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FAD3" w14:textId="77777777" w:rsidR="003778BC" w:rsidRDefault="003778BC" w:rsidP="003F139A">
      <w:pPr>
        <w:pStyle w:val="Title"/>
        <w:jc w:val="left"/>
        <w:rPr>
          <w:noProof/>
          <w:sz w:val="24"/>
          <w:szCs w:val="24"/>
          <w:lang w:val="is-IS"/>
        </w:rPr>
      </w:pPr>
    </w:p>
    <w:p w14:paraId="06E6A0E3" w14:textId="77777777" w:rsidR="003778BC" w:rsidRDefault="003778BC" w:rsidP="003F139A">
      <w:pPr>
        <w:pStyle w:val="Title"/>
        <w:jc w:val="left"/>
        <w:rPr>
          <w:noProof/>
          <w:sz w:val="24"/>
          <w:szCs w:val="24"/>
          <w:lang w:val="is-IS"/>
        </w:rPr>
      </w:pPr>
    </w:p>
    <w:p w14:paraId="3CE73BE6" w14:textId="77777777" w:rsidR="003F139A" w:rsidRDefault="003F139A" w:rsidP="003F139A">
      <w:pPr>
        <w:pStyle w:val="Title"/>
        <w:jc w:val="left"/>
        <w:rPr>
          <w:sz w:val="24"/>
          <w:szCs w:val="24"/>
          <w:lang w:val="is-IS"/>
        </w:rPr>
      </w:pPr>
    </w:p>
    <w:p w14:paraId="0DF1CBB6" w14:textId="77777777" w:rsidR="00386664" w:rsidRPr="00B965D0" w:rsidRDefault="00386664" w:rsidP="003F139A">
      <w:pPr>
        <w:pStyle w:val="Title"/>
        <w:jc w:val="left"/>
        <w:rPr>
          <w:sz w:val="24"/>
          <w:szCs w:val="24"/>
          <w:lang w:val="is-IS"/>
        </w:rPr>
      </w:pPr>
    </w:p>
    <w:p w14:paraId="5392A2AA" w14:textId="77777777" w:rsidR="003F139A" w:rsidRPr="002773E5" w:rsidRDefault="003F139A" w:rsidP="00765CF1">
      <w:pPr>
        <w:jc w:val="center"/>
        <w:rPr>
          <w:sz w:val="32"/>
          <w:szCs w:val="32"/>
          <w:lang w:val="is-IS"/>
        </w:rPr>
      </w:pPr>
    </w:p>
    <w:p w14:paraId="3B773431" w14:textId="34AA1F2D" w:rsidR="00765CF1" w:rsidRPr="002773E5" w:rsidRDefault="000C58C7" w:rsidP="00765CF1">
      <w:pPr>
        <w:jc w:val="center"/>
        <w:rPr>
          <w:sz w:val="32"/>
          <w:szCs w:val="32"/>
          <w:lang w:val="is-IS"/>
        </w:rPr>
      </w:pPr>
      <w:r w:rsidRPr="002773E5">
        <w:rPr>
          <w:sz w:val="32"/>
          <w:szCs w:val="32"/>
          <w:lang w:val="is-IS"/>
        </w:rPr>
        <w:t>A</w:t>
      </w:r>
      <w:r w:rsidR="003F139A" w:rsidRPr="002773E5">
        <w:rPr>
          <w:sz w:val="32"/>
          <w:szCs w:val="32"/>
          <w:lang w:val="is-IS"/>
        </w:rPr>
        <w:t>ðalfundar Kaupfélags Vestur-Húnvetninga svf.</w:t>
      </w:r>
    </w:p>
    <w:p w14:paraId="6D6CB561" w14:textId="18DF7418" w:rsidR="003F139A" w:rsidRPr="003778BC" w:rsidRDefault="00AB73C5" w:rsidP="002773E5">
      <w:pPr>
        <w:jc w:val="center"/>
        <w:rPr>
          <w:sz w:val="28"/>
          <w:szCs w:val="28"/>
          <w:lang w:val="is-IS"/>
        </w:rPr>
      </w:pPr>
      <w:r>
        <w:rPr>
          <w:sz w:val="32"/>
          <w:szCs w:val="32"/>
          <w:lang w:val="is-IS"/>
        </w:rPr>
        <w:t>Þriðj</w:t>
      </w:r>
      <w:r w:rsidR="00191FDE">
        <w:rPr>
          <w:sz w:val="32"/>
          <w:szCs w:val="32"/>
          <w:lang w:val="is-IS"/>
        </w:rPr>
        <w:t>udaginn</w:t>
      </w:r>
      <w:r w:rsidR="003F139A" w:rsidRPr="002773E5">
        <w:rPr>
          <w:sz w:val="32"/>
          <w:szCs w:val="32"/>
          <w:lang w:val="is-IS"/>
        </w:rPr>
        <w:t xml:space="preserve"> </w:t>
      </w:r>
      <w:r w:rsidR="0085127E">
        <w:rPr>
          <w:sz w:val="32"/>
          <w:szCs w:val="32"/>
          <w:lang w:val="is-IS"/>
        </w:rPr>
        <w:t>14</w:t>
      </w:r>
      <w:r w:rsidR="003F139A" w:rsidRPr="002773E5">
        <w:rPr>
          <w:sz w:val="32"/>
          <w:szCs w:val="32"/>
          <w:lang w:val="is-IS"/>
        </w:rPr>
        <w:t xml:space="preserve">. </w:t>
      </w:r>
      <w:r w:rsidR="00086498">
        <w:rPr>
          <w:sz w:val="32"/>
          <w:szCs w:val="32"/>
          <w:lang w:val="is-IS"/>
        </w:rPr>
        <w:t>apríl</w:t>
      </w:r>
      <w:r w:rsidR="00D00F15" w:rsidRPr="002773E5">
        <w:rPr>
          <w:sz w:val="32"/>
          <w:szCs w:val="32"/>
          <w:lang w:val="is-IS"/>
        </w:rPr>
        <w:t xml:space="preserve"> 20</w:t>
      </w:r>
      <w:r w:rsidR="007E2DDA" w:rsidRPr="002773E5">
        <w:rPr>
          <w:sz w:val="32"/>
          <w:szCs w:val="32"/>
          <w:lang w:val="is-IS"/>
        </w:rPr>
        <w:t>2</w:t>
      </w:r>
      <w:r w:rsidR="0085127E">
        <w:rPr>
          <w:sz w:val="32"/>
          <w:szCs w:val="32"/>
          <w:lang w:val="is-IS"/>
        </w:rPr>
        <w:t>6</w:t>
      </w:r>
      <w:r w:rsidR="003F139A" w:rsidRPr="002773E5">
        <w:rPr>
          <w:sz w:val="32"/>
          <w:szCs w:val="32"/>
          <w:lang w:val="is-IS"/>
        </w:rPr>
        <w:t xml:space="preserve"> kl. 20:</w:t>
      </w:r>
      <w:r w:rsidR="00191FDE">
        <w:rPr>
          <w:sz w:val="32"/>
          <w:szCs w:val="32"/>
          <w:lang w:val="is-IS"/>
        </w:rPr>
        <w:t>00</w:t>
      </w:r>
      <w:r w:rsidR="002773E5" w:rsidRPr="002773E5">
        <w:rPr>
          <w:sz w:val="32"/>
          <w:szCs w:val="32"/>
          <w:lang w:val="is-IS"/>
        </w:rPr>
        <w:t xml:space="preserve"> </w:t>
      </w:r>
      <w:r w:rsidR="00326FF1" w:rsidRPr="002773E5">
        <w:rPr>
          <w:sz w:val="32"/>
          <w:szCs w:val="32"/>
          <w:lang w:val="is-IS"/>
        </w:rPr>
        <w:t xml:space="preserve">í Félagsheimilinu á </w:t>
      </w:r>
      <w:r w:rsidR="00BD2325" w:rsidRPr="002773E5">
        <w:rPr>
          <w:sz w:val="32"/>
          <w:szCs w:val="32"/>
          <w:lang w:val="is-IS"/>
        </w:rPr>
        <w:t xml:space="preserve"> </w:t>
      </w:r>
      <w:r w:rsidR="003F139A" w:rsidRPr="002773E5">
        <w:rPr>
          <w:sz w:val="32"/>
          <w:szCs w:val="32"/>
          <w:lang w:val="is-IS"/>
        </w:rPr>
        <w:t>Hvammstanga</w:t>
      </w:r>
      <w:r w:rsidR="003F139A" w:rsidRPr="003778BC">
        <w:rPr>
          <w:sz w:val="28"/>
          <w:szCs w:val="28"/>
          <w:lang w:val="is-IS"/>
        </w:rPr>
        <w:t>.</w:t>
      </w:r>
    </w:p>
    <w:p w14:paraId="7E77396E" w14:textId="77777777" w:rsidR="0019742C" w:rsidRPr="003778BC" w:rsidRDefault="0019742C" w:rsidP="00666D25">
      <w:pPr>
        <w:jc w:val="center"/>
        <w:rPr>
          <w:b/>
          <w:bCs/>
          <w:sz w:val="28"/>
          <w:szCs w:val="28"/>
          <w:lang w:val="is-IS"/>
        </w:rPr>
      </w:pPr>
    </w:p>
    <w:p w14:paraId="3EE32014" w14:textId="77777777" w:rsidR="00666D25" w:rsidRPr="002773E5" w:rsidRDefault="00666D25" w:rsidP="00666D25">
      <w:pPr>
        <w:jc w:val="center"/>
        <w:rPr>
          <w:b/>
          <w:bCs/>
          <w:sz w:val="32"/>
          <w:szCs w:val="32"/>
          <w:lang w:val="is-IS"/>
        </w:rPr>
      </w:pPr>
      <w:r w:rsidRPr="002773E5">
        <w:rPr>
          <w:b/>
          <w:bCs/>
          <w:sz w:val="32"/>
          <w:szCs w:val="32"/>
          <w:lang w:val="is-IS"/>
        </w:rPr>
        <w:t>Dagskrá</w:t>
      </w:r>
    </w:p>
    <w:p w14:paraId="2A52877E" w14:textId="77777777" w:rsidR="00666D25" w:rsidRPr="002773E5" w:rsidRDefault="00666D25" w:rsidP="002773E5">
      <w:pPr>
        <w:ind w:left="720"/>
        <w:rPr>
          <w:b/>
          <w:bCs/>
          <w:sz w:val="28"/>
          <w:szCs w:val="28"/>
          <w:lang w:val="is-IS"/>
        </w:rPr>
      </w:pPr>
    </w:p>
    <w:p w14:paraId="3B24B9A7" w14:textId="06896BA2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Fundarsetning</w:t>
      </w:r>
      <w:r w:rsidR="00984AE5" w:rsidRPr="002773E5">
        <w:rPr>
          <w:sz w:val="28"/>
          <w:szCs w:val="28"/>
          <w:lang w:val="is-IS"/>
        </w:rPr>
        <w:t>.</w:t>
      </w:r>
    </w:p>
    <w:p w14:paraId="0AF2FD15" w14:textId="60F2CD1D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Kosinn fundarstjóri</w:t>
      </w:r>
      <w:r w:rsidR="00984AE5" w:rsidRPr="002773E5">
        <w:rPr>
          <w:sz w:val="28"/>
          <w:szCs w:val="28"/>
          <w:lang w:val="is-IS"/>
        </w:rPr>
        <w:t>.</w:t>
      </w:r>
    </w:p>
    <w:p w14:paraId="26E3D80F" w14:textId="4588E6DC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Kos</w:t>
      </w:r>
      <w:r w:rsidR="0085127E">
        <w:rPr>
          <w:sz w:val="28"/>
          <w:szCs w:val="28"/>
          <w:lang w:val="is-IS"/>
        </w:rPr>
        <w:t>i</w:t>
      </w:r>
      <w:r w:rsidRPr="002773E5">
        <w:rPr>
          <w:sz w:val="28"/>
          <w:szCs w:val="28"/>
          <w:lang w:val="is-IS"/>
        </w:rPr>
        <w:t>n fundarritar</w:t>
      </w:r>
      <w:r w:rsidR="0085127E">
        <w:rPr>
          <w:sz w:val="28"/>
          <w:szCs w:val="28"/>
          <w:lang w:val="is-IS"/>
        </w:rPr>
        <w:t>i</w:t>
      </w:r>
      <w:r w:rsidR="00984AE5" w:rsidRPr="002773E5">
        <w:rPr>
          <w:sz w:val="28"/>
          <w:szCs w:val="28"/>
          <w:lang w:val="is-IS"/>
        </w:rPr>
        <w:t>.</w:t>
      </w:r>
    </w:p>
    <w:p w14:paraId="0DE49197" w14:textId="51CAC7A6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Lesnar fundargerðir úr deildum</w:t>
      </w:r>
      <w:r w:rsidR="00984AE5" w:rsidRPr="002773E5">
        <w:rPr>
          <w:sz w:val="28"/>
          <w:szCs w:val="28"/>
          <w:lang w:val="is-IS"/>
        </w:rPr>
        <w:t>.</w:t>
      </w:r>
    </w:p>
    <w:p w14:paraId="14B2150A" w14:textId="6B5A0930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Skýrsla stjórnar</w:t>
      </w:r>
      <w:r w:rsidR="00984AE5" w:rsidRPr="002773E5">
        <w:rPr>
          <w:sz w:val="28"/>
          <w:szCs w:val="28"/>
          <w:lang w:val="is-IS"/>
        </w:rPr>
        <w:t>.</w:t>
      </w:r>
    </w:p>
    <w:p w14:paraId="0EDDE98B" w14:textId="21D11F0B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 xml:space="preserve">Skýrsla kaupfélagsstjóra, reikningar félagsins </w:t>
      </w:r>
      <w:r w:rsidR="00570386" w:rsidRPr="002773E5">
        <w:rPr>
          <w:sz w:val="28"/>
          <w:szCs w:val="28"/>
          <w:lang w:val="is-IS"/>
        </w:rPr>
        <w:t>202</w:t>
      </w:r>
      <w:r w:rsidR="0085127E">
        <w:rPr>
          <w:sz w:val="28"/>
          <w:szCs w:val="28"/>
          <w:lang w:val="is-IS"/>
        </w:rPr>
        <w:t>5</w:t>
      </w:r>
      <w:r w:rsidR="00984AE5" w:rsidRPr="002773E5">
        <w:rPr>
          <w:sz w:val="28"/>
          <w:szCs w:val="28"/>
          <w:lang w:val="is-IS"/>
        </w:rPr>
        <w:t>.</w:t>
      </w:r>
    </w:p>
    <w:p w14:paraId="725522DB" w14:textId="67C43E05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Skýrsla skoðunarmanna</w:t>
      </w:r>
      <w:r w:rsidR="00984AE5" w:rsidRPr="002773E5">
        <w:rPr>
          <w:sz w:val="28"/>
          <w:szCs w:val="28"/>
          <w:lang w:val="is-IS"/>
        </w:rPr>
        <w:t>.</w:t>
      </w:r>
    </w:p>
    <w:p w14:paraId="495DF4FA" w14:textId="6FC34F2B" w:rsidR="008D77FF" w:rsidRPr="008D77FF" w:rsidRDefault="00666D25" w:rsidP="008D77F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Umræður</w:t>
      </w:r>
      <w:r w:rsidR="00984AE5" w:rsidRPr="002773E5">
        <w:rPr>
          <w:sz w:val="28"/>
          <w:szCs w:val="28"/>
          <w:lang w:val="is-IS"/>
        </w:rPr>
        <w:t>.</w:t>
      </w:r>
    </w:p>
    <w:p w14:paraId="408DDA37" w14:textId="32C12128" w:rsidR="00666D2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Ákvörðun um ráðstöfun hagnaðar eða taps</w:t>
      </w:r>
      <w:r w:rsidR="00984AE5" w:rsidRPr="002773E5">
        <w:rPr>
          <w:sz w:val="28"/>
          <w:szCs w:val="28"/>
          <w:lang w:val="is-IS"/>
        </w:rPr>
        <w:t>.</w:t>
      </w:r>
    </w:p>
    <w:p w14:paraId="1CF938F7" w14:textId="1329550A" w:rsidR="00666D25" w:rsidRPr="002773E5" w:rsidRDefault="00666D25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Ákvörðun um laun stjórnar og skoðunarmanna</w:t>
      </w:r>
      <w:r w:rsidR="00984AE5" w:rsidRPr="002773E5">
        <w:rPr>
          <w:sz w:val="28"/>
          <w:szCs w:val="28"/>
          <w:lang w:val="is-IS"/>
        </w:rPr>
        <w:t>.</w:t>
      </w:r>
    </w:p>
    <w:p w14:paraId="200B0C10" w14:textId="64F98C54" w:rsidR="00DB5DC3" w:rsidRPr="002773E5" w:rsidRDefault="008E4099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 xml:space="preserve"> </w:t>
      </w:r>
      <w:r w:rsidR="00DB5DC3" w:rsidRPr="002773E5">
        <w:rPr>
          <w:sz w:val="28"/>
          <w:szCs w:val="28"/>
          <w:lang w:val="is-IS"/>
        </w:rPr>
        <w:t>Kosningar</w:t>
      </w:r>
      <w:r w:rsidR="00ED3769">
        <w:rPr>
          <w:sz w:val="28"/>
          <w:szCs w:val="28"/>
          <w:lang w:val="is-IS"/>
        </w:rPr>
        <w:t>:</w:t>
      </w:r>
    </w:p>
    <w:p w14:paraId="62DA7B5B" w14:textId="6D4C7154" w:rsidR="00DB5DC3" w:rsidRPr="002773E5" w:rsidRDefault="0021292E" w:rsidP="002773E5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Kos</w:t>
      </w:r>
      <w:r w:rsidR="00E21750">
        <w:rPr>
          <w:sz w:val="28"/>
          <w:szCs w:val="28"/>
          <w:lang w:val="is-IS"/>
        </w:rPr>
        <w:t>nir</w:t>
      </w:r>
      <w:r w:rsidR="007E2DDA" w:rsidRPr="002773E5">
        <w:rPr>
          <w:sz w:val="28"/>
          <w:szCs w:val="28"/>
          <w:lang w:val="is-IS"/>
        </w:rPr>
        <w:t xml:space="preserve"> </w:t>
      </w:r>
      <w:r w:rsidR="00E21750">
        <w:rPr>
          <w:sz w:val="28"/>
          <w:szCs w:val="28"/>
          <w:lang w:val="is-IS"/>
        </w:rPr>
        <w:t>tveir</w:t>
      </w:r>
      <w:r w:rsidR="007E2DDA" w:rsidRPr="002773E5">
        <w:rPr>
          <w:sz w:val="28"/>
          <w:szCs w:val="28"/>
          <w:lang w:val="is-IS"/>
        </w:rPr>
        <w:t xml:space="preserve"> </w:t>
      </w:r>
      <w:r w:rsidR="00E21750">
        <w:rPr>
          <w:sz w:val="28"/>
          <w:szCs w:val="28"/>
          <w:lang w:val="is-IS"/>
        </w:rPr>
        <w:t>menn</w:t>
      </w:r>
      <w:r w:rsidR="007E2DDA" w:rsidRPr="002773E5">
        <w:rPr>
          <w:sz w:val="28"/>
          <w:szCs w:val="28"/>
          <w:lang w:val="is-IS"/>
        </w:rPr>
        <w:t xml:space="preserve"> </w:t>
      </w:r>
      <w:r w:rsidR="00DB5DC3" w:rsidRPr="002773E5">
        <w:rPr>
          <w:sz w:val="28"/>
          <w:szCs w:val="28"/>
          <w:lang w:val="is-IS"/>
        </w:rPr>
        <w:t xml:space="preserve">í stjórn til þriggja ára, kjörtímabili sínu </w:t>
      </w:r>
      <w:r w:rsidR="00E21750">
        <w:rPr>
          <w:sz w:val="28"/>
          <w:szCs w:val="28"/>
          <w:lang w:val="is-IS"/>
        </w:rPr>
        <w:t>hafa</w:t>
      </w:r>
      <w:r w:rsidR="007E2DDA" w:rsidRPr="002773E5">
        <w:rPr>
          <w:sz w:val="28"/>
          <w:szCs w:val="28"/>
          <w:lang w:val="is-IS"/>
        </w:rPr>
        <w:t xml:space="preserve"> </w:t>
      </w:r>
      <w:r w:rsidR="00DB5DC3" w:rsidRPr="002773E5">
        <w:rPr>
          <w:sz w:val="28"/>
          <w:szCs w:val="28"/>
          <w:lang w:val="is-IS"/>
        </w:rPr>
        <w:t>lokið</w:t>
      </w:r>
    </w:p>
    <w:p w14:paraId="72BB3F14" w14:textId="69421F52" w:rsidR="002F56A1" w:rsidRPr="002773E5" w:rsidRDefault="0085127E" w:rsidP="002773E5">
      <w:pPr>
        <w:ind w:left="1440"/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Þorsteinn Sigurjónsson og Ársæll Daníelsson</w:t>
      </w:r>
    </w:p>
    <w:p w14:paraId="146FC71F" w14:textId="0A3FBB0B" w:rsidR="00DB5DC3" w:rsidRPr="002773E5" w:rsidRDefault="00DB5DC3" w:rsidP="002773E5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Kosnir þrír varamenn í stjórn  til eins árs, kjörtímabili sínu  hafa lokið</w:t>
      </w:r>
      <w:r w:rsidR="00D55FBF" w:rsidRPr="002773E5">
        <w:rPr>
          <w:sz w:val="28"/>
          <w:szCs w:val="28"/>
          <w:lang w:val="is-IS"/>
        </w:rPr>
        <w:t xml:space="preserve"> </w:t>
      </w:r>
      <w:r w:rsidR="00984AE5" w:rsidRPr="002773E5">
        <w:rPr>
          <w:sz w:val="28"/>
          <w:szCs w:val="28"/>
          <w:lang w:val="is-IS"/>
        </w:rPr>
        <w:t>Elín Anna Skúladóttir</w:t>
      </w:r>
      <w:r w:rsidR="00E21750">
        <w:rPr>
          <w:sz w:val="28"/>
          <w:szCs w:val="28"/>
          <w:lang w:val="is-IS"/>
        </w:rPr>
        <w:t>, Þórarinn Óli Rafnsson</w:t>
      </w:r>
      <w:r w:rsidR="00D55FBF" w:rsidRPr="002773E5">
        <w:rPr>
          <w:sz w:val="28"/>
          <w:szCs w:val="28"/>
          <w:lang w:val="is-IS"/>
        </w:rPr>
        <w:t xml:space="preserve"> </w:t>
      </w:r>
      <w:r w:rsidRPr="002773E5">
        <w:rPr>
          <w:sz w:val="28"/>
          <w:szCs w:val="28"/>
          <w:lang w:val="is-IS"/>
        </w:rPr>
        <w:t xml:space="preserve">og </w:t>
      </w:r>
      <w:r w:rsidR="00E21750">
        <w:rPr>
          <w:sz w:val="28"/>
          <w:szCs w:val="28"/>
          <w:lang w:val="is-IS"/>
        </w:rPr>
        <w:t>Örn Óli Andrésson</w:t>
      </w:r>
      <w:r w:rsidR="00984AE5" w:rsidRPr="002773E5">
        <w:rPr>
          <w:sz w:val="28"/>
          <w:szCs w:val="28"/>
          <w:lang w:val="is-IS"/>
        </w:rPr>
        <w:t>.</w:t>
      </w:r>
    </w:p>
    <w:p w14:paraId="1F36B69F" w14:textId="18CA9754" w:rsidR="002F56A1" w:rsidRPr="002773E5" w:rsidRDefault="00DB5DC3" w:rsidP="002773E5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Kosinn skoðunarmaður til tveggja ára, kjörtímabili sínu hefur lokið</w:t>
      </w:r>
    </w:p>
    <w:p w14:paraId="1108BABF" w14:textId="603A4A5E" w:rsidR="00DB5DC3" w:rsidRPr="002773E5" w:rsidRDefault="000D46E0" w:rsidP="002773E5">
      <w:pPr>
        <w:ind w:left="1440"/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Guðmundur Ísfeld</w:t>
      </w:r>
    </w:p>
    <w:p w14:paraId="32100964" w14:textId="02B6EF16" w:rsidR="002F56A1" w:rsidRPr="002773E5" w:rsidRDefault="00DB5DC3" w:rsidP="002773E5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 xml:space="preserve">Kosinn </w:t>
      </w:r>
      <w:r w:rsidR="00B96CA6">
        <w:rPr>
          <w:sz w:val="28"/>
          <w:szCs w:val="28"/>
          <w:lang w:val="is-IS"/>
        </w:rPr>
        <w:t>v</w:t>
      </w:r>
      <w:r w:rsidRPr="002773E5">
        <w:rPr>
          <w:sz w:val="28"/>
          <w:szCs w:val="28"/>
          <w:lang w:val="is-IS"/>
        </w:rPr>
        <w:t>ara</w:t>
      </w:r>
      <w:r w:rsidR="00326FF1" w:rsidRPr="002773E5">
        <w:rPr>
          <w:sz w:val="28"/>
          <w:szCs w:val="28"/>
          <w:lang w:val="is-IS"/>
        </w:rPr>
        <w:t>skoðu</w:t>
      </w:r>
      <w:r w:rsidRPr="002773E5">
        <w:rPr>
          <w:sz w:val="28"/>
          <w:szCs w:val="28"/>
          <w:lang w:val="is-IS"/>
        </w:rPr>
        <w:t>narmaður til tveggja ára, kjörtímabili sínu hefur lokið</w:t>
      </w:r>
      <w:r w:rsidR="002773E5">
        <w:rPr>
          <w:sz w:val="28"/>
          <w:szCs w:val="28"/>
          <w:lang w:val="is-IS"/>
        </w:rPr>
        <w:t xml:space="preserve"> </w:t>
      </w:r>
      <w:r w:rsidR="0085127E">
        <w:rPr>
          <w:sz w:val="28"/>
          <w:szCs w:val="28"/>
          <w:lang w:val="is-IS"/>
        </w:rPr>
        <w:t>Örn Óli Andrésson</w:t>
      </w:r>
    </w:p>
    <w:p w14:paraId="2C4507FD" w14:textId="50A007B7" w:rsidR="00DB5DC3" w:rsidRPr="002773E5" w:rsidRDefault="00DB5DC3" w:rsidP="002773E5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>Kosinn einn löggiltur endurskoðandi til eins árs</w:t>
      </w:r>
      <w:r w:rsidR="00984AE5" w:rsidRPr="002773E5">
        <w:rPr>
          <w:sz w:val="28"/>
          <w:szCs w:val="28"/>
          <w:lang w:val="is-IS"/>
        </w:rPr>
        <w:t>.</w:t>
      </w:r>
    </w:p>
    <w:p w14:paraId="6F503366" w14:textId="77777777" w:rsidR="00DB5DC3" w:rsidRPr="002773E5" w:rsidRDefault="00DB5DC3" w:rsidP="002773E5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 xml:space="preserve">Kosinn einn maður til að mæta á </w:t>
      </w:r>
      <w:r w:rsidR="003E72BF" w:rsidRPr="002773E5">
        <w:rPr>
          <w:sz w:val="28"/>
          <w:szCs w:val="28"/>
          <w:lang w:val="is-IS"/>
        </w:rPr>
        <w:t>aðalfund</w:t>
      </w:r>
      <w:r w:rsidRPr="002773E5">
        <w:rPr>
          <w:sz w:val="28"/>
          <w:szCs w:val="28"/>
          <w:lang w:val="is-IS"/>
        </w:rPr>
        <w:t>fund S.Í.S.</w:t>
      </w:r>
    </w:p>
    <w:p w14:paraId="72D0BC9F" w14:textId="2654C987" w:rsidR="00DB5DC3" w:rsidRPr="002773E5" w:rsidRDefault="00DB5DC3" w:rsidP="002773E5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sz w:val="28"/>
          <w:szCs w:val="28"/>
          <w:lang w:val="is-IS"/>
        </w:rPr>
      </w:pPr>
      <w:r w:rsidRPr="002773E5">
        <w:rPr>
          <w:sz w:val="28"/>
          <w:szCs w:val="28"/>
          <w:lang w:val="is-IS"/>
        </w:rPr>
        <w:t xml:space="preserve">Kosinn einn varamaður á </w:t>
      </w:r>
      <w:r w:rsidR="003E72BF" w:rsidRPr="002773E5">
        <w:rPr>
          <w:sz w:val="28"/>
          <w:szCs w:val="28"/>
          <w:lang w:val="is-IS"/>
        </w:rPr>
        <w:t>sama fund</w:t>
      </w:r>
      <w:r w:rsidR="00984AE5" w:rsidRPr="002773E5">
        <w:rPr>
          <w:sz w:val="28"/>
          <w:szCs w:val="28"/>
          <w:lang w:val="is-IS"/>
        </w:rPr>
        <w:t>.</w:t>
      </w:r>
    </w:p>
    <w:p w14:paraId="4CE1279B" w14:textId="79E27914" w:rsidR="00DB5DC3" w:rsidRPr="002773E5" w:rsidRDefault="008E4099" w:rsidP="002773E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 xml:space="preserve"> </w:t>
      </w:r>
      <w:r w:rsidR="00DB5DC3" w:rsidRPr="002773E5">
        <w:rPr>
          <w:sz w:val="28"/>
          <w:szCs w:val="28"/>
          <w:lang w:val="is-IS"/>
        </w:rPr>
        <w:t>Önnur mál</w:t>
      </w:r>
      <w:r w:rsidR="00984AE5" w:rsidRPr="002773E5">
        <w:rPr>
          <w:sz w:val="28"/>
          <w:szCs w:val="28"/>
          <w:lang w:val="is-IS"/>
        </w:rPr>
        <w:t>.</w:t>
      </w:r>
    </w:p>
    <w:p w14:paraId="74B94B48" w14:textId="77777777" w:rsidR="003F139A" w:rsidRPr="00385B1D" w:rsidRDefault="003F139A" w:rsidP="003F139A">
      <w:pPr>
        <w:rPr>
          <w:sz w:val="28"/>
          <w:szCs w:val="28"/>
          <w:lang w:val="is-IS"/>
        </w:rPr>
      </w:pPr>
    </w:p>
    <w:p w14:paraId="41BDE831" w14:textId="5F08694F" w:rsidR="003F139A" w:rsidRDefault="003F139A" w:rsidP="003F139A">
      <w:pPr>
        <w:jc w:val="center"/>
        <w:rPr>
          <w:sz w:val="24"/>
          <w:szCs w:val="24"/>
          <w:lang w:val="is-IS"/>
        </w:rPr>
      </w:pPr>
    </w:p>
    <w:sectPr w:rsidR="003F139A" w:rsidSect="007546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2634"/>
    <w:multiLevelType w:val="singleLevel"/>
    <w:tmpl w:val="94668A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6522E9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5941062">
    <w:abstractNumId w:val="1"/>
  </w:num>
  <w:num w:numId="2" w16cid:durableId="156344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9A"/>
    <w:rsid w:val="0000235D"/>
    <w:rsid w:val="000306D7"/>
    <w:rsid w:val="00042330"/>
    <w:rsid w:val="000852EE"/>
    <w:rsid w:val="00086498"/>
    <w:rsid w:val="00087564"/>
    <w:rsid w:val="000C58C7"/>
    <w:rsid w:val="000D46E0"/>
    <w:rsid w:val="00146A88"/>
    <w:rsid w:val="00191FDE"/>
    <w:rsid w:val="0019742C"/>
    <w:rsid w:val="001C099A"/>
    <w:rsid w:val="001D6B76"/>
    <w:rsid w:val="00206B0D"/>
    <w:rsid w:val="0021292E"/>
    <w:rsid w:val="0021531D"/>
    <w:rsid w:val="002314AC"/>
    <w:rsid w:val="00257514"/>
    <w:rsid w:val="002773E5"/>
    <w:rsid w:val="002A72BC"/>
    <w:rsid w:val="002B2BB8"/>
    <w:rsid w:val="002D1272"/>
    <w:rsid w:val="002F56A1"/>
    <w:rsid w:val="00326FF1"/>
    <w:rsid w:val="0033414A"/>
    <w:rsid w:val="003370A8"/>
    <w:rsid w:val="0037443B"/>
    <w:rsid w:val="003778BC"/>
    <w:rsid w:val="00386664"/>
    <w:rsid w:val="003903DE"/>
    <w:rsid w:val="00390C85"/>
    <w:rsid w:val="00395D74"/>
    <w:rsid w:val="003A52FA"/>
    <w:rsid w:val="003C0364"/>
    <w:rsid w:val="003D5A31"/>
    <w:rsid w:val="003E72BF"/>
    <w:rsid w:val="003F139A"/>
    <w:rsid w:val="00403D08"/>
    <w:rsid w:val="0043271C"/>
    <w:rsid w:val="00442956"/>
    <w:rsid w:val="00446C15"/>
    <w:rsid w:val="00451F12"/>
    <w:rsid w:val="004D7D54"/>
    <w:rsid w:val="00511747"/>
    <w:rsid w:val="00555917"/>
    <w:rsid w:val="00562E0F"/>
    <w:rsid w:val="00570386"/>
    <w:rsid w:val="00603C7B"/>
    <w:rsid w:val="00666D25"/>
    <w:rsid w:val="006B76C4"/>
    <w:rsid w:val="007360E3"/>
    <w:rsid w:val="007424E4"/>
    <w:rsid w:val="00754673"/>
    <w:rsid w:val="00765CF1"/>
    <w:rsid w:val="00776AAE"/>
    <w:rsid w:val="007B7A7C"/>
    <w:rsid w:val="007E2DDA"/>
    <w:rsid w:val="00813B33"/>
    <w:rsid w:val="00847D27"/>
    <w:rsid w:val="0085127E"/>
    <w:rsid w:val="008D77FF"/>
    <w:rsid w:val="008E4099"/>
    <w:rsid w:val="008E67A5"/>
    <w:rsid w:val="008F1EE8"/>
    <w:rsid w:val="008F6049"/>
    <w:rsid w:val="00910822"/>
    <w:rsid w:val="00984AE5"/>
    <w:rsid w:val="00994DCA"/>
    <w:rsid w:val="009A467F"/>
    <w:rsid w:val="009E41EA"/>
    <w:rsid w:val="00A11EE5"/>
    <w:rsid w:val="00A665B9"/>
    <w:rsid w:val="00AB1692"/>
    <w:rsid w:val="00AB73C5"/>
    <w:rsid w:val="00AF1F04"/>
    <w:rsid w:val="00B203CD"/>
    <w:rsid w:val="00B34E93"/>
    <w:rsid w:val="00B35C8F"/>
    <w:rsid w:val="00B400AC"/>
    <w:rsid w:val="00B658A6"/>
    <w:rsid w:val="00B67F9B"/>
    <w:rsid w:val="00B92E9B"/>
    <w:rsid w:val="00B96CA6"/>
    <w:rsid w:val="00BA40FF"/>
    <w:rsid w:val="00BD2325"/>
    <w:rsid w:val="00BF2609"/>
    <w:rsid w:val="00C10B81"/>
    <w:rsid w:val="00C53F70"/>
    <w:rsid w:val="00C60544"/>
    <w:rsid w:val="00C77D2B"/>
    <w:rsid w:val="00CE7065"/>
    <w:rsid w:val="00D00F15"/>
    <w:rsid w:val="00D06F73"/>
    <w:rsid w:val="00D53E3C"/>
    <w:rsid w:val="00D55FBF"/>
    <w:rsid w:val="00DA5341"/>
    <w:rsid w:val="00DB03C4"/>
    <w:rsid w:val="00DB4BC9"/>
    <w:rsid w:val="00DB5DC3"/>
    <w:rsid w:val="00DF34D1"/>
    <w:rsid w:val="00DF5D45"/>
    <w:rsid w:val="00E061E1"/>
    <w:rsid w:val="00E21750"/>
    <w:rsid w:val="00E8335C"/>
    <w:rsid w:val="00E943F3"/>
    <w:rsid w:val="00EA30D4"/>
    <w:rsid w:val="00EC6DE6"/>
    <w:rsid w:val="00ED3769"/>
    <w:rsid w:val="00F0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AA07"/>
  <w15:docId w15:val="{C0745390-CD2F-4803-87F7-2EE4011E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3F139A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39A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3F139A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F139A"/>
    <w:rPr>
      <w:rFonts w:ascii="Times New Roman" w:eastAsia="Times New Roman" w:hAnsi="Times New Roman" w:cs="Times New Roman"/>
      <w:b/>
      <w:bCs/>
      <w:sz w:val="3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C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Skrín ehf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Bygg</dc:creator>
  <cp:keywords/>
  <dc:description/>
  <cp:lastModifiedBy>Herdís Harðardóttir</cp:lastModifiedBy>
  <cp:revision>2</cp:revision>
  <cp:lastPrinted>2021-06-01T13:09:00Z</cp:lastPrinted>
  <dcterms:created xsi:type="dcterms:W3CDTF">2026-04-13T07:59:00Z</dcterms:created>
  <dcterms:modified xsi:type="dcterms:W3CDTF">2026-04-13T07:59:00Z</dcterms:modified>
</cp:coreProperties>
</file>