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398C" w14:textId="0F5FB26E" w:rsidR="000B2190" w:rsidRPr="00286E58" w:rsidRDefault="000B2190" w:rsidP="000B2190">
      <w:pPr>
        <w:widowControl w:val="0"/>
        <w:jc w:val="center"/>
        <w:rPr>
          <w:b/>
          <w:i/>
          <w:color w:val="000000"/>
          <w:sz w:val="48"/>
          <w:szCs w:val="48"/>
          <w:u w:val="single"/>
          <w:lang w:val="fr-FR" w:eastAsia="es-ES"/>
        </w:rPr>
      </w:pPr>
      <w:r w:rsidRPr="00286E58">
        <w:rPr>
          <w:b/>
          <w:i/>
          <w:color w:val="000000"/>
          <w:sz w:val="48"/>
          <w:szCs w:val="48"/>
          <w:u w:val="single"/>
          <w:lang w:val="fr-FR" w:eastAsia="es-ES"/>
        </w:rPr>
        <w:t>C</w:t>
      </w:r>
      <w:r w:rsidR="00AE1C8D" w:rsidRPr="00286E58">
        <w:rPr>
          <w:b/>
          <w:i/>
          <w:color w:val="000000"/>
          <w:sz w:val="48"/>
          <w:szCs w:val="48"/>
          <w:u w:val="single"/>
          <w:lang w:val="fr-FR" w:eastAsia="es-ES"/>
        </w:rPr>
        <w:t>arte</w:t>
      </w:r>
    </w:p>
    <w:p w14:paraId="2A1444B7" w14:textId="77777777" w:rsidR="000B2190" w:rsidRPr="00286E58" w:rsidRDefault="000B2190" w:rsidP="000B2190">
      <w:pPr>
        <w:widowControl w:val="0"/>
        <w:jc w:val="center"/>
        <w:rPr>
          <w:color w:val="000000"/>
          <w:sz w:val="36"/>
          <w:szCs w:val="36"/>
          <w:lang w:val="fr-FR" w:eastAsia="es-ES"/>
        </w:rPr>
      </w:pPr>
    </w:p>
    <w:p w14:paraId="7577EF8F" w14:textId="4E7999F6" w:rsidR="006A3861" w:rsidRPr="00286E58" w:rsidRDefault="008B5F6F" w:rsidP="00123BEC">
      <w:pPr>
        <w:spacing w:after="200" w:line="360" w:lineRule="auto"/>
        <w:jc w:val="center"/>
        <w:rPr>
          <w:rFonts w:eastAsia="Calibri"/>
          <w:b/>
          <w:i/>
          <w:u w:val="single"/>
          <w:lang w:val="fr-FR"/>
        </w:rPr>
      </w:pPr>
      <w:r w:rsidRPr="00286E58">
        <w:rPr>
          <w:rFonts w:eastAsia="Calibri"/>
          <w:b/>
          <w:i/>
          <w:u w:val="single"/>
          <w:lang w:val="fr-FR"/>
        </w:rPr>
        <w:t>ENTRÉ</w:t>
      </w:r>
      <w:r w:rsidR="008632DF" w:rsidRPr="00286E58">
        <w:rPr>
          <w:rFonts w:eastAsia="Calibri"/>
          <w:b/>
          <w:i/>
          <w:u w:val="single"/>
          <w:lang w:val="fr-FR"/>
        </w:rPr>
        <w:t>ES</w:t>
      </w:r>
    </w:p>
    <w:p w14:paraId="152E39D0" w14:textId="34718213" w:rsidR="006A3861" w:rsidRPr="00286E58" w:rsidRDefault="001627F4" w:rsidP="000B2190">
      <w:pPr>
        <w:spacing w:line="360" w:lineRule="auto"/>
        <w:ind w:left="-284" w:right="-285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Jambon i</w:t>
      </w:r>
      <w:r w:rsidR="007364E6" w:rsidRPr="00286E58">
        <w:rPr>
          <w:rFonts w:eastAsia="Calibri"/>
          <w:i/>
          <w:sz w:val="28"/>
          <w:szCs w:val="28"/>
          <w:lang w:val="fr-FR"/>
        </w:rPr>
        <w:t xml:space="preserve">bérique </w:t>
      </w:r>
      <w:r w:rsidR="000B2190" w:rsidRPr="00286E58">
        <w:rPr>
          <w:rFonts w:eastAsia="Calibri"/>
          <w:i/>
          <w:sz w:val="28"/>
          <w:szCs w:val="28"/>
          <w:lang w:val="fr-FR"/>
        </w:rPr>
        <w:t>et</w:t>
      </w:r>
      <w:r w:rsidR="00BA1342" w:rsidRPr="00286E58">
        <w:rPr>
          <w:rFonts w:eastAsia="Calibri"/>
          <w:i/>
          <w:sz w:val="28"/>
          <w:szCs w:val="28"/>
          <w:lang w:val="fr-FR"/>
        </w:rPr>
        <w:t xml:space="preserve"> pain croustillant</w:t>
      </w:r>
      <w:r w:rsidR="000B2190" w:rsidRPr="00286E58">
        <w:rPr>
          <w:rFonts w:eastAsia="Calibri"/>
          <w:i/>
          <w:sz w:val="28"/>
          <w:szCs w:val="28"/>
          <w:lang w:val="fr-FR"/>
        </w:rPr>
        <w:t xml:space="preserve"> maison</w:t>
      </w:r>
      <w:r w:rsidR="007364E6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0B2190" w:rsidRPr="00286E58">
        <w:rPr>
          <w:rFonts w:eastAsia="Calibri"/>
          <w:i/>
          <w:sz w:val="28"/>
          <w:szCs w:val="28"/>
          <w:lang w:val="fr-FR"/>
        </w:rPr>
        <w:t>avec</w:t>
      </w:r>
      <w:r w:rsidR="00DB64B0" w:rsidRPr="00286E58">
        <w:rPr>
          <w:rFonts w:eastAsia="Calibri"/>
          <w:i/>
          <w:sz w:val="28"/>
          <w:szCs w:val="28"/>
          <w:lang w:val="fr-FR"/>
        </w:rPr>
        <w:t xml:space="preserve"> tomate</w:t>
      </w:r>
      <w:r w:rsidR="006A3861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055D17" w:rsidRPr="00286E58">
        <w:rPr>
          <w:rFonts w:eastAsia="Calibri"/>
          <w:i/>
          <w:sz w:val="28"/>
          <w:szCs w:val="28"/>
          <w:lang w:val="fr-FR"/>
        </w:rPr>
        <w:t>1</w:t>
      </w:r>
      <w:r w:rsidR="000C7380">
        <w:rPr>
          <w:rFonts w:eastAsia="Calibri"/>
          <w:i/>
          <w:sz w:val="28"/>
          <w:szCs w:val="28"/>
          <w:lang w:val="fr-FR"/>
        </w:rPr>
        <w:t>9</w:t>
      </w:r>
      <w:r w:rsidR="00055D17" w:rsidRPr="00286E58">
        <w:rPr>
          <w:rFonts w:eastAsia="Calibri"/>
          <w:i/>
          <w:sz w:val="28"/>
          <w:szCs w:val="28"/>
          <w:lang w:val="fr-FR"/>
        </w:rPr>
        <w:t xml:space="preserve">€, </w:t>
      </w:r>
      <w:r w:rsidR="00F145D8" w:rsidRPr="00286E58">
        <w:rPr>
          <w:rFonts w:eastAsia="Calibri"/>
          <w:i/>
          <w:sz w:val="28"/>
          <w:szCs w:val="28"/>
          <w:lang w:val="fr-FR"/>
        </w:rPr>
        <w:t>demi ration</w:t>
      </w:r>
      <w:r w:rsidR="006A3861" w:rsidRPr="00286E58">
        <w:rPr>
          <w:rFonts w:eastAsia="Calibri"/>
          <w:i/>
          <w:sz w:val="28"/>
          <w:szCs w:val="28"/>
          <w:lang w:val="fr-FR"/>
        </w:rPr>
        <w:t xml:space="preserve"> 1</w:t>
      </w:r>
      <w:r w:rsidR="000C7380">
        <w:rPr>
          <w:rFonts w:eastAsia="Calibri"/>
          <w:i/>
          <w:sz w:val="28"/>
          <w:szCs w:val="28"/>
          <w:lang w:val="fr-FR"/>
        </w:rPr>
        <w:t>1</w:t>
      </w:r>
      <w:r w:rsidR="006A3861" w:rsidRPr="00286E58">
        <w:rPr>
          <w:rFonts w:eastAsia="Calibri"/>
          <w:i/>
          <w:sz w:val="28"/>
          <w:szCs w:val="28"/>
          <w:lang w:val="fr-FR"/>
        </w:rPr>
        <w:t>€</w:t>
      </w:r>
    </w:p>
    <w:p w14:paraId="296C9397" w14:textId="39E89D71" w:rsidR="006A3861" w:rsidRPr="00286E58" w:rsidRDefault="00AC3F4D" w:rsidP="002022D3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P</w:t>
      </w:r>
      <w:r w:rsidR="00DB64B0" w:rsidRPr="00286E58">
        <w:rPr>
          <w:rFonts w:eastAsia="Calibri"/>
          <w:i/>
          <w:sz w:val="28"/>
          <w:szCs w:val="28"/>
          <w:lang w:val="fr-FR"/>
        </w:rPr>
        <w:t>ain croustillant</w:t>
      </w:r>
      <w:r w:rsidR="000B2190" w:rsidRPr="00286E58">
        <w:rPr>
          <w:rFonts w:eastAsia="Calibri"/>
          <w:i/>
          <w:sz w:val="28"/>
          <w:szCs w:val="28"/>
          <w:lang w:val="fr-FR"/>
        </w:rPr>
        <w:t xml:space="preserve"> maison</w:t>
      </w:r>
      <w:r w:rsidR="00FC333C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0B2190" w:rsidRPr="00286E58">
        <w:rPr>
          <w:rFonts w:eastAsia="Calibri"/>
          <w:i/>
          <w:sz w:val="28"/>
          <w:szCs w:val="28"/>
          <w:lang w:val="fr-FR"/>
        </w:rPr>
        <w:t>avec</w:t>
      </w:r>
      <w:r w:rsidR="00FC333C" w:rsidRPr="00286E58">
        <w:rPr>
          <w:rFonts w:eastAsia="Calibri"/>
          <w:i/>
          <w:sz w:val="28"/>
          <w:szCs w:val="28"/>
          <w:lang w:val="fr-FR"/>
        </w:rPr>
        <w:t xml:space="preserve"> tomate</w:t>
      </w:r>
      <w:r w:rsidR="006A3861" w:rsidRPr="00286E58">
        <w:rPr>
          <w:rFonts w:eastAsia="Calibri"/>
          <w:i/>
          <w:sz w:val="28"/>
          <w:szCs w:val="28"/>
          <w:lang w:val="fr-FR"/>
        </w:rPr>
        <w:t xml:space="preserve"> 4€</w:t>
      </w:r>
    </w:p>
    <w:p w14:paraId="4566D615" w14:textId="0C433069" w:rsidR="006A3861" w:rsidRPr="00286E58" w:rsidRDefault="006A3861" w:rsidP="000B2190">
      <w:pPr>
        <w:spacing w:line="360" w:lineRule="auto"/>
        <w:ind w:left="-284" w:right="-285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An</w:t>
      </w:r>
      <w:r w:rsidR="00FC333C" w:rsidRPr="00286E58">
        <w:rPr>
          <w:rFonts w:eastAsia="Calibri"/>
          <w:i/>
          <w:sz w:val="28"/>
          <w:szCs w:val="28"/>
          <w:lang w:val="fr-FR"/>
        </w:rPr>
        <w:t xml:space="preserve">chois </w:t>
      </w:r>
      <w:r w:rsidR="00AE34C6" w:rsidRPr="00286E58">
        <w:rPr>
          <w:rFonts w:eastAsia="Calibri"/>
          <w:i/>
          <w:sz w:val="28"/>
          <w:szCs w:val="28"/>
          <w:lang w:val="fr-FR"/>
        </w:rPr>
        <w:t xml:space="preserve">du </w:t>
      </w:r>
      <w:r w:rsidR="0076204C" w:rsidRPr="00286E58">
        <w:rPr>
          <w:rFonts w:eastAsia="Calibri"/>
          <w:i/>
          <w:sz w:val="28"/>
          <w:szCs w:val="28"/>
          <w:lang w:val="fr-FR"/>
        </w:rPr>
        <w:t>“</w:t>
      </w:r>
      <w:r w:rsidR="00394024" w:rsidRPr="00286E58">
        <w:rPr>
          <w:rFonts w:eastAsia="Calibri"/>
          <w:i/>
          <w:sz w:val="28"/>
          <w:szCs w:val="28"/>
          <w:lang w:val="fr-FR"/>
        </w:rPr>
        <w:t>L’escala</w:t>
      </w:r>
      <w:r w:rsidR="0076204C" w:rsidRPr="00286E58">
        <w:rPr>
          <w:rFonts w:eastAsia="Calibri"/>
          <w:i/>
          <w:sz w:val="28"/>
          <w:szCs w:val="28"/>
          <w:lang w:val="fr-FR"/>
        </w:rPr>
        <w:t>”</w:t>
      </w:r>
      <w:r w:rsidR="00AE34C6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AC3F4D" w:rsidRPr="00286E58">
        <w:rPr>
          <w:rFonts w:eastAsia="Calibri"/>
          <w:i/>
          <w:sz w:val="28"/>
          <w:szCs w:val="28"/>
          <w:lang w:val="fr-FR"/>
        </w:rPr>
        <w:t>avec</w:t>
      </w:r>
      <w:r w:rsidR="00FC333C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DB64B0" w:rsidRPr="00286E58">
        <w:rPr>
          <w:rFonts w:eastAsia="Calibri"/>
          <w:i/>
          <w:sz w:val="28"/>
          <w:szCs w:val="28"/>
          <w:lang w:val="fr-FR"/>
        </w:rPr>
        <w:t>pain croustillant</w:t>
      </w:r>
      <w:r w:rsidR="000B2190" w:rsidRPr="00286E58">
        <w:rPr>
          <w:rFonts w:eastAsia="Calibri"/>
          <w:i/>
          <w:sz w:val="28"/>
          <w:szCs w:val="28"/>
          <w:lang w:val="fr-FR"/>
        </w:rPr>
        <w:t xml:space="preserve"> maison et tomate</w:t>
      </w:r>
      <w:r w:rsidRPr="00286E58">
        <w:rPr>
          <w:rFonts w:eastAsia="Calibri"/>
          <w:i/>
          <w:sz w:val="28"/>
          <w:szCs w:val="28"/>
          <w:lang w:val="fr-FR"/>
        </w:rPr>
        <w:t xml:space="preserve"> 12€</w:t>
      </w:r>
    </w:p>
    <w:p w14:paraId="152FAF62" w14:textId="7A4D0461" w:rsidR="001C4CA9" w:rsidRPr="00286E58" w:rsidRDefault="001C5F06" w:rsidP="00CD0580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Croquettes maison</w:t>
      </w:r>
      <w:r w:rsidR="00BA1342" w:rsidRPr="00286E58">
        <w:rPr>
          <w:rFonts w:eastAsia="Calibri"/>
          <w:i/>
          <w:sz w:val="28"/>
          <w:szCs w:val="28"/>
          <w:lang w:val="fr-FR"/>
        </w:rPr>
        <w:t xml:space="preserve"> de</w:t>
      </w:r>
      <w:r w:rsidR="001C4CA9" w:rsidRPr="00286E58">
        <w:rPr>
          <w:rFonts w:eastAsia="Calibri"/>
          <w:i/>
          <w:sz w:val="28"/>
          <w:szCs w:val="28"/>
          <w:lang w:val="fr-FR"/>
        </w:rPr>
        <w:t xml:space="preserve"> jam</w:t>
      </w:r>
      <w:r w:rsidR="0050201D" w:rsidRPr="00286E58">
        <w:rPr>
          <w:rFonts w:eastAsia="Calibri"/>
          <w:i/>
          <w:sz w:val="28"/>
          <w:szCs w:val="28"/>
          <w:lang w:val="fr-FR"/>
        </w:rPr>
        <w:t>bo</w:t>
      </w:r>
      <w:r w:rsidRPr="00286E58">
        <w:rPr>
          <w:rFonts w:eastAsia="Calibri"/>
          <w:i/>
          <w:sz w:val="28"/>
          <w:szCs w:val="28"/>
          <w:lang w:val="fr-FR"/>
        </w:rPr>
        <w:t xml:space="preserve">n </w:t>
      </w:r>
      <w:r w:rsidR="00F614EC" w:rsidRPr="00286E58">
        <w:rPr>
          <w:rFonts w:eastAsia="Calibri"/>
          <w:i/>
          <w:sz w:val="28"/>
          <w:szCs w:val="28"/>
          <w:lang w:val="fr-FR"/>
        </w:rPr>
        <w:t xml:space="preserve">ibérique </w:t>
      </w:r>
      <w:r w:rsidR="000B2190" w:rsidRPr="00286E58">
        <w:rPr>
          <w:rFonts w:eastAsia="Calibri"/>
          <w:i/>
          <w:sz w:val="28"/>
          <w:szCs w:val="28"/>
          <w:lang w:val="fr-FR"/>
        </w:rPr>
        <w:t xml:space="preserve">(6 unit.) </w:t>
      </w:r>
      <w:r w:rsidR="00993B13" w:rsidRPr="00286E58">
        <w:rPr>
          <w:rFonts w:eastAsia="Calibri"/>
          <w:i/>
          <w:sz w:val="28"/>
          <w:szCs w:val="28"/>
          <w:lang w:val="fr-FR"/>
        </w:rPr>
        <w:t>8</w:t>
      </w:r>
      <w:r w:rsidR="001C4CA9" w:rsidRPr="00286E58">
        <w:rPr>
          <w:rFonts w:eastAsia="Calibri"/>
          <w:i/>
          <w:sz w:val="28"/>
          <w:szCs w:val="28"/>
          <w:lang w:val="fr-FR"/>
        </w:rPr>
        <w:t>€</w:t>
      </w:r>
    </w:p>
    <w:p w14:paraId="700424A5" w14:textId="4A28336D" w:rsidR="006A3861" w:rsidRPr="00CD0580" w:rsidRDefault="00B26362" w:rsidP="00CD0580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Croquettes de calmar dans son encre</w:t>
      </w:r>
      <w:r w:rsidR="00D24E7F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0B2190" w:rsidRPr="00286E58">
        <w:rPr>
          <w:rFonts w:eastAsia="Calibri"/>
          <w:i/>
          <w:sz w:val="28"/>
          <w:szCs w:val="28"/>
          <w:lang w:val="fr-FR"/>
        </w:rPr>
        <w:t xml:space="preserve">(6 unit.) </w:t>
      </w:r>
      <w:r w:rsidR="00D24E7F" w:rsidRPr="00CD0580">
        <w:rPr>
          <w:rFonts w:eastAsia="Calibri"/>
          <w:i/>
          <w:sz w:val="28"/>
          <w:szCs w:val="28"/>
          <w:lang w:val="fr-FR"/>
        </w:rPr>
        <w:t>8</w:t>
      </w:r>
      <w:r w:rsidRPr="00CD0580">
        <w:rPr>
          <w:rFonts w:eastAsia="Calibri"/>
          <w:i/>
          <w:sz w:val="28"/>
          <w:szCs w:val="28"/>
          <w:lang w:val="fr-FR"/>
        </w:rPr>
        <w:t>€</w:t>
      </w:r>
    </w:p>
    <w:p w14:paraId="2C2885FF" w14:textId="3E162CE3" w:rsidR="000B2190" w:rsidRPr="00DD0669" w:rsidRDefault="000C7380" w:rsidP="00DD0669">
      <w:pPr>
        <w:spacing w:line="360" w:lineRule="auto"/>
        <w:jc w:val="center"/>
        <w:rPr>
          <w:rFonts w:eastAsia="Calibri"/>
          <w:i/>
          <w:iCs/>
          <w:sz w:val="28"/>
          <w:szCs w:val="28"/>
          <w:lang w:val="fr-FR"/>
        </w:rPr>
      </w:pPr>
      <w:r w:rsidRPr="000C7380">
        <w:rPr>
          <w:i/>
          <w:sz w:val="28"/>
          <w:szCs w:val="28"/>
          <w:lang w:val="fr-FR"/>
        </w:rPr>
        <w:t>Salade César au poulet et parmesan</w:t>
      </w:r>
      <w:r w:rsidR="007B6E48" w:rsidRPr="00DD0669">
        <w:rPr>
          <w:i/>
          <w:iCs/>
          <w:sz w:val="28"/>
          <w:szCs w:val="28"/>
          <w:lang w:val="fr-FR"/>
        </w:rPr>
        <w:t xml:space="preserve">   </w:t>
      </w:r>
      <w:r w:rsidR="006F2875" w:rsidRPr="00DD0669">
        <w:rPr>
          <w:i/>
          <w:iCs/>
          <w:sz w:val="28"/>
          <w:szCs w:val="28"/>
          <w:lang w:val="fr-FR"/>
        </w:rPr>
        <w:t xml:space="preserve"> </w:t>
      </w:r>
      <w:r w:rsidR="000B2190" w:rsidRPr="00DD0669">
        <w:rPr>
          <w:rFonts w:eastAsia="Calibri"/>
          <w:i/>
          <w:iCs/>
          <w:sz w:val="28"/>
          <w:szCs w:val="28"/>
          <w:lang w:val="fr-FR"/>
        </w:rPr>
        <w:t>8€</w:t>
      </w:r>
    </w:p>
    <w:p w14:paraId="2B8F3126" w14:textId="325D3DBC" w:rsidR="00E5541D" w:rsidRPr="00DD0669" w:rsidRDefault="000C7380" w:rsidP="00DD0669">
      <w:pPr>
        <w:spacing w:line="360" w:lineRule="auto"/>
        <w:jc w:val="center"/>
        <w:rPr>
          <w:i/>
          <w:iCs/>
          <w:sz w:val="28"/>
          <w:szCs w:val="28"/>
          <w:lang w:val="fr-FR"/>
        </w:rPr>
      </w:pPr>
      <w:bookmarkStart w:id="0" w:name="_Hlk222933925"/>
      <w:r w:rsidRPr="000C7380">
        <w:rPr>
          <w:i/>
          <w:sz w:val="28"/>
          <w:szCs w:val="28"/>
          <w:lang w:val="fr-FR"/>
        </w:rPr>
        <w:t>“Salmorejo” aux fraises et touches d'agrumes</w:t>
      </w:r>
      <w:bookmarkEnd w:id="0"/>
      <w:r w:rsidR="007B6E48" w:rsidRPr="00DD0669">
        <w:rPr>
          <w:i/>
          <w:iCs/>
          <w:sz w:val="28"/>
          <w:szCs w:val="28"/>
          <w:lang w:val="fr-FR"/>
        </w:rPr>
        <w:t xml:space="preserve">   </w:t>
      </w:r>
      <w:r w:rsidR="00E5541D" w:rsidRPr="00DD0669">
        <w:rPr>
          <w:i/>
          <w:iCs/>
          <w:sz w:val="28"/>
          <w:szCs w:val="28"/>
          <w:lang w:val="fr-FR"/>
        </w:rPr>
        <w:t>8€</w:t>
      </w:r>
    </w:p>
    <w:p w14:paraId="6EC740B7" w14:textId="1B62A4E9" w:rsidR="00286E58" w:rsidRPr="00DD0669" w:rsidRDefault="000C7380" w:rsidP="00DD0669">
      <w:pPr>
        <w:spacing w:line="360" w:lineRule="auto"/>
        <w:jc w:val="center"/>
        <w:rPr>
          <w:i/>
          <w:iCs/>
          <w:sz w:val="28"/>
          <w:szCs w:val="28"/>
          <w:lang w:val="fr-FR"/>
        </w:rPr>
      </w:pPr>
      <w:r w:rsidRPr="000C7380">
        <w:rPr>
          <w:i/>
          <w:sz w:val="28"/>
          <w:szCs w:val="28"/>
          <w:lang w:val="fr-FR"/>
        </w:rPr>
        <w:t>Coca (fougasse) de maquereau en escabèche douce</w:t>
      </w:r>
      <w:r w:rsidR="00286E58" w:rsidRPr="00DD0669">
        <w:rPr>
          <w:i/>
          <w:iCs/>
          <w:sz w:val="28"/>
          <w:szCs w:val="28"/>
          <w:lang w:val="fr-FR"/>
        </w:rPr>
        <w:t xml:space="preserve">   8</w:t>
      </w:r>
      <w:r w:rsidR="003721DC" w:rsidRPr="00DD0669">
        <w:rPr>
          <w:i/>
          <w:iCs/>
          <w:sz w:val="28"/>
          <w:szCs w:val="28"/>
          <w:lang w:val="fr-FR"/>
        </w:rPr>
        <w:t>€</w:t>
      </w:r>
    </w:p>
    <w:p w14:paraId="7C0CB7C9" w14:textId="7F3D68C7" w:rsidR="008C1620" w:rsidRPr="00286E58" w:rsidRDefault="00E5541D" w:rsidP="00CD0580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C</w:t>
      </w:r>
      <w:r w:rsidR="00481A8A" w:rsidRPr="00286E58">
        <w:rPr>
          <w:rFonts w:eastAsia="Calibri"/>
          <w:i/>
          <w:sz w:val="28"/>
          <w:szCs w:val="28"/>
          <w:lang w:val="fr-FR"/>
        </w:rPr>
        <w:t>revettes rouges grillée</w:t>
      </w:r>
      <w:r w:rsidR="0076204C" w:rsidRPr="00286E58">
        <w:rPr>
          <w:rFonts w:eastAsia="Calibri"/>
          <w:i/>
          <w:sz w:val="28"/>
          <w:szCs w:val="28"/>
          <w:lang w:val="fr-FR"/>
        </w:rPr>
        <w:t>s</w:t>
      </w:r>
      <w:r w:rsidR="00481A8A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993B13" w:rsidRPr="00286E58">
        <w:rPr>
          <w:rFonts w:eastAsia="Calibri"/>
          <w:i/>
          <w:sz w:val="28"/>
          <w:szCs w:val="28"/>
          <w:lang w:val="fr-FR"/>
        </w:rPr>
        <w:t>(</w:t>
      </w:r>
      <w:r w:rsidR="00481A8A" w:rsidRPr="00286E58">
        <w:rPr>
          <w:rFonts w:eastAsia="Calibri"/>
          <w:i/>
          <w:sz w:val="28"/>
          <w:szCs w:val="28"/>
          <w:lang w:val="fr-FR"/>
        </w:rPr>
        <w:t>200gr. a</w:t>
      </w:r>
      <w:r w:rsidR="00E428F4" w:rsidRPr="00286E58">
        <w:rPr>
          <w:rFonts w:eastAsia="Calibri"/>
          <w:i/>
          <w:sz w:val="28"/>
          <w:szCs w:val="28"/>
          <w:lang w:val="fr-FR"/>
        </w:rPr>
        <w:t>p</w:t>
      </w:r>
      <w:r w:rsidR="00481A8A" w:rsidRPr="00286E58">
        <w:rPr>
          <w:rFonts w:eastAsia="Calibri"/>
          <w:i/>
          <w:sz w:val="28"/>
          <w:szCs w:val="28"/>
          <w:lang w:val="fr-FR"/>
        </w:rPr>
        <w:t>prox</w:t>
      </w:r>
      <w:r w:rsidR="00993B13" w:rsidRPr="00286E58">
        <w:rPr>
          <w:rFonts w:eastAsia="Calibri"/>
          <w:i/>
          <w:sz w:val="28"/>
          <w:szCs w:val="28"/>
          <w:lang w:val="fr-FR"/>
        </w:rPr>
        <w:t>.)</w:t>
      </w:r>
      <w:r w:rsidR="00481A8A" w:rsidRPr="00286E58">
        <w:rPr>
          <w:rFonts w:eastAsia="Calibri"/>
          <w:i/>
          <w:sz w:val="28"/>
          <w:szCs w:val="28"/>
          <w:lang w:val="fr-FR"/>
        </w:rPr>
        <w:t xml:space="preserve"> 1</w:t>
      </w:r>
      <w:r w:rsidR="00151114" w:rsidRPr="00286E58">
        <w:rPr>
          <w:rFonts w:eastAsia="Calibri"/>
          <w:i/>
          <w:sz w:val="28"/>
          <w:szCs w:val="28"/>
          <w:lang w:val="fr-FR"/>
        </w:rPr>
        <w:t>6</w:t>
      </w:r>
      <w:r w:rsidR="00481A8A" w:rsidRPr="00286E58">
        <w:rPr>
          <w:rFonts w:eastAsia="Calibri"/>
          <w:i/>
          <w:sz w:val="28"/>
          <w:szCs w:val="28"/>
          <w:lang w:val="fr-FR"/>
        </w:rPr>
        <w:t>€</w:t>
      </w:r>
    </w:p>
    <w:p w14:paraId="1AC6B5D1" w14:textId="77777777" w:rsidR="00D43042" w:rsidRPr="00286E58" w:rsidRDefault="00D43042" w:rsidP="001A1D4A">
      <w:pPr>
        <w:widowControl w:val="0"/>
        <w:jc w:val="center"/>
        <w:rPr>
          <w:color w:val="000000"/>
          <w:sz w:val="36"/>
          <w:szCs w:val="36"/>
          <w:lang w:val="fr-FR" w:eastAsia="es-ES"/>
        </w:rPr>
      </w:pPr>
    </w:p>
    <w:p w14:paraId="26D58273" w14:textId="08BA7B65" w:rsidR="006A3861" w:rsidRPr="00286E58" w:rsidRDefault="008B5F6F" w:rsidP="000B2190">
      <w:pPr>
        <w:spacing w:after="200" w:line="276" w:lineRule="auto"/>
        <w:jc w:val="center"/>
        <w:rPr>
          <w:rFonts w:eastAsia="Calibri"/>
          <w:b/>
          <w:i/>
          <w:u w:val="single"/>
          <w:lang w:val="fr-FR"/>
        </w:rPr>
      </w:pPr>
      <w:r w:rsidRPr="00286E58">
        <w:rPr>
          <w:rFonts w:eastAsia="Calibri"/>
          <w:b/>
          <w:i/>
          <w:u w:val="single"/>
          <w:lang w:val="fr-FR"/>
        </w:rPr>
        <w:t>SECOND</w:t>
      </w:r>
      <w:r w:rsidR="00D43042" w:rsidRPr="00286E58">
        <w:rPr>
          <w:rFonts w:eastAsia="Calibri"/>
          <w:b/>
          <w:i/>
          <w:u w:val="single"/>
          <w:lang w:val="fr-FR"/>
        </w:rPr>
        <w:t>S</w:t>
      </w:r>
      <w:r w:rsidRPr="00286E58">
        <w:rPr>
          <w:rFonts w:eastAsia="Calibri"/>
          <w:b/>
          <w:i/>
          <w:u w:val="single"/>
          <w:lang w:val="fr-FR"/>
        </w:rPr>
        <w:t xml:space="preserve"> PLAT</w:t>
      </w:r>
      <w:r w:rsidR="00D43042" w:rsidRPr="00286E58">
        <w:rPr>
          <w:rFonts w:eastAsia="Calibri"/>
          <w:b/>
          <w:i/>
          <w:u w:val="single"/>
          <w:lang w:val="fr-FR"/>
        </w:rPr>
        <w:t>S</w:t>
      </w:r>
    </w:p>
    <w:p w14:paraId="67FA3EAE" w14:textId="3A5C9DF9" w:rsidR="006A3861" w:rsidRPr="00286E58" w:rsidRDefault="00AC3F4D" w:rsidP="00DD0669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Poisson à la criée</w:t>
      </w:r>
      <w:r w:rsidR="008B5F6F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8632DF" w:rsidRPr="00286E58">
        <w:rPr>
          <w:rFonts w:eastAsia="Calibri"/>
          <w:i/>
          <w:sz w:val="28"/>
          <w:szCs w:val="28"/>
          <w:lang w:val="fr-FR"/>
        </w:rPr>
        <w:t>(</w:t>
      </w:r>
      <w:r w:rsidR="0076204C" w:rsidRPr="00286E58">
        <w:rPr>
          <w:rFonts w:eastAsia="Calibri"/>
          <w:i/>
          <w:sz w:val="28"/>
          <w:szCs w:val="28"/>
          <w:lang w:val="fr-FR"/>
        </w:rPr>
        <w:t xml:space="preserve">à </w:t>
      </w:r>
      <w:r w:rsidR="008632DF" w:rsidRPr="00286E58">
        <w:rPr>
          <w:rFonts w:eastAsia="Calibri"/>
          <w:i/>
          <w:sz w:val="28"/>
          <w:szCs w:val="28"/>
          <w:lang w:val="fr-FR"/>
        </w:rPr>
        <w:t>consulte</w:t>
      </w:r>
      <w:r w:rsidR="006A3861" w:rsidRPr="00286E58">
        <w:rPr>
          <w:rFonts w:eastAsia="Calibri"/>
          <w:i/>
          <w:sz w:val="28"/>
          <w:szCs w:val="28"/>
          <w:lang w:val="fr-FR"/>
        </w:rPr>
        <w:t>r</w:t>
      </w:r>
      <w:r w:rsidR="00FC6E18" w:rsidRPr="00286E58">
        <w:rPr>
          <w:rFonts w:eastAsia="Calibri"/>
          <w:i/>
          <w:sz w:val="28"/>
          <w:szCs w:val="28"/>
          <w:lang w:val="fr-FR"/>
        </w:rPr>
        <w:t xml:space="preserve">) </w:t>
      </w:r>
      <w:r w:rsidR="007B6E48" w:rsidRPr="00286E58">
        <w:rPr>
          <w:rFonts w:eastAsia="Calibri"/>
          <w:i/>
          <w:sz w:val="28"/>
          <w:szCs w:val="28"/>
          <w:lang w:val="fr-FR"/>
        </w:rPr>
        <w:t xml:space="preserve">   </w:t>
      </w:r>
      <w:r w:rsidR="00FC6E18" w:rsidRPr="00286E58">
        <w:rPr>
          <w:rFonts w:eastAsia="Calibri"/>
          <w:i/>
          <w:sz w:val="28"/>
          <w:szCs w:val="28"/>
          <w:lang w:val="fr-FR"/>
        </w:rPr>
        <w:t>1</w:t>
      </w:r>
      <w:r w:rsidR="000C7380">
        <w:rPr>
          <w:rFonts w:eastAsia="Calibri"/>
          <w:i/>
          <w:sz w:val="28"/>
          <w:szCs w:val="28"/>
          <w:lang w:val="fr-FR"/>
        </w:rPr>
        <w:t>8</w:t>
      </w:r>
      <w:r w:rsidR="0063693E" w:rsidRPr="00286E58">
        <w:rPr>
          <w:rFonts w:eastAsia="Calibri"/>
          <w:i/>
          <w:sz w:val="28"/>
          <w:szCs w:val="28"/>
          <w:lang w:val="fr-FR"/>
        </w:rPr>
        <w:t xml:space="preserve">€ </w:t>
      </w:r>
      <w:r w:rsidR="005B6EA5" w:rsidRPr="00286E58">
        <w:rPr>
          <w:rFonts w:eastAsia="Calibri"/>
          <w:i/>
          <w:sz w:val="28"/>
          <w:szCs w:val="28"/>
          <w:lang w:val="fr-FR"/>
        </w:rPr>
        <w:t>(en menu su</w:t>
      </w:r>
      <w:r w:rsidR="008C1620" w:rsidRPr="00286E58">
        <w:rPr>
          <w:rFonts w:eastAsia="Calibri"/>
          <w:i/>
          <w:sz w:val="28"/>
          <w:szCs w:val="28"/>
          <w:lang w:val="fr-FR"/>
        </w:rPr>
        <w:t>p</w:t>
      </w:r>
      <w:r w:rsidR="005B6EA5" w:rsidRPr="00286E58">
        <w:rPr>
          <w:rFonts w:eastAsia="Calibri"/>
          <w:i/>
          <w:sz w:val="28"/>
          <w:szCs w:val="28"/>
          <w:lang w:val="fr-FR"/>
        </w:rPr>
        <w:t>pl.5€)</w:t>
      </w:r>
    </w:p>
    <w:p w14:paraId="75EED0CB" w14:textId="344D489F" w:rsidR="008C1620" w:rsidRPr="00CD0580" w:rsidRDefault="000C7380" w:rsidP="000C7380">
      <w:pPr>
        <w:widowControl w:val="0"/>
        <w:spacing w:line="360" w:lineRule="auto"/>
        <w:jc w:val="center"/>
        <w:rPr>
          <w:rFonts w:eastAsia="Calibri"/>
          <w:i/>
          <w:iCs/>
          <w:sz w:val="28"/>
          <w:szCs w:val="28"/>
          <w:lang w:val="fr-FR"/>
        </w:rPr>
      </w:pPr>
      <w:r w:rsidRPr="000C7380">
        <w:rPr>
          <w:i/>
          <w:iCs/>
          <w:color w:val="000000"/>
          <w:sz w:val="28"/>
          <w:szCs w:val="28"/>
          <w:lang w:val="fr-FR" w:eastAsia="es-ES"/>
        </w:rPr>
        <w:t>Tataki de thon rouge avec ceviche de mangue</w:t>
      </w:r>
      <w:r w:rsidR="007B6E48" w:rsidRPr="00CD0580">
        <w:rPr>
          <w:i/>
          <w:iCs/>
          <w:color w:val="000000"/>
          <w:sz w:val="28"/>
          <w:szCs w:val="28"/>
          <w:lang w:val="fr-FR" w:eastAsia="es-ES"/>
        </w:rPr>
        <w:t xml:space="preserve">    </w:t>
      </w:r>
      <w:r w:rsidR="00C81955" w:rsidRPr="00CD0580">
        <w:rPr>
          <w:rFonts w:eastAsia="Calibri"/>
          <w:i/>
          <w:iCs/>
          <w:sz w:val="28"/>
          <w:szCs w:val="28"/>
          <w:lang w:val="fr-FR"/>
        </w:rPr>
        <w:t>1</w:t>
      </w:r>
      <w:r w:rsidR="00F059FF" w:rsidRPr="00CD0580">
        <w:rPr>
          <w:rFonts w:eastAsia="Calibri"/>
          <w:i/>
          <w:iCs/>
          <w:sz w:val="28"/>
          <w:szCs w:val="28"/>
          <w:lang w:val="fr-FR"/>
        </w:rPr>
        <w:t>7</w:t>
      </w:r>
      <w:r w:rsidR="00481A8A" w:rsidRPr="00CD0580">
        <w:rPr>
          <w:rFonts w:eastAsia="Calibri"/>
          <w:i/>
          <w:iCs/>
          <w:sz w:val="28"/>
          <w:szCs w:val="28"/>
          <w:lang w:val="fr-FR"/>
        </w:rPr>
        <w:t>€</w:t>
      </w:r>
    </w:p>
    <w:p w14:paraId="63F9D695" w14:textId="13E7B83B" w:rsidR="00F614EC" w:rsidRPr="00CD0580" w:rsidRDefault="000C7380" w:rsidP="000C7380">
      <w:pPr>
        <w:tabs>
          <w:tab w:val="left" w:pos="3765"/>
        </w:tabs>
        <w:spacing w:line="360" w:lineRule="auto"/>
        <w:jc w:val="center"/>
        <w:rPr>
          <w:i/>
          <w:iCs/>
          <w:sz w:val="28"/>
          <w:szCs w:val="28"/>
          <w:lang w:val="fr-FR" w:eastAsia="es-ES"/>
        </w:rPr>
      </w:pPr>
      <w:r w:rsidRPr="000C7380">
        <w:rPr>
          <w:i/>
          <w:iCs/>
          <w:color w:val="000000"/>
          <w:sz w:val="28"/>
          <w:szCs w:val="28"/>
          <w:lang w:val="fr-FR" w:eastAsia="es-ES"/>
        </w:rPr>
        <w:t>Coulotte de bœuf (Picanha) braisée avec aïoli au chimichurri</w:t>
      </w:r>
      <w:r w:rsidR="007B6E48" w:rsidRPr="00CD0580">
        <w:rPr>
          <w:i/>
          <w:iCs/>
          <w:color w:val="000000"/>
          <w:sz w:val="28"/>
          <w:szCs w:val="28"/>
          <w:lang w:val="fr-FR" w:eastAsia="es-ES"/>
        </w:rPr>
        <w:t xml:space="preserve">     </w:t>
      </w:r>
      <w:r w:rsidR="00F614EC" w:rsidRPr="00CD0580">
        <w:rPr>
          <w:i/>
          <w:iCs/>
          <w:sz w:val="28"/>
          <w:szCs w:val="28"/>
          <w:lang w:val="fr-FR" w:eastAsia="es-ES"/>
        </w:rPr>
        <w:t>1</w:t>
      </w:r>
      <w:r w:rsidR="00A36ED4" w:rsidRPr="00CD0580">
        <w:rPr>
          <w:i/>
          <w:iCs/>
          <w:sz w:val="28"/>
          <w:szCs w:val="28"/>
          <w:lang w:val="fr-FR" w:eastAsia="es-ES"/>
        </w:rPr>
        <w:t>7</w:t>
      </w:r>
      <w:r w:rsidR="00F614EC" w:rsidRPr="00CD0580">
        <w:rPr>
          <w:i/>
          <w:iCs/>
          <w:sz w:val="28"/>
          <w:szCs w:val="28"/>
          <w:lang w:val="fr-FR" w:eastAsia="es-ES"/>
        </w:rPr>
        <w:t>€</w:t>
      </w:r>
    </w:p>
    <w:p w14:paraId="0A1F6BDD" w14:textId="1FF22C97" w:rsidR="0087496E" w:rsidRPr="00286E58" w:rsidRDefault="009B63A8" w:rsidP="00DD0669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Entrecôte</w:t>
      </w:r>
      <w:r w:rsidR="00AC3F4D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Pr="00286E58">
        <w:rPr>
          <w:rFonts w:eastAsia="Calibri"/>
          <w:i/>
          <w:sz w:val="28"/>
          <w:szCs w:val="28"/>
          <w:lang w:val="fr-FR"/>
        </w:rPr>
        <w:t xml:space="preserve">de </w:t>
      </w:r>
      <w:r w:rsidR="008C6C71" w:rsidRPr="00286E58">
        <w:rPr>
          <w:rFonts w:eastAsia="Calibri"/>
          <w:i/>
          <w:sz w:val="28"/>
          <w:szCs w:val="28"/>
          <w:lang w:val="fr-FR"/>
        </w:rPr>
        <w:t>vache</w:t>
      </w:r>
      <w:r w:rsidR="00634BE1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993B13" w:rsidRPr="00286E58">
        <w:rPr>
          <w:rFonts w:eastAsia="Calibri"/>
          <w:i/>
          <w:sz w:val="28"/>
          <w:szCs w:val="28"/>
          <w:lang w:val="fr-FR"/>
        </w:rPr>
        <w:t>(</w:t>
      </w:r>
      <w:r w:rsidR="0046342D" w:rsidRPr="00286E58">
        <w:rPr>
          <w:rFonts w:eastAsia="Calibri"/>
          <w:i/>
          <w:sz w:val="28"/>
          <w:szCs w:val="28"/>
          <w:lang w:val="fr-FR"/>
        </w:rPr>
        <w:t>2</w:t>
      </w:r>
      <w:r w:rsidR="000C7380">
        <w:rPr>
          <w:rFonts w:eastAsia="Calibri"/>
          <w:i/>
          <w:sz w:val="28"/>
          <w:szCs w:val="28"/>
          <w:lang w:val="fr-FR"/>
        </w:rPr>
        <w:t>6</w:t>
      </w:r>
      <w:r w:rsidR="00E428F4" w:rsidRPr="00286E58">
        <w:rPr>
          <w:rFonts w:eastAsia="Calibri"/>
          <w:i/>
          <w:sz w:val="28"/>
          <w:szCs w:val="28"/>
          <w:lang w:val="fr-FR"/>
        </w:rPr>
        <w:t>0 gr. approx.</w:t>
      </w:r>
      <w:r w:rsidR="00993B13" w:rsidRPr="00286E58">
        <w:rPr>
          <w:rFonts w:eastAsia="Calibri"/>
          <w:i/>
          <w:sz w:val="28"/>
          <w:szCs w:val="28"/>
          <w:lang w:val="fr-FR"/>
        </w:rPr>
        <w:t>)</w:t>
      </w:r>
      <w:r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7B6E48" w:rsidRPr="00286E58">
        <w:rPr>
          <w:rFonts w:eastAsia="Calibri"/>
          <w:i/>
          <w:sz w:val="28"/>
          <w:szCs w:val="28"/>
          <w:lang w:val="fr-FR"/>
        </w:rPr>
        <w:t xml:space="preserve">   </w:t>
      </w:r>
      <w:r w:rsidR="00A36ED4" w:rsidRPr="00286E58">
        <w:rPr>
          <w:rFonts w:eastAsia="Calibri"/>
          <w:i/>
          <w:sz w:val="28"/>
          <w:szCs w:val="28"/>
          <w:lang w:val="fr-FR"/>
        </w:rPr>
        <w:t>20</w:t>
      </w:r>
      <w:r w:rsidR="0087496E" w:rsidRPr="00286E58">
        <w:rPr>
          <w:rFonts w:eastAsia="Calibri"/>
          <w:i/>
          <w:sz w:val="28"/>
          <w:szCs w:val="28"/>
          <w:lang w:val="fr-FR"/>
        </w:rPr>
        <w:t>€</w:t>
      </w:r>
    </w:p>
    <w:p w14:paraId="7279BF4B" w14:textId="0657B467" w:rsidR="00DC1928" w:rsidRPr="00286E58" w:rsidRDefault="00FC6E18" w:rsidP="00DD0669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Riz noir avec</w:t>
      </w:r>
      <w:r w:rsidR="00D751AC" w:rsidRPr="00286E58">
        <w:rPr>
          <w:rFonts w:eastAsia="Calibri"/>
          <w:i/>
          <w:sz w:val="28"/>
          <w:szCs w:val="28"/>
          <w:lang w:val="fr-FR"/>
        </w:rPr>
        <w:t xml:space="preserve"> aï</w:t>
      </w:r>
      <w:r w:rsidR="00462086" w:rsidRPr="00286E58">
        <w:rPr>
          <w:rFonts w:eastAsia="Calibri"/>
          <w:i/>
          <w:sz w:val="28"/>
          <w:szCs w:val="28"/>
          <w:lang w:val="fr-FR"/>
        </w:rPr>
        <w:t>oli d’algues</w:t>
      </w:r>
      <w:r w:rsidR="006A3861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7B6E48" w:rsidRPr="00286E58">
        <w:rPr>
          <w:rFonts w:eastAsia="Calibri"/>
          <w:i/>
          <w:sz w:val="28"/>
          <w:szCs w:val="28"/>
          <w:lang w:val="fr-FR"/>
        </w:rPr>
        <w:t xml:space="preserve">   </w:t>
      </w:r>
      <w:r w:rsidR="006A3861" w:rsidRPr="00286E58">
        <w:rPr>
          <w:rFonts w:eastAsia="Calibri"/>
          <w:i/>
          <w:sz w:val="28"/>
          <w:szCs w:val="28"/>
          <w:lang w:val="fr-FR"/>
        </w:rPr>
        <w:t>1</w:t>
      </w:r>
      <w:r w:rsidR="00151114" w:rsidRPr="00286E58">
        <w:rPr>
          <w:rFonts w:eastAsia="Calibri"/>
          <w:i/>
          <w:sz w:val="28"/>
          <w:szCs w:val="28"/>
          <w:lang w:val="fr-FR"/>
        </w:rPr>
        <w:t>6</w:t>
      </w:r>
      <w:r w:rsidR="006A3861" w:rsidRPr="00286E58">
        <w:rPr>
          <w:rFonts w:eastAsia="Calibri"/>
          <w:i/>
          <w:sz w:val="28"/>
          <w:szCs w:val="28"/>
          <w:lang w:val="fr-FR"/>
        </w:rPr>
        <w:t>€</w:t>
      </w:r>
    </w:p>
    <w:p w14:paraId="43ACA16C" w14:textId="2B35B1BD" w:rsidR="009B63A8" w:rsidRPr="00286E58" w:rsidRDefault="00262ADE" w:rsidP="00DD0669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 xml:space="preserve">Riz </w:t>
      </w:r>
      <w:r w:rsidR="0076204C" w:rsidRPr="00286E58">
        <w:rPr>
          <w:rFonts w:eastAsia="Calibri"/>
          <w:i/>
          <w:sz w:val="28"/>
          <w:szCs w:val="28"/>
          <w:lang w:val="fr-FR"/>
        </w:rPr>
        <w:t xml:space="preserve">de </w:t>
      </w:r>
      <w:r w:rsidRPr="00286E58">
        <w:rPr>
          <w:rFonts w:eastAsia="Calibri"/>
          <w:i/>
          <w:sz w:val="28"/>
          <w:szCs w:val="28"/>
          <w:lang w:val="fr-FR"/>
        </w:rPr>
        <w:t>crevette rouge</w:t>
      </w:r>
      <w:r w:rsidR="00B82F51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7B6E48" w:rsidRPr="00286E58">
        <w:rPr>
          <w:rFonts w:eastAsia="Calibri"/>
          <w:i/>
          <w:sz w:val="28"/>
          <w:szCs w:val="28"/>
          <w:lang w:val="fr-FR"/>
        </w:rPr>
        <w:t xml:space="preserve">   </w:t>
      </w:r>
      <w:r w:rsidR="00B82F51" w:rsidRPr="00286E58">
        <w:rPr>
          <w:rFonts w:eastAsia="Calibri"/>
          <w:i/>
          <w:sz w:val="28"/>
          <w:szCs w:val="28"/>
          <w:lang w:val="fr-FR"/>
        </w:rPr>
        <w:t>1</w:t>
      </w:r>
      <w:r w:rsidR="00151114" w:rsidRPr="00286E58">
        <w:rPr>
          <w:rFonts w:eastAsia="Calibri"/>
          <w:i/>
          <w:sz w:val="28"/>
          <w:szCs w:val="28"/>
          <w:lang w:val="fr-FR"/>
        </w:rPr>
        <w:t>7</w:t>
      </w:r>
      <w:r w:rsidR="009B63A8" w:rsidRPr="00286E58">
        <w:rPr>
          <w:rFonts w:eastAsia="Calibri"/>
          <w:i/>
          <w:sz w:val="28"/>
          <w:szCs w:val="28"/>
          <w:lang w:val="fr-FR"/>
        </w:rPr>
        <w:t>€</w:t>
      </w:r>
      <w:r w:rsidRPr="00286E58">
        <w:rPr>
          <w:rFonts w:eastAsia="Calibri"/>
          <w:i/>
          <w:sz w:val="28"/>
          <w:szCs w:val="28"/>
          <w:lang w:val="fr-FR"/>
        </w:rPr>
        <w:t xml:space="preserve"> </w:t>
      </w:r>
    </w:p>
    <w:p w14:paraId="1A6C33E9" w14:textId="3B937950" w:rsidR="00B209A3" w:rsidRPr="00286E58" w:rsidRDefault="000C7380" w:rsidP="00DD0669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0C7380">
        <w:rPr>
          <w:i/>
          <w:sz w:val="28"/>
          <w:szCs w:val="28"/>
          <w:lang w:val="fr-FR"/>
        </w:rPr>
        <w:t>"Fideos rossos" (fines nouilles grillées) et ses deux aïolis</w:t>
      </w:r>
      <w:r w:rsidR="00481A8A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7B6E48" w:rsidRPr="00286E58">
        <w:rPr>
          <w:rFonts w:eastAsia="Calibri"/>
          <w:i/>
          <w:sz w:val="28"/>
          <w:szCs w:val="28"/>
          <w:lang w:val="fr-FR"/>
        </w:rPr>
        <w:t xml:space="preserve">   </w:t>
      </w:r>
      <w:r w:rsidR="00481A8A" w:rsidRPr="00286E58">
        <w:rPr>
          <w:rFonts w:eastAsia="Calibri"/>
          <w:i/>
          <w:sz w:val="28"/>
          <w:szCs w:val="28"/>
          <w:lang w:val="fr-FR"/>
        </w:rPr>
        <w:t>1</w:t>
      </w:r>
      <w:r w:rsidR="00151114" w:rsidRPr="00286E58">
        <w:rPr>
          <w:rFonts w:eastAsia="Calibri"/>
          <w:i/>
          <w:sz w:val="28"/>
          <w:szCs w:val="28"/>
          <w:lang w:val="fr-FR"/>
        </w:rPr>
        <w:t>6</w:t>
      </w:r>
      <w:r w:rsidR="00481A8A" w:rsidRPr="00286E58">
        <w:rPr>
          <w:rFonts w:eastAsia="Calibri"/>
          <w:i/>
          <w:sz w:val="28"/>
          <w:szCs w:val="28"/>
          <w:lang w:val="fr-FR"/>
        </w:rPr>
        <w:t>€</w:t>
      </w:r>
    </w:p>
    <w:p w14:paraId="7933CEBE" w14:textId="3FA05CE6" w:rsidR="006A3861" w:rsidRPr="00286E58" w:rsidRDefault="000B2190" w:rsidP="00DD0669">
      <w:pPr>
        <w:spacing w:line="360" w:lineRule="auto"/>
        <w:jc w:val="center"/>
        <w:rPr>
          <w:rFonts w:eastAsia="Calibri"/>
          <w:i/>
          <w:sz w:val="28"/>
          <w:szCs w:val="28"/>
          <w:lang w:val="fr-FR"/>
        </w:rPr>
      </w:pPr>
      <w:r w:rsidRPr="00286E58">
        <w:rPr>
          <w:rFonts w:eastAsia="Calibri"/>
          <w:i/>
          <w:sz w:val="28"/>
          <w:szCs w:val="28"/>
          <w:lang w:val="fr-FR"/>
        </w:rPr>
        <w:t>“</w:t>
      </w:r>
      <w:r w:rsidR="008B5F6F" w:rsidRPr="00286E58">
        <w:rPr>
          <w:rFonts w:eastAsia="Calibri"/>
          <w:i/>
          <w:sz w:val="28"/>
          <w:szCs w:val="28"/>
          <w:lang w:val="fr-FR"/>
        </w:rPr>
        <w:t>Fideos</w:t>
      </w:r>
      <w:r w:rsidRPr="00286E58">
        <w:rPr>
          <w:rFonts w:eastAsia="Calibri"/>
          <w:i/>
          <w:sz w:val="28"/>
          <w:szCs w:val="28"/>
          <w:lang w:val="fr-FR"/>
        </w:rPr>
        <w:t>”</w:t>
      </w:r>
      <w:r w:rsidR="008B5F6F" w:rsidRPr="00286E58">
        <w:rPr>
          <w:rFonts w:eastAsia="Calibri"/>
          <w:i/>
          <w:sz w:val="28"/>
          <w:szCs w:val="28"/>
          <w:lang w:val="fr-FR"/>
        </w:rPr>
        <w:t xml:space="preserve"> noir</w:t>
      </w:r>
      <w:r w:rsidR="00457F77" w:rsidRPr="00286E58">
        <w:rPr>
          <w:rFonts w:eastAsia="Calibri"/>
          <w:i/>
          <w:sz w:val="28"/>
          <w:szCs w:val="28"/>
          <w:lang w:val="fr-FR"/>
        </w:rPr>
        <w:t>s</w:t>
      </w:r>
      <w:r w:rsidR="00AE34C6" w:rsidRPr="00286E58">
        <w:rPr>
          <w:rFonts w:eastAsia="Calibri"/>
          <w:i/>
          <w:sz w:val="28"/>
          <w:szCs w:val="28"/>
          <w:lang w:val="fr-FR"/>
        </w:rPr>
        <w:t xml:space="preserve"> avec crevette rouge</w:t>
      </w:r>
      <w:r w:rsidR="009B63A8" w:rsidRPr="00286E58">
        <w:rPr>
          <w:rFonts w:eastAsia="Calibri"/>
          <w:i/>
          <w:sz w:val="28"/>
          <w:szCs w:val="28"/>
          <w:lang w:val="fr-FR"/>
        </w:rPr>
        <w:t xml:space="preserve"> </w:t>
      </w:r>
      <w:r w:rsidR="007B6E48" w:rsidRPr="00286E58">
        <w:rPr>
          <w:rFonts w:eastAsia="Calibri"/>
          <w:i/>
          <w:sz w:val="28"/>
          <w:szCs w:val="28"/>
          <w:lang w:val="fr-FR"/>
        </w:rPr>
        <w:t xml:space="preserve">     </w:t>
      </w:r>
      <w:r w:rsidR="009B63A8" w:rsidRPr="00286E58">
        <w:rPr>
          <w:rFonts w:eastAsia="Calibri"/>
          <w:i/>
          <w:sz w:val="28"/>
          <w:szCs w:val="28"/>
          <w:lang w:val="fr-FR"/>
        </w:rPr>
        <w:t>1</w:t>
      </w:r>
      <w:r w:rsidR="00151114" w:rsidRPr="00286E58">
        <w:rPr>
          <w:rFonts w:eastAsia="Calibri"/>
          <w:i/>
          <w:sz w:val="28"/>
          <w:szCs w:val="28"/>
          <w:lang w:val="fr-FR"/>
        </w:rPr>
        <w:t>7</w:t>
      </w:r>
      <w:r w:rsidR="009B63A8" w:rsidRPr="00286E58">
        <w:rPr>
          <w:rFonts w:eastAsia="Calibri"/>
          <w:i/>
          <w:sz w:val="28"/>
          <w:szCs w:val="28"/>
          <w:lang w:val="fr-FR"/>
        </w:rPr>
        <w:t>€</w:t>
      </w:r>
      <w:r w:rsidR="0063693E" w:rsidRPr="00286E58">
        <w:rPr>
          <w:rFonts w:eastAsia="Calibri"/>
          <w:i/>
          <w:sz w:val="28"/>
          <w:szCs w:val="28"/>
          <w:lang w:val="fr-FR"/>
        </w:rPr>
        <w:t xml:space="preserve"> (en menu sup</w:t>
      </w:r>
      <w:r w:rsidRPr="00286E58">
        <w:rPr>
          <w:rFonts w:eastAsia="Calibri"/>
          <w:i/>
          <w:sz w:val="28"/>
          <w:szCs w:val="28"/>
          <w:lang w:val="fr-FR"/>
        </w:rPr>
        <w:t>l</w:t>
      </w:r>
      <w:r w:rsidR="009B3520" w:rsidRPr="00286E58">
        <w:rPr>
          <w:rFonts w:eastAsia="Calibri"/>
          <w:i/>
          <w:sz w:val="28"/>
          <w:szCs w:val="28"/>
          <w:lang w:val="fr-FR"/>
        </w:rPr>
        <w:t>.</w:t>
      </w:r>
      <w:r w:rsidR="004D74DE" w:rsidRPr="00286E58">
        <w:rPr>
          <w:rFonts w:eastAsia="Calibri"/>
          <w:i/>
          <w:sz w:val="28"/>
          <w:szCs w:val="28"/>
          <w:lang w:val="fr-FR"/>
        </w:rPr>
        <w:t>5</w:t>
      </w:r>
      <w:r w:rsidR="009B3520" w:rsidRPr="00286E58">
        <w:rPr>
          <w:rFonts w:eastAsia="Calibri"/>
          <w:i/>
          <w:sz w:val="28"/>
          <w:szCs w:val="28"/>
          <w:lang w:val="fr-FR"/>
        </w:rPr>
        <w:t>€)</w:t>
      </w:r>
    </w:p>
    <w:p w14:paraId="538F487B" w14:textId="0612057F" w:rsidR="002022D3" w:rsidRPr="00286E58" w:rsidRDefault="002022D3" w:rsidP="000B2190">
      <w:pPr>
        <w:spacing w:after="200"/>
        <w:jc w:val="center"/>
        <w:rPr>
          <w:rStyle w:val="nfasis"/>
          <w:rFonts w:eastAsia="Calibri"/>
          <w:i w:val="0"/>
          <w:sz w:val="20"/>
          <w:szCs w:val="20"/>
          <w:lang w:val="fr-FR"/>
        </w:rPr>
      </w:pPr>
    </w:p>
    <w:p w14:paraId="3ADC8175" w14:textId="55EF57F0" w:rsidR="007A63AE" w:rsidRPr="00286E58" w:rsidRDefault="008632DF" w:rsidP="000B2190">
      <w:pPr>
        <w:spacing w:after="200"/>
        <w:jc w:val="center"/>
        <w:rPr>
          <w:rStyle w:val="nfasis"/>
          <w:rFonts w:eastAsia="Calibri"/>
          <w:b/>
          <w:iCs w:val="0"/>
          <w:u w:val="single"/>
          <w:lang w:val="fr-FR"/>
        </w:rPr>
      </w:pPr>
      <w:r w:rsidRPr="00286E58">
        <w:rPr>
          <w:rStyle w:val="nfasis"/>
          <w:rFonts w:eastAsia="Calibri"/>
          <w:b/>
          <w:iCs w:val="0"/>
          <w:u w:val="single"/>
          <w:lang w:val="fr-FR"/>
        </w:rPr>
        <w:t>DESSERTS</w:t>
      </w:r>
      <w:r w:rsidR="004676B1" w:rsidRPr="00286E58">
        <w:rPr>
          <w:rStyle w:val="nfasis"/>
          <w:rFonts w:eastAsia="Calibri"/>
          <w:b/>
          <w:iCs w:val="0"/>
          <w:u w:val="single"/>
          <w:lang w:val="fr-FR"/>
        </w:rPr>
        <w:t xml:space="preserve"> (</w:t>
      </w:r>
      <w:r w:rsidR="00151114" w:rsidRPr="00286E58">
        <w:rPr>
          <w:rStyle w:val="nfasis"/>
          <w:rFonts w:eastAsia="Calibri"/>
          <w:b/>
          <w:iCs w:val="0"/>
          <w:u w:val="single"/>
          <w:lang w:val="fr-FR"/>
        </w:rPr>
        <w:t>6</w:t>
      </w:r>
      <w:r w:rsidR="004676B1" w:rsidRPr="00286E58">
        <w:rPr>
          <w:rStyle w:val="nfasis"/>
          <w:rFonts w:eastAsia="Calibri"/>
          <w:b/>
          <w:iCs w:val="0"/>
          <w:u w:val="single"/>
          <w:lang w:val="fr-FR"/>
        </w:rPr>
        <w:t>€)</w:t>
      </w:r>
    </w:p>
    <w:p w14:paraId="385F3920" w14:textId="461ED9D4" w:rsidR="001C4CA9" w:rsidRPr="00286E58" w:rsidRDefault="008632DF" w:rsidP="000B2190">
      <w:pPr>
        <w:spacing w:after="200"/>
        <w:jc w:val="center"/>
        <w:rPr>
          <w:rStyle w:val="nfasis"/>
          <w:rFonts w:eastAsia="Calibri"/>
          <w:iCs w:val="0"/>
          <w:sz w:val="28"/>
          <w:szCs w:val="28"/>
          <w:lang w:val="fr-FR"/>
        </w:rPr>
      </w:pPr>
      <w:r w:rsidRPr="00286E58">
        <w:rPr>
          <w:rStyle w:val="nfasis"/>
          <w:rFonts w:eastAsia="Calibri"/>
          <w:iCs w:val="0"/>
          <w:sz w:val="28"/>
          <w:szCs w:val="28"/>
          <w:lang w:val="fr-FR"/>
        </w:rPr>
        <w:t>Consulter la carte</w:t>
      </w:r>
      <w:r w:rsidR="001C4CA9" w:rsidRPr="00286E58">
        <w:rPr>
          <w:rStyle w:val="nfasis"/>
          <w:rFonts w:eastAsia="Calibri"/>
          <w:iCs w:val="0"/>
          <w:sz w:val="28"/>
          <w:szCs w:val="28"/>
          <w:lang w:val="fr-FR"/>
        </w:rPr>
        <w:t xml:space="preserve"> </w:t>
      </w:r>
      <w:r w:rsidRPr="00286E58">
        <w:rPr>
          <w:rStyle w:val="nfasis"/>
          <w:rFonts w:eastAsia="Calibri"/>
          <w:iCs w:val="0"/>
          <w:sz w:val="28"/>
          <w:szCs w:val="28"/>
          <w:lang w:val="fr-FR"/>
        </w:rPr>
        <w:t>de</w:t>
      </w:r>
      <w:r w:rsidR="0076204C" w:rsidRPr="00286E58">
        <w:rPr>
          <w:rStyle w:val="nfasis"/>
          <w:rFonts w:eastAsia="Calibri"/>
          <w:iCs w:val="0"/>
          <w:sz w:val="28"/>
          <w:szCs w:val="28"/>
          <w:lang w:val="fr-FR"/>
        </w:rPr>
        <w:t>s</w:t>
      </w:r>
      <w:r w:rsidRPr="00286E58">
        <w:rPr>
          <w:rStyle w:val="nfasis"/>
          <w:rFonts w:eastAsia="Calibri"/>
          <w:iCs w:val="0"/>
          <w:sz w:val="28"/>
          <w:szCs w:val="28"/>
          <w:lang w:val="fr-FR"/>
        </w:rPr>
        <w:t xml:space="preserve"> desserts</w:t>
      </w:r>
    </w:p>
    <w:p w14:paraId="5788B449" w14:textId="193FCF19" w:rsidR="00E73258" w:rsidRPr="00286E58" w:rsidRDefault="00E73258" w:rsidP="000B2190">
      <w:pPr>
        <w:spacing w:after="200"/>
        <w:jc w:val="center"/>
        <w:rPr>
          <w:rStyle w:val="nfasis"/>
          <w:rFonts w:eastAsia="Calibri"/>
          <w:b/>
          <w:bCs/>
          <w:iCs w:val="0"/>
          <w:sz w:val="28"/>
          <w:szCs w:val="28"/>
          <w:lang w:val="fr-FR"/>
        </w:rPr>
      </w:pPr>
      <w:bookmarkStart w:id="1" w:name="_Hlk97299971"/>
      <w:r w:rsidRPr="00286E58">
        <w:rPr>
          <w:rStyle w:val="nfasis"/>
          <w:rFonts w:eastAsia="Calibri"/>
          <w:b/>
          <w:bCs/>
          <w:iCs w:val="0"/>
          <w:sz w:val="28"/>
          <w:szCs w:val="28"/>
          <w:lang w:val="fr-FR"/>
        </w:rPr>
        <w:t>Service de pain maison</w:t>
      </w:r>
      <w:r w:rsidR="000B2190" w:rsidRPr="00286E58">
        <w:rPr>
          <w:rStyle w:val="nfasis"/>
          <w:rFonts w:eastAsia="Calibri"/>
          <w:b/>
          <w:bCs/>
          <w:iCs w:val="0"/>
          <w:sz w:val="28"/>
          <w:szCs w:val="28"/>
          <w:lang w:val="fr-FR"/>
        </w:rPr>
        <w:t xml:space="preserve"> </w:t>
      </w:r>
      <w:r w:rsidR="00851B24" w:rsidRPr="00286E58">
        <w:rPr>
          <w:rStyle w:val="nfasis"/>
          <w:rFonts w:eastAsia="Calibri"/>
          <w:b/>
          <w:bCs/>
          <w:iCs w:val="0"/>
          <w:sz w:val="28"/>
          <w:szCs w:val="28"/>
          <w:lang w:val="fr-FR"/>
        </w:rPr>
        <w:t>0,50</w:t>
      </w:r>
      <w:r w:rsidRPr="00286E58">
        <w:rPr>
          <w:rStyle w:val="nfasis"/>
          <w:rFonts w:eastAsia="Calibri"/>
          <w:b/>
          <w:bCs/>
          <w:iCs w:val="0"/>
          <w:sz w:val="28"/>
          <w:szCs w:val="28"/>
          <w:lang w:val="fr-FR"/>
        </w:rPr>
        <w:t>€ p/p</w:t>
      </w:r>
      <w:bookmarkEnd w:id="1"/>
    </w:p>
    <w:p w14:paraId="43BD108C" w14:textId="77777777" w:rsidR="001A1D4A" w:rsidRPr="00286E58" w:rsidRDefault="001A1D4A" w:rsidP="001A1D4A">
      <w:pPr>
        <w:jc w:val="center"/>
        <w:rPr>
          <w:iCs/>
          <w:sz w:val="22"/>
          <w:szCs w:val="22"/>
          <w:lang w:val="fr-FR"/>
        </w:rPr>
      </w:pPr>
      <w:r w:rsidRPr="00286E58">
        <w:rPr>
          <w:iCs/>
          <w:sz w:val="22"/>
          <w:szCs w:val="22"/>
          <w:lang w:val="fr-FR"/>
        </w:rPr>
        <w:t>Si vous avez des intolérances alimentaires ou des allergies, faites-le nous savoir afin que nous puissions adapter le menu.</w:t>
      </w:r>
    </w:p>
    <w:sectPr w:rsidR="001A1D4A" w:rsidRPr="00286E58" w:rsidSect="00375FAD">
      <w:headerReference w:type="default" r:id="rId7"/>
      <w:footerReference w:type="default" r:id="rId8"/>
      <w:pgSz w:w="11906" w:h="16838"/>
      <w:pgMar w:top="1417" w:right="1701" w:bottom="1417" w:left="1701" w:header="708" w:footer="85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F8F6" w14:textId="77777777" w:rsidR="00EB4490" w:rsidRDefault="00EB4490" w:rsidP="00ED36A6">
      <w:r>
        <w:separator/>
      </w:r>
    </w:p>
  </w:endnote>
  <w:endnote w:type="continuationSeparator" w:id="0">
    <w:p w14:paraId="332783E5" w14:textId="77777777" w:rsidR="00EB4490" w:rsidRDefault="00EB4490" w:rsidP="00ED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9479" w14:textId="77777777" w:rsidR="00ED36A6" w:rsidRPr="00CD7D26" w:rsidRDefault="00ED36A6" w:rsidP="00CD7D26">
    <w:pPr>
      <w:pStyle w:val="Piedepgina"/>
      <w:jc w:val="center"/>
      <w:rPr>
        <w:rFonts w:ascii="Times New Roman" w:hAnsi="Times New Roman" w:cs="Times New Roman"/>
        <w:i/>
        <w:color w:val="93117E"/>
        <w:sz w:val="24"/>
        <w:szCs w:val="24"/>
        <w:lang w:val="es-ES"/>
      </w:rPr>
    </w:pPr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C/Margarides, 8 </w:t>
    </w:r>
    <w:r w:rsidR="0069122C">
      <w:rPr>
        <w:rFonts w:ascii="Times New Roman" w:hAnsi="Times New Roman" w:cs="Times New Roman"/>
        <w:i/>
        <w:color w:val="93117E"/>
        <w:sz w:val="24"/>
        <w:szCs w:val="24"/>
        <w:lang w:val="es-ES"/>
      </w:rPr>
      <w:t>-</w:t>
    </w:r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 La Llosa, Cambrils </w:t>
    </w:r>
    <w:r w:rsidR="0069122C">
      <w:rPr>
        <w:rFonts w:ascii="Times New Roman" w:hAnsi="Times New Roman" w:cs="Times New Roman"/>
        <w:i/>
        <w:color w:val="93117E"/>
        <w:sz w:val="24"/>
        <w:szCs w:val="24"/>
        <w:lang w:val="es-ES"/>
      </w:rPr>
      <w:t>-</w:t>
    </w:r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 </w:t>
    </w:r>
    <w:r w:rsid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>Reservas</w:t>
    </w:r>
    <w:r w:rsidR="0069122C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 </w:t>
    </w:r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 977 79 33 54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C98A" w14:textId="77777777" w:rsidR="00EB4490" w:rsidRDefault="00EB4490" w:rsidP="00ED36A6">
      <w:r>
        <w:separator/>
      </w:r>
    </w:p>
  </w:footnote>
  <w:footnote w:type="continuationSeparator" w:id="0">
    <w:p w14:paraId="274B571B" w14:textId="77777777" w:rsidR="00EB4490" w:rsidRDefault="00EB4490" w:rsidP="00ED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0AF7" w14:textId="77777777" w:rsidR="00ED36A6" w:rsidRDefault="00ED36A6" w:rsidP="004377B4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77F68BA" wp14:editId="0DE17221">
          <wp:extent cx="2724150" cy="879230"/>
          <wp:effectExtent l="19050" t="0" r="0" b="0"/>
          <wp:docPr id="1" name="0 Imagen" descr="logo gran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n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0475" cy="884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A6"/>
    <w:rsid w:val="000010A5"/>
    <w:rsid w:val="000057AA"/>
    <w:rsid w:val="00011898"/>
    <w:rsid w:val="00017DEE"/>
    <w:rsid w:val="000217FF"/>
    <w:rsid w:val="0003374F"/>
    <w:rsid w:val="00044EFB"/>
    <w:rsid w:val="00046A96"/>
    <w:rsid w:val="00050F41"/>
    <w:rsid w:val="00051701"/>
    <w:rsid w:val="00055D17"/>
    <w:rsid w:val="00062F82"/>
    <w:rsid w:val="00071CCE"/>
    <w:rsid w:val="0007224E"/>
    <w:rsid w:val="00080451"/>
    <w:rsid w:val="00092AD1"/>
    <w:rsid w:val="000948C1"/>
    <w:rsid w:val="000948E0"/>
    <w:rsid w:val="000B2190"/>
    <w:rsid w:val="000B3B3D"/>
    <w:rsid w:val="000C5519"/>
    <w:rsid w:val="000C7380"/>
    <w:rsid w:val="000D0342"/>
    <w:rsid w:val="000E0104"/>
    <w:rsid w:val="000E51A4"/>
    <w:rsid w:val="00111A29"/>
    <w:rsid w:val="001126BF"/>
    <w:rsid w:val="001230E9"/>
    <w:rsid w:val="00123BEC"/>
    <w:rsid w:val="00137E5B"/>
    <w:rsid w:val="001464DF"/>
    <w:rsid w:val="00151114"/>
    <w:rsid w:val="001627F4"/>
    <w:rsid w:val="00167779"/>
    <w:rsid w:val="0018347F"/>
    <w:rsid w:val="00194555"/>
    <w:rsid w:val="00196B95"/>
    <w:rsid w:val="001A158F"/>
    <w:rsid w:val="001A1D4A"/>
    <w:rsid w:val="001A6ADB"/>
    <w:rsid w:val="001A7D30"/>
    <w:rsid w:val="001B0AFA"/>
    <w:rsid w:val="001B25C3"/>
    <w:rsid w:val="001B760E"/>
    <w:rsid w:val="001C4CA9"/>
    <w:rsid w:val="001C5F06"/>
    <w:rsid w:val="001C6884"/>
    <w:rsid w:val="001D4CCB"/>
    <w:rsid w:val="001D5ACB"/>
    <w:rsid w:val="001E2D97"/>
    <w:rsid w:val="002022D3"/>
    <w:rsid w:val="002052EC"/>
    <w:rsid w:val="002057BA"/>
    <w:rsid w:val="00215678"/>
    <w:rsid w:val="00216531"/>
    <w:rsid w:val="00223616"/>
    <w:rsid w:val="00234469"/>
    <w:rsid w:val="00243AF3"/>
    <w:rsid w:val="0024634C"/>
    <w:rsid w:val="00257C88"/>
    <w:rsid w:val="00262ADE"/>
    <w:rsid w:val="00265611"/>
    <w:rsid w:val="002664AE"/>
    <w:rsid w:val="002725F6"/>
    <w:rsid w:val="0027285A"/>
    <w:rsid w:val="00272ED2"/>
    <w:rsid w:val="00273C19"/>
    <w:rsid w:val="002863AB"/>
    <w:rsid w:val="00286E58"/>
    <w:rsid w:val="002874E5"/>
    <w:rsid w:val="00291A63"/>
    <w:rsid w:val="0029337F"/>
    <w:rsid w:val="00293824"/>
    <w:rsid w:val="00294F9F"/>
    <w:rsid w:val="002C4311"/>
    <w:rsid w:val="002D2384"/>
    <w:rsid w:val="002E29A4"/>
    <w:rsid w:val="002E6F8B"/>
    <w:rsid w:val="002F0C33"/>
    <w:rsid w:val="002F0F50"/>
    <w:rsid w:val="00316436"/>
    <w:rsid w:val="003254F0"/>
    <w:rsid w:val="00333E4A"/>
    <w:rsid w:val="00355F3B"/>
    <w:rsid w:val="00365166"/>
    <w:rsid w:val="003721DC"/>
    <w:rsid w:val="00375FAD"/>
    <w:rsid w:val="00391C04"/>
    <w:rsid w:val="00394024"/>
    <w:rsid w:val="003A3E94"/>
    <w:rsid w:val="003A7EAB"/>
    <w:rsid w:val="003B2487"/>
    <w:rsid w:val="003D5160"/>
    <w:rsid w:val="003E0B71"/>
    <w:rsid w:val="003F6830"/>
    <w:rsid w:val="0040013D"/>
    <w:rsid w:val="00403A34"/>
    <w:rsid w:val="00415F02"/>
    <w:rsid w:val="00416D1A"/>
    <w:rsid w:val="00426687"/>
    <w:rsid w:val="004377B4"/>
    <w:rsid w:val="00457F77"/>
    <w:rsid w:val="00462086"/>
    <w:rsid w:val="0046342D"/>
    <w:rsid w:val="00463B14"/>
    <w:rsid w:val="004676B1"/>
    <w:rsid w:val="00475F8E"/>
    <w:rsid w:val="00481A8A"/>
    <w:rsid w:val="004A6346"/>
    <w:rsid w:val="004B33BE"/>
    <w:rsid w:val="004B3F52"/>
    <w:rsid w:val="004D0F91"/>
    <w:rsid w:val="004D6321"/>
    <w:rsid w:val="004D74DE"/>
    <w:rsid w:val="004E7B74"/>
    <w:rsid w:val="00500A65"/>
    <w:rsid w:val="0050201D"/>
    <w:rsid w:val="00505833"/>
    <w:rsid w:val="00514891"/>
    <w:rsid w:val="00521CD4"/>
    <w:rsid w:val="00524787"/>
    <w:rsid w:val="00534018"/>
    <w:rsid w:val="00534DBB"/>
    <w:rsid w:val="005650B1"/>
    <w:rsid w:val="005755DC"/>
    <w:rsid w:val="00580819"/>
    <w:rsid w:val="0058453B"/>
    <w:rsid w:val="00585DC5"/>
    <w:rsid w:val="0058799F"/>
    <w:rsid w:val="00590F5E"/>
    <w:rsid w:val="0059526D"/>
    <w:rsid w:val="005B5D30"/>
    <w:rsid w:val="005B5EB2"/>
    <w:rsid w:val="005B6EA5"/>
    <w:rsid w:val="005B7200"/>
    <w:rsid w:val="005C2E1F"/>
    <w:rsid w:val="005D5CD9"/>
    <w:rsid w:val="005E3AF5"/>
    <w:rsid w:val="006035E3"/>
    <w:rsid w:val="006075E7"/>
    <w:rsid w:val="00607D64"/>
    <w:rsid w:val="0061364B"/>
    <w:rsid w:val="006204FA"/>
    <w:rsid w:val="00626E01"/>
    <w:rsid w:val="00634BE1"/>
    <w:rsid w:val="0063693E"/>
    <w:rsid w:val="00651666"/>
    <w:rsid w:val="00662325"/>
    <w:rsid w:val="00666297"/>
    <w:rsid w:val="00690656"/>
    <w:rsid w:val="00691210"/>
    <w:rsid w:val="0069122C"/>
    <w:rsid w:val="006918F5"/>
    <w:rsid w:val="00695257"/>
    <w:rsid w:val="006A3861"/>
    <w:rsid w:val="006B47D0"/>
    <w:rsid w:val="006C7432"/>
    <w:rsid w:val="006D1BF1"/>
    <w:rsid w:val="006D7235"/>
    <w:rsid w:val="006E1973"/>
    <w:rsid w:val="006E6BA9"/>
    <w:rsid w:val="006F2397"/>
    <w:rsid w:val="006F25F5"/>
    <w:rsid w:val="006F2875"/>
    <w:rsid w:val="007061C9"/>
    <w:rsid w:val="0071131B"/>
    <w:rsid w:val="007119A7"/>
    <w:rsid w:val="0072198D"/>
    <w:rsid w:val="00724107"/>
    <w:rsid w:val="00730FEE"/>
    <w:rsid w:val="007364E6"/>
    <w:rsid w:val="00743A97"/>
    <w:rsid w:val="00744602"/>
    <w:rsid w:val="00751198"/>
    <w:rsid w:val="0076204C"/>
    <w:rsid w:val="007634B0"/>
    <w:rsid w:val="00763FFB"/>
    <w:rsid w:val="00782D86"/>
    <w:rsid w:val="00783BF9"/>
    <w:rsid w:val="007A2321"/>
    <w:rsid w:val="007A63AE"/>
    <w:rsid w:val="007A74AC"/>
    <w:rsid w:val="007B2D40"/>
    <w:rsid w:val="007B4AD3"/>
    <w:rsid w:val="007B6E48"/>
    <w:rsid w:val="007C40DA"/>
    <w:rsid w:val="007D090C"/>
    <w:rsid w:val="007D7B5E"/>
    <w:rsid w:val="007E2348"/>
    <w:rsid w:val="00803300"/>
    <w:rsid w:val="00810725"/>
    <w:rsid w:val="00811955"/>
    <w:rsid w:val="00817C77"/>
    <w:rsid w:val="0083257E"/>
    <w:rsid w:val="00841CED"/>
    <w:rsid w:val="00851B24"/>
    <w:rsid w:val="008552E1"/>
    <w:rsid w:val="008571CC"/>
    <w:rsid w:val="0086169B"/>
    <w:rsid w:val="008632DF"/>
    <w:rsid w:val="008654ED"/>
    <w:rsid w:val="0087496E"/>
    <w:rsid w:val="00882AAE"/>
    <w:rsid w:val="0088512C"/>
    <w:rsid w:val="00886966"/>
    <w:rsid w:val="008A2970"/>
    <w:rsid w:val="008A61F5"/>
    <w:rsid w:val="008A6DFB"/>
    <w:rsid w:val="008B5F6F"/>
    <w:rsid w:val="008C0B79"/>
    <w:rsid w:val="008C1620"/>
    <w:rsid w:val="008C3322"/>
    <w:rsid w:val="008C6C71"/>
    <w:rsid w:val="008C7C6C"/>
    <w:rsid w:val="008D6404"/>
    <w:rsid w:val="008E0749"/>
    <w:rsid w:val="008F07D9"/>
    <w:rsid w:val="00902CC8"/>
    <w:rsid w:val="00903CB6"/>
    <w:rsid w:val="00905827"/>
    <w:rsid w:val="00921A82"/>
    <w:rsid w:val="00930C66"/>
    <w:rsid w:val="00931966"/>
    <w:rsid w:val="00931AF6"/>
    <w:rsid w:val="0093660B"/>
    <w:rsid w:val="009375C9"/>
    <w:rsid w:val="00956DF2"/>
    <w:rsid w:val="00961F92"/>
    <w:rsid w:val="0097566B"/>
    <w:rsid w:val="00980228"/>
    <w:rsid w:val="00980279"/>
    <w:rsid w:val="00987922"/>
    <w:rsid w:val="0099220B"/>
    <w:rsid w:val="00993A81"/>
    <w:rsid w:val="00993B13"/>
    <w:rsid w:val="009A4877"/>
    <w:rsid w:val="009A5C96"/>
    <w:rsid w:val="009A6BD2"/>
    <w:rsid w:val="009B3520"/>
    <w:rsid w:val="009B63A8"/>
    <w:rsid w:val="009C59FD"/>
    <w:rsid w:val="009C76F6"/>
    <w:rsid w:val="009C7C36"/>
    <w:rsid w:val="009D7147"/>
    <w:rsid w:val="009E1528"/>
    <w:rsid w:val="009E219F"/>
    <w:rsid w:val="009E4D62"/>
    <w:rsid w:val="009E7B32"/>
    <w:rsid w:val="009F22A1"/>
    <w:rsid w:val="00A010C2"/>
    <w:rsid w:val="00A36ED4"/>
    <w:rsid w:val="00A43B4A"/>
    <w:rsid w:val="00A60B03"/>
    <w:rsid w:val="00A72D32"/>
    <w:rsid w:val="00A773D1"/>
    <w:rsid w:val="00A81292"/>
    <w:rsid w:val="00A941E1"/>
    <w:rsid w:val="00AA0B41"/>
    <w:rsid w:val="00AA3A15"/>
    <w:rsid w:val="00AA4838"/>
    <w:rsid w:val="00AB29AC"/>
    <w:rsid w:val="00AC288D"/>
    <w:rsid w:val="00AC3F4D"/>
    <w:rsid w:val="00AE1C8D"/>
    <w:rsid w:val="00AE34C6"/>
    <w:rsid w:val="00AE58DE"/>
    <w:rsid w:val="00B0616F"/>
    <w:rsid w:val="00B209A3"/>
    <w:rsid w:val="00B26362"/>
    <w:rsid w:val="00B658FA"/>
    <w:rsid w:val="00B82F51"/>
    <w:rsid w:val="00B9325A"/>
    <w:rsid w:val="00B94150"/>
    <w:rsid w:val="00BA1342"/>
    <w:rsid w:val="00BA4267"/>
    <w:rsid w:val="00BA4AA0"/>
    <w:rsid w:val="00BC6E6B"/>
    <w:rsid w:val="00BD49BE"/>
    <w:rsid w:val="00BE4885"/>
    <w:rsid w:val="00BF780A"/>
    <w:rsid w:val="00C05434"/>
    <w:rsid w:val="00C1607E"/>
    <w:rsid w:val="00C32B0B"/>
    <w:rsid w:val="00C427B7"/>
    <w:rsid w:val="00C81955"/>
    <w:rsid w:val="00C97074"/>
    <w:rsid w:val="00CB25FB"/>
    <w:rsid w:val="00CB7136"/>
    <w:rsid w:val="00CC1200"/>
    <w:rsid w:val="00CC3796"/>
    <w:rsid w:val="00CD0580"/>
    <w:rsid w:val="00CD4FE4"/>
    <w:rsid w:val="00CD7D26"/>
    <w:rsid w:val="00CE10C9"/>
    <w:rsid w:val="00CE6C97"/>
    <w:rsid w:val="00D05492"/>
    <w:rsid w:val="00D05ADF"/>
    <w:rsid w:val="00D077FF"/>
    <w:rsid w:val="00D12517"/>
    <w:rsid w:val="00D139D7"/>
    <w:rsid w:val="00D153F9"/>
    <w:rsid w:val="00D24E7F"/>
    <w:rsid w:val="00D26EAC"/>
    <w:rsid w:val="00D3662B"/>
    <w:rsid w:val="00D43042"/>
    <w:rsid w:val="00D455F2"/>
    <w:rsid w:val="00D47ADE"/>
    <w:rsid w:val="00D5512E"/>
    <w:rsid w:val="00D558DF"/>
    <w:rsid w:val="00D70635"/>
    <w:rsid w:val="00D751AC"/>
    <w:rsid w:val="00D833D8"/>
    <w:rsid w:val="00D8399E"/>
    <w:rsid w:val="00D83E98"/>
    <w:rsid w:val="00D91382"/>
    <w:rsid w:val="00D93EDA"/>
    <w:rsid w:val="00D95F8C"/>
    <w:rsid w:val="00DB64B0"/>
    <w:rsid w:val="00DC1928"/>
    <w:rsid w:val="00DD0669"/>
    <w:rsid w:val="00E2057C"/>
    <w:rsid w:val="00E428F4"/>
    <w:rsid w:val="00E52355"/>
    <w:rsid w:val="00E5541D"/>
    <w:rsid w:val="00E642BD"/>
    <w:rsid w:val="00E73258"/>
    <w:rsid w:val="00E823A7"/>
    <w:rsid w:val="00E84EB7"/>
    <w:rsid w:val="00EB4490"/>
    <w:rsid w:val="00EB5C1F"/>
    <w:rsid w:val="00EC75B4"/>
    <w:rsid w:val="00EC7604"/>
    <w:rsid w:val="00ED294E"/>
    <w:rsid w:val="00ED36A6"/>
    <w:rsid w:val="00ED4A18"/>
    <w:rsid w:val="00EE0917"/>
    <w:rsid w:val="00EE374A"/>
    <w:rsid w:val="00F0238A"/>
    <w:rsid w:val="00F05203"/>
    <w:rsid w:val="00F05390"/>
    <w:rsid w:val="00F059FF"/>
    <w:rsid w:val="00F1272E"/>
    <w:rsid w:val="00F145D8"/>
    <w:rsid w:val="00F17771"/>
    <w:rsid w:val="00F2014D"/>
    <w:rsid w:val="00F23071"/>
    <w:rsid w:val="00F23B62"/>
    <w:rsid w:val="00F266DE"/>
    <w:rsid w:val="00F32148"/>
    <w:rsid w:val="00F55A0E"/>
    <w:rsid w:val="00F614EC"/>
    <w:rsid w:val="00F6749D"/>
    <w:rsid w:val="00FA22D8"/>
    <w:rsid w:val="00FA5AEF"/>
    <w:rsid w:val="00FC08ED"/>
    <w:rsid w:val="00FC333C"/>
    <w:rsid w:val="00FC6E18"/>
    <w:rsid w:val="00FE44D4"/>
    <w:rsid w:val="00FE650F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A84B9E"/>
  <w15:docId w15:val="{A75BC2E4-9D9C-46BE-848E-5E802AC5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36A6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36A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6A6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6A6"/>
    <w:rPr>
      <w:rFonts w:ascii="Tahoma" w:hAnsi="Tahoma" w:cs="Tahoma"/>
      <w:sz w:val="16"/>
      <w:szCs w:val="16"/>
      <w:lang w:val="ca-ES"/>
    </w:rPr>
  </w:style>
  <w:style w:type="character" w:styleId="nfasis">
    <w:name w:val="Emphasis"/>
    <w:basedOn w:val="Fuentedeprrafopredeter"/>
    <w:uiPriority w:val="20"/>
    <w:qFormat/>
    <w:rsid w:val="00D95F8C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26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26EA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D2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9324-D973-44BE-98B1-CF0B7E6B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PREMUM MARKETING</dc:creator>
  <cp:keywords/>
  <dc:description/>
  <cp:lastModifiedBy>restaurante la palmera</cp:lastModifiedBy>
  <cp:revision>4</cp:revision>
  <cp:lastPrinted>2025-06-05T14:42:00Z</cp:lastPrinted>
  <dcterms:created xsi:type="dcterms:W3CDTF">2026-02-25T16:45:00Z</dcterms:created>
  <dcterms:modified xsi:type="dcterms:W3CDTF">2026-04-16T19:52:00Z</dcterms:modified>
</cp:coreProperties>
</file>