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345827" w14:textId="651337B5" w:rsidR="00573592" w:rsidRPr="00323D29" w:rsidRDefault="000B3ED4">
      <w:pPr>
        <w:jc w:val="center"/>
        <w:rPr>
          <w:sz w:val="36"/>
          <w:szCs w:val="36"/>
        </w:rPr>
      </w:pPr>
      <w:r w:rsidRPr="00323D29">
        <w:rPr>
          <w:b/>
          <w:i/>
          <w:sz w:val="48"/>
          <w:szCs w:val="48"/>
          <w:u w:val="single"/>
        </w:rPr>
        <w:t>Menú degustación</w:t>
      </w:r>
    </w:p>
    <w:p w14:paraId="4D26A6A2" w14:textId="77777777" w:rsidR="00573592" w:rsidRPr="00323D29" w:rsidRDefault="00573592">
      <w:pPr>
        <w:jc w:val="center"/>
        <w:rPr>
          <w:sz w:val="36"/>
          <w:szCs w:val="36"/>
        </w:rPr>
      </w:pPr>
    </w:p>
    <w:p w14:paraId="355E5F88" w14:textId="6EDB210D" w:rsidR="00415DCB" w:rsidRPr="00323D29" w:rsidRDefault="00323D29" w:rsidP="00415DCB">
      <w:pPr>
        <w:jc w:val="center"/>
        <w:rPr>
          <w:sz w:val="34"/>
          <w:szCs w:val="34"/>
        </w:rPr>
      </w:pPr>
      <w:r w:rsidRPr="00323D29">
        <w:rPr>
          <w:sz w:val="34"/>
          <w:szCs w:val="34"/>
        </w:rPr>
        <w:t>A</w:t>
      </w:r>
      <w:r w:rsidR="00F545ED">
        <w:rPr>
          <w:sz w:val="34"/>
          <w:szCs w:val="34"/>
        </w:rPr>
        <w:t>peritius</w:t>
      </w:r>
    </w:p>
    <w:p w14:paraId="0083BAE1" w14:textId="272874F0" w:rsidR="00415DCB" w:rsidRPr="00323D29" w:rsidRDefault="00323D29" w:rsidP="00415DCB">
      <w:pPr>
        <w:jc w:val="center"/>
        <w:rPr>
          <w:i/>
          <w:sz w:val="30"/>
          <w:szCs w:val="30"/>
        </w:rPr>
      </w:pPr>
      <w:r w:rsidRPr="00323D29">
        <w:rPr>
          <w:i/>
          <w:sz w:val="30"/>
          <w:szCs w:val="30"/>
        </w:rPr>
        <w:t>Aperiti</w:t>
      </w:r>
      <w:r w:rsidR="00F545ED">
        <w:rPr>
          <w:i/>
          <w:sz w:val="30"/>
          <w:szCs w:val="30"/>
        </w:rPr>
        <w:t>vos</w:t>
      </w:r>
    </w:p>
    <w:p w14:paraId="2FFC0484" w14:textId="77777777" w:rsidR="00573592" w:rsidRPr="00323D29" w:rsidRDefault="00573592">
      <w:pPr>
        <w:jc w:val="center"/>
        <w:rPr>
          <w:i/>
          <w:sz w:val="20"/>
          <w:szCs w:val="20"/>
        </w:rPr>
      </w:pPr>
    </w:p>
    <w:p w14:paraId="72460CCC" w14:textId="77777777" w:rsidR="00573592" w:rsidRPr="00A62FC4" w:rsidRDefault="00573592">
      <w:pPr>
        <w:jc w:val="center"/>
        <w:rPr>
          <w:i/>
          <w:sz w:val="20"/>
          <w:szCs w:val="20"/>
        </w:rPr>
      </w:pPr>
    </w:p>
    <w:p w14:paraId="5C905F29" w14:textId="06815DFB" w:rsidR="00371672" w:rsidRPr="0034355D" w:rsidRDefault="005201C6" w:rsidP="00371672">
      <w:pPr>
        <w:jc w:val="center"/>
        <w:rPr>
          <w:sz w:val="34"/>
          <w:szCs w:val="34"/>
          <w:lang w:val="ca-ES"/>
        </w:rPr>
      </w:pPr>
      <w:r>
        <w:rPr>
          <w:sz w:val="34"/>
          <w:szCs w:val="34"/>
          <w:lang w:val="ca-ES"/>
        </w:rPr>
        <w:t>“Salmorejo”</w:t>
      </w:r>
      <w:r w:rsidR="00890616">
        <w:rPr>
          <w:sz w:val="34"/>
          <w:szCs w:val="34"/>
          <w:lang w:val="ca-ES"/>
        </w:rPr>
        <w:t xml:space="preserve"> de </w:t>
      </w:r>
      <w:r w:rsidR="004E4D74">
        <w:rPr>
          <w:sz w:val="34"/>
          <w:szCs w:val="34"/>
          <w:lang w:val="ca-ES"/>
        </w:rPr>
        <w:t>maduixes</w:t>
      </w:r>
      <w:r w:rsidR="003A6528">
        <w:rPr>
          <w:sz w:val="34"/>
          <w:szCs w:val="34"/>
          <w:lang w:val="ca-ES"/>
        </w:rPr>
        <w:t xml:space="preserve"> i tocs </w:t>
      </w:r>
      <w:r w:rsidR="006E0D0A">
        <w:rPr>
          <w:sz w:val="34"/>
          <w:szCs w:val="34"/>
          <w:lang w:val="ca-ES"/>
        </w:rPr>
        <w:t>cítrics</w:t>
      </w:r>
    </w:p>
    <w:p w14:paraId="299F9943" w14:textId="2CB8057B" w:rsidR="00371672" w:rsidRPr="002E3985" w:rsidRDefault="00890616" w:rsidP="00371672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Salmorejo de fresas</w:t>
      </w:r>
      <w:r w:rsidR="003A6528">
        <w:rPr>
          <w:i/>
          <w:sz w:val="30"/>
          <w:szCs w:val="30"/>
        </w:rPr>
        <w:t xml:space="preserve"> y toques c</w:t>
      </w:r>
      <w:r w:rsidR="006E0D0A">
        <w:rPr>
          <w:i/>
          <w:sz w:val="30"/>
          <w:szCs w:val="30"/>
        </w:rPr>
        <w:t>í</w:t>
      </w:r>
      <w:r w:rsidR="003A6528">
        <w:rPr>
          <w:i/>
          <w:sz w:val="30"/>
          <w:szCs w:val="30"/>
        </w:rPr>
        <w:t>t</w:t>
      </w:r>
      <w:r w:rsidR="006E0D0A">
        <w:rPr>
          <w:i/>
          <w:sz w:val="30"/>
          <w:szCs w:val="30"/>
        </w:rPr>
        <w:t>r</w:t>
      </w:r>
      <w:r w:rsidR="003A6528">
        <w:rPr>
          <w:i/>
          <w:sz w:val="30"/>
          <w:szCs w:val="30"/>
        </w:rPr>
        <w:t>icos</w:t>
      </w:r>
    </w:p>
    <w:p w14:paraId="275D51AA" w14:textId="77777777" w:rsidR="00371672" w:rsidRPr="002E3985" w:rsidRDefault="00371672" w:rsidP="00344FEF">
      <w:pPr>
        <w:jc w:val="center"/>
        <w:rPr>
          <w:i/>
          <w:sz w:val="20"/>
          <w:szCs w:val="20"/>
        </w:rPr>
      </w:pPr>
    </w:p>
    <w:p w14:paraId="684931A5" w14:textId="77777777" w:rsidR="00A62FC4" w:rsidRPr="002E3985" w:rsidRDefault="00A62FC4" w:rsidP="00344FEF">
      <w:pPr>
        <w:jc w:val="center"/>
        <w:rPr>
          <w:i/>
          <w:sz w:val="20"/>
          <w:szCs w:val="20"/>
        </w:rPr>
      </w:pPr>
    </w:p>
    <w:p w14:paraId="4FF69807" w14:textId="526406A5" w:rsidR="00DC082A" w:rsidRPr="00980FCC" w:rsidRDefault="00890616" w:rsidP="00DC082A">
      <w:pPr>
        <w:jc w:val="center"/>
        <w:rPr>
          <w:sz w:val="34"/>
          <w:szCs w:val="34"/>
          <w:lang w:val="ca-ES"/>
        </w:rPr>
      </w:pPr>
      <w:r>
        <w:rPr>
          <w:sz w:val="34"/>
          <w:szCs w:val="34"/>
          <w:lang w:val="ca-ES"/>
        </w:rPr>
        <w:t xml:space="preserve">Coca de verat en </w:t>
      </w:r>
      <w:r w:rsidR="004E4D74">
        <w:rPr>
          <w:sz w:val="34"/>
          <w:szCs w:val="34"/>
          <w:lang w:val="ca-ES"/>
        </w:rPr>
        <w:t>escabetx</w:t>
      </w:r>
      <w:r w:rsidR="00FB768B">
        <w:rPr>
          <w:sz w:val="34"/>
          <w:szCs w:val="34"/>
          <w:lang w:val="ca-ES"/>
        </w:rPr>
        <w:t xml:space="preserve"> suau</w:t>
      </w:r>
    </w:p>
    <w:p w14:paraId="42331949" w14:textId="1B1B872B" w:rsidR="00DC082A" w:rsidRPr="00980FCC" w:rsidRDefault="00890616" w:rsidP="00DC082A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Coca de caballa </w:t>
      </w:r>
      <w:r w:rsidR="00FB768B">
        <w:rPr>
          <w:i/>
          <w:sz w:val="30"/>
          <w:szCs w:val="30"/>
        </w:rPr>
        <w:t>en escabeche suave</w:t>
      </w:r>
    </w:p>
    <w:p w14:paraId="0658A5EF" w14:textId="63B3DEA3" w:rsidR="002825BA" w:rsidRPr="00323D29" w:rsidRDefault="002825BA">
      <w:pPr>
        <w:jc w:val="center"/>
        <w:rPr>
          <w:i/>
          <w:sz w:val="20"/>
          <w:szCs w:val="20"/>
        </w:rPr>
      </w:pPr>
    </w:p>
    <w:p w14:paraId="0670F753" w14:textId="77777777" w:rsidR="00714984" w:rsidRPr="00323D29" w:rsidRDefault="00714984">
      <w:pPr>
        <w:jc w:val="center"/>
        <w:rPr>
          <w:i/>
          <w:sz w:val="20"/>
          <w:szCs w:val="20"/>
        </w:rPr>
      </w:pPr>
    </w:p>
    <w:p w14:paraId="2C498027" w14:textId="77777777" w:rsidR="00890616" w:rsidRPr="007B0E96" w:rsidRDefault="00890616" w:rsidP="00890616">
      <w:pPr>
        <w:jc w:val="center"/>
        <w:rPr>
          <w:sz w:val="34"/>
          <w:szCs w:val="34"/>
          <w:lang w:val="ca-ES"/>
        </w:rPr>
      </w:pPr>
      <w:r>
        <w:rPr>
          <w:sz w:val="34"/>
          <w:szCs w:val="34"/>
          <w:lang w:val="ca-ES"/>
        </w:rPr>
        <w:t>Fideus rossos amb dos alliolis</w:t>
      </w:r>
    </w:p>
    <w:p w14:paraId="1AC62725" w14:textId="77777777" w:rsidR="00890616" w:rsidRPr="00221101" w:rsidRDefault="00890616" w:rsidP="00890616">
      <w:pPr>
        <w:jc w:val="center"/>
        <w:rPr>
          <w:i/>
          <w:sz w:val="32"/>
          <w:szCs w:val="32"/>
        </w:rPr>
      </w:pPr>
      <w:r w:rsidRPr="00221101">
        <w:rPr>
          <w:i/>
          <w:sz w:val="32"/>
          <w:szCs w:val="32"/>
        </w:rPr>
        <w:t xml:space="preserve">Fideos rosos con dos </w:t>
      </w:r>
      <w:r>
        <w:rPr>
          <w:i/>
          <w:sz w:val="32"/>
          <w:szCs w:val="32"/>
        </w:rPr>
        <w:t>aliolis</w:t>
      </w:r>
    </w:p>
    <w:p w14:paraId="1EDED592" w14:textId="77777777" w:rsidR="00573592" w:rsidRPr="00A62FC4" w:rsidRDefault="00573592">
      <w:pPr>
        <w:jc w:val="center"/>
        <w:rPr>
          <w:i/>
          <w:sz w:val="20"/>
          <w:szCs w:val="20"/>
        </w:rPr>
      </w:pPr>
    </w:p>
    <w:p w14:paraId="65B41056" w14:textId="76F03DA0" w:rsidR="00573592" w:rsidRPr="00A62FC4" w:rsidRDefault="00573592" w:rsidP="00A62FC4">
      <w:pPr>
        <w:jc w:val="center"/>
        <w:rPr>
          <w:i/>
          <w:sz w:val="20"/>
          <w:szCs w:val="20"/>
        </w:rPr>
      </w:pPr>
    </w:p>
    <w:p w14:paraId="04BFF3B9" w14:textId="7A57E8E5" w:rsidR="00890616" w:rsidRPr="00BB0D55" w:rsidRDefault="00890616" w:rsidP="00890616">
      <w:pPr>
        <w:widowControl/>
        <w:jc w:val="center"/>
        <w:rPr>
          <w:color w:val="auto"/>
          <w:sz w:val="34"/>
          <w:szCs w:val="34"/>
          <w:lang w:val="ca-ES" w:eastAsia="en-US"/>
        </w:rPr>
      </w:pPr>
      <w:bookmarkStart w:id="0" w:name="_Hlk66350914"/>
      <w:r>
        <w:rPr>
          <w:color w:val="auto"/>
          <w:sz w:val="34"/>
          <w:szCs w:val="34"/>
          <w:lang w:val="ca-ES" w:eastAsia="en-US"/>
        </w:rPr>
        <w:t xml:space="preserve">Tataki de tonyina vermella amb </w:t>
      </w:r>
      <w:r w:rsidR="0064410A">
        <w:rPr>
          <w:color w:val="auto"/>
          <w:sz w:val="34"/>
          <w:szCs w:val="34"/>
          <w:lang w:val="ca-ES" w:eastAsia="en-US"/>
        </w:rPr>
        <w:t xml:space="preserve">“ceviche” de </w:t>
      </w:r>
      <w:r>
        <w:rPr>
          <w:color w:val="auto"/>
          <w:sz w:val="34"/>
          <w:szCs w:val="34"/>
          <w:lang w:val="ca-ES" w:eastAsia="en-US"/>
        </w:rPr>
        <w:t xml:space="preserve">mango  </w:t>
      </w:r>
    </w:p>
    <w:p w14:paraId="52F5BEFF" w14:textId="606580EA" w:rsidR="00890616" w:rsidRPr="00221101" w:rsidRDefault="00890616" w:rsidP="00890616">
      <w:pPr>
        <w:widowControl/>
        <w:tabs>
          <w:tab w:val="left" w:pos="3765"/>
        </w:tabs>
        <w:jc w:val="center"/>
        <w:rPr>
          <w:i/>
          <w:color w:val="auto"/>
          <w:sz w:val="32"/>
          <w:szCs w:val="32"/>
          <w:lang w:eastAsia="en-US"/>
        </w:rPr>
      </w:pPr>
      <w:r w:rsidRPr="00221101">
        <w:rPr>
          <w:i/>
          <w:color w:val="auto"/>
          <w:sz w:val="32"/>
          <w:szCs w:val="32"/>
          <w:lang w:eastAsia="en-US"/>
        </w:rPr>
        <w:t xml:space="preserve">Tataki de atún rojo con </w:t>
      </w:r>
      <w:r w:rsidR="0064410A">
        <w:rPr>
          <w:i/>
          <w:color w:val="auto"/>
          <w:sz w:val="32"/>
          <w:szCs w:val="32"/>
          <w:lang w:eastAsia="en-US"/>
        </w:rPr>
        <w:t xml:space="preserve">ceviche de </w:t>
      </w:r>
      <w:r>
        <w:rPr>
          <w:i/>
          <w:color w:val="auto"/>
          <w:sz w:val="32"/>
          <w:szCs w:val="32"/>
          <w:lang w:eastAsia="en-US"/>
        </w:rPr>
        <w:t xml:space="preserve">mango </w:t>
      </w:r>
    </w:p>
    <w:p w14:paraId="731CFD43" w14:textId="3F473487" w:rsidR="00A9452B" w:rsidRPr="00323D29" w:rsidRDefault="00A9452B">
      <w:pPr>
        <w:jc w:val="center"/>
        <w:rPr>
          <w:i/>
          <w:sz w:val="20"/>
          <w:szCs w:val="20"/>
        </w:rPr>
      </w:pPr>
    </w:p>
    <w:p w14:paraId="29B6F895" w14:textId="77777777" w:rsidR="00714984" w:rsidRPr="00323D29" w:rsidRDefault="00714984">
      <w:pPr>
        <w:jc w:val="center"/>
        <w:rPr>
          <w:i/>
          <w:sz w:val="20"/>
          <w:szCs w:val="20"/>
        </w:rPr>
      </w:pPr>
    </w:p>
    <w:p w14:paraId="201D1609" w14:textId="5A2CBBCE" w:rsidR="00C142F3" w:rsidRPr="003B0098" w:rsidRDefault="00890616" w:rsidP="00C142F3">
      <w:pPr>
        <w:jc w:val="center"/>
        <w:rPr>
          <w:sz w:val="34"/>
          <w:szCs w:val="34"/>
          <w:lang w:val="ca-ES"/>
        </w:rPr>
      </w:pPr>
      <w:r>
        <w:rPr>
          <w:sz w:val="34"/>
          <w:szCs w:val="34"/>
          <w:lang w:val="ca-ES"/>
        </w:rPr>
        <w:t xml:space="preserve">Picaña </w:t>
      </w:r>
      <w:r w:rsidR="00FB768B">
        <w:rPr>
          <w:sz w:val="34"/>
          <w:szCs w:val="34"/>
          <w:lang w:val="ca-ES"/>
        </w:rPr>
        <w:t xml:space="preserve">de vaca </w:t>
      </w:r>
      <w:r>
        <w:rPr>
          <w:sz w:val="34"/>
          <w:szCs w:val="34"/>
          <w:lang w:val="ca-ES"/>
        </w:rPr>
        <w:t>a la brasa</w:t>
      </w:r>
      <w:r w:rsidR="00FB768B">
        <w:rPr>
          <w:sz w:val="34"/>
          <w:szCs w:val="34"/>
          <w:lang w:val="ca-ES"/>
        </w:rPr>
        <w:t xml:space="preserve"> amb allioli de “chimichurri”</w:t>
      </w:r>
    </w:p>
    <w:p w14:paraId="16E30F2B" w14:textId="4B781114" w:rsidR="00C142F3" w:rsidRPr="00C142F3" w:rsidRDefault="00890616" w:rsidP="00C142F3">
      <w:pPr>
        <w:jc w:val="center"/>
        <w:rPr>
          <w:i/>
          <w:sz w:val="20"/>
          <w:szCs w:val="20"/>
        </w:rPr>
      </w:pPr>
      <w:r>
        <w:rPr>
          <w:i/>
          <w:color w:val="auto"/>
          <w:sz w:val="30"/>
          <w:szCs w:val="30"/>
        </w:rPr>
        <w:t xml:space="preserve">Picaña </w:t>
      </w:r>
      <w:r w:rsidR="00FB768B">
        <w:rPr>
          <w:i/>
          <w:color w:val="auto"/>
          <w:sz w:val="30"/>
          <w:szCs w:val="30"/>
        </w:rPr>
        <w:t>de va</w:t>
      </w:r>
      <w:r w:rsidR="006E0D0A">
        <w:rPr>
          <w:i/>
          <w:color w:val="auto"/>
          <w:sz w:val="30"/>
          <w:szCs w:val="30"/>
        </w:rPr>
        <w:t>c</w:t>
      </w:r>
      <w:r w:rsidR="00FB768B">
        <w:rPr>
          <w:i/>
          <w:color w:val="auto"/>
          <w:sz w:val="30"/>
          <w:szCs w:val="30"/>
        </w:rPr>
        <w:t xml:space="preserve">a </w:t>
      </w:r>
      <w:r>
        <w:rPr>
          <w:i/>
          <w:color w:val="auto"/>
          <w:sz w:val="30"/>
          <w:szCs w:val="30"/>
        </w:rPr>
        <w:t xml:space="preserve">a la </w:t>
      </w:r>
      <w:r w:rsidR="004E4D74">
        <w:rPr>
          <w:i/>
          <w:color w:val="auto"/>
          <w:sz w:val="30"/>
          <w:szCs w:val="30"/>
        </w:rPr>
        <w:t>brasa</w:t>
      </w:r>
      <w:r w:rsidR="00FB768B">
        <w:rPr>
          <w:i/>
          <w:color w:val="auto"/>
          <w:sz w:val="30"/>
          <w:szCs w:val="30"/>
        </w:rPr>
        <w:t xml:space="preserve"> con allioli de chimichurri</w:t>
      </w:r>
    </w:p>
    <w:p w14:paraId="0DC128C3" w14:textId="77777777" w:rsidR="00714984" w:rsidRPr="00C142F3" w:rsidRDefault="00714984" w:rsidP="007F0125">
      <w:pPr>
        <w:jc w:val="center"/>
        <w:rPr>
          <w:i/>
          <w:sz w:val="20"/>
          <w:szCs w:val="20"/>
          <w:lang w:val="ca-ES"/>
        </w:rPr>
      </w:pPr>
    </w:p>
    <w:bookmarkEnd w:id="0"/>
    <w:p w14:paraId="654C45F9" w14:textId="0FC45351" w:rsidR="00714984" w:rsidRPr="00323D29" w:rsidRDefault="00714984" w:rsidP="006626EF">
      <w:pPr>
        <w:jc w:val="center"/>
        <w:rPr>
          <w:i/>
          <w:sz w:val="20"/>
          <w:szCs w:val="20"/>
        </w:rPr>
      </w:pPr>
    </w:p>
    <w:p w14:paraId="1A80C27F" w14:textId="77777777" w:rsidR="004E4D74" w:rsidRDefault="004E4D74" w:rsidP="004E4D74">
      <w:pPr>
        <w:jc w:val="center"/>
        <w:rPr>
          <w:sz w:val="34"/>
          <w:szCs w:val="34"/>
        </w:rPr>
      </w:pPr>
      <w:r>
        <w:rPr>
          <w:sz w:val="34"/>
          <w:szCs w:val="34"/>
        </w:rPr>
        <w:t>Margarita</w:t>
      </w:r>
    </w:p>
    <w:p w14:paraId="58B23FBA" w14:textId="77777777" w:rsidR="004E4D74" w:rsidRDefault="004E4D74" w:rsidP="004E4D74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Margarita</w:t>
      </w:r>
    </w:p>
    <w:p w14:paraId="4943A83F" w14:textId="77777777" w:rsidR="004E4D74" w:rsidRPr="007F0125" w:rsidRDefault="004E4D74" w:rsidP="004E4D74">
      <w:pPr>
        <w:jc w:val="center"/>
        <w:rPr>
          <w:i/>
          <w:sz w:val="20"/>
          <w:szCs w:val="20"/>
        </w:rPr>
      </w:pPr>
    </w:p>
    <w:p w14:paraId="439A6562" w14:textId="77777777" w:rsidR="004E4D74" w:rsidRPr="007F0125" w:rsidRDefault="004E4D74" w:rsidP="004E4D74">
      <w:pPr>
        <w:jc w:val="center"/>
        <w:rPr>
          <w:i/>
          <w:sz w:val="20"/>
          <w:szCs w:val="20"/>
        </w:rPr>
      </w:pPr>
    </w:p>
    <w:p w14:paraId="15303B0B" w14:textId="77777777" w:rsidR="004E4D74" w:rsidRPr="004E4D74" w:rsidRDefault="004E4D74" w:rsidP="004E4D74">
      <w:pPr>
        <w:jc w:val="center"/>
        <w:rPr>
          <w:sz w:val="34"/>
          <w:szCs w:val="34"/>
          <w:lang w:val="ca-ES"/>
        </w:rPr>
      </w:pPr>
      <w:r w:rsidRPr="004E4D74">
        <w:rPr>
          <w:sz w:val="34"/>
          <w:szCs w:val="34"/>
          <w:lang w:val="ca-ES"/>
        </w:rPr>
        <w:t>Cheesecake de formatge blau amb romesco de gerds</w:t>
      </w:r>
    </w:p>
    <w:p w14:paraId="5FB2B02F" w14:textId="7655D1AF" w:rsidR="00593FC6" w:rsidRPr="00323D29" w:rsidRDefault="004E4D74" w:rsidP="004E4D74">
      <w:pPr>
        <w:jc w:val="center"/>
        <w:rPr>
          <w:i/>
          <w:sz w:val="20"/>
          <w:szCs w:val="20"/>
        </w:rPr>
      </w:pPr>
      <w:r>
        <w:rPr>
          <w:i/>
          <w:sz w:val="30"/>
          <w:szCs w:val="30"/>
        </w:rPr>
        <w:t>Cheesecake de queso azul con romesco de frambuesas</w:t>
      </w:r>
    </w:p>
    <w:p w14:paraId="525DEF30" w14:textId="77777777" w:rsidR="000A27F2" w:rsidRPr="00323D29" w:rsidRDefault="000A27F2" w:rsidP="00593FC6">
      <w:pPr>
        <w:jc w:val="center"/>
        <w:rPr>
          <w:i/>
          <w:sz w:val="20"/>
          <w:szCs w:val="20"/>
        </w:rPr>
      </w:pPr>
    </w:p>
    <w:p w14:paraId="2EA36B57" w14:textId="13977362" w:rsidR="007F0125" w:rsidRPr="00B2085C" w:rsidRDefault="007F0125" w:rsidP="007F0125">
      <w:pPr>
        <w:jc w:val="center"/>
        <w:rPr>
          <w:iCs/>
          <w:sz w:val="34"/>
          <w:szCs w:val="34"/>
        </w:rPr>
      </w:pPr>
      <w:r w:rsidRPr="00B2085C">
        <w:rPr>
          <w:iCs/>
          <w:sz w:val="34"/>
          <w:szCs w:val="34"/>
        </w:rPr>
        <w:t>Petits fours</w:t>
      </w:r>
    </w:p>
    <w:p w14:paraId="6D7DCF76" w14:textId="0E8CE478" w:rsidR="007F0125" w:rsidRPr="00B2085C" w:rsidRDefault="007F0125" w:rsidP="007F0125">
      <w:pPr>
        <w:jc w:val="center"/>
        <w:rPr>
          <w:i/>
          <w:sz w:val="20"/>
          <w:szCs w:val="20"/>
        </w:rPr>
      </w:pPr>
    </w:p>
    <w:p w14:paraId="57F7E826" w14:textId="15ADFBA0" w:rsidR="007D7381" w:rsidRPr="00B2085C" w:rsidRDefault="00C30502" w:rsidP="002825BA">
      <w:pPr>
        <w:jc w:val="center"/>
        <w:rPr>
          <w:b/>
          <w:i/>
          <w:sz w:val="56"/>
          <w:szCs w:val="56"/>
        </w:rPr>
      </w:pPr>
      <w:r w:rsidRPr="00B2085C">
        <w:rPr>
          <w:b/>
          <w:i/>
          <w:sz w:val="64"/>
          <w:szCs w:val="64"/>
        </w:rPr>
        <w:t>3</w:t>
      </w:r>
      <w:r w:rsidR="00572065">
        <w:rPr>
          <w:b/>
          <w:i/>
          <w:sz w:val="64"/>
          <w:szCs w:val="64"/>
        </w:rPr>
        <w:t>6</w:t>
      </w:r>
      <w:r w:rsidR="000B3ED4" w:rsidRPr="00B2085C">
        <w:rPr>
          <w:b/>
          <w:i/>
          <w:sz w:val="64"/>
          <w:szCs w:val="64"/>
        </w:rPr>
        <w:t>,90€ IVA inc</w:t>
      </w:r>
      <w:r w:rsidR="000B3ED4" w:rsidRPr="00B2085C">
        <w:rPr>
          <w:b/>
          <w:i/>
          <w:sz w:val="56"/>
          <w:szCs w:val="56"/>
        </w:rPr>
        <w:t>.</w:t>
      </w:r>
    </w:p>
    <w:p w14:paraId="02F55968" w14:textId="77777777" w:rsidR="007F0125" w:rsidRDefault="007F0125" w:rsidP="002825BA">
      <w:pPr>
        <w:jc w:val="center"/>
        <w:rPr>
          <w:b/>
          <w:i/>
          <w:sz w:val="16"/>
          <w:szCs w:val="16"/>
        </w:rPr>
      </w:pPr>
    </w:p>
    <w:p w14:paraId="5049C090" w14:textId="77777777" w:rsidR="00E2387D" w:rsidRPr="0029412C" w:rsidRDefault="00E2387D" w:rsidP="002825BA">
      <w:pPr>
        <w:jc w:val="center"/>
        <w:rPr>
          <w:b/>
          <w:i/>
          <w:sz w:val="16"/>
          <w:szCs w:val="16"/>
        </w:rPr>
      </w:pPr>
    </w:p>
    <w:p w14:paraId="2B0FA0D0" w14:textId="10CC62F4" w:rsidR="000861AD" w:rsidRPr="00323D29" w:rsidRDefault="000861AD" w:rsidP="000861AD">
      <w:pPr>
        <w:jc w:val="center"/>
        <w:rPr>
          <w:rFonts w:ascii="Cambria" w:eastAsia="Cambria" w:hAnsi="Cambria" w:cs="Cambria"/>
          <w:b/>
          <w:i/>
        </w:rPr>
      </w:pPr>
      <w:r w:rsidRPr="00323D29">
        <w:rPr>
          <w:rFonts w:ascii="Cambria" w:eastAsia="Cambria" w:hAnsi="Cambria" w:cs="Cambria"/>
          <w:b/>
          <w:i/>
        </w:rPr>
        <w:t>Para garantizar un mejor servicio, este menú sólo se sirve en mesa completa;</w:t>
      </w:r>
      <w:r w:rsidR="00D77A3D" w:rsidRPr="00323D29">
        <w:rPr>
          <w:rFonts w:ascii="Cambria" w:eastAsia="Cambria" w:hAnsi="Cambria" w:cs="Cambria"/>
          <w:b/>
          <w:i/>
        </w:rPr>
        <w:br/>
      </w:r>
      <w:r w:rsidRPr="00323D29">
        <w:rPr>
          <w:rFonts w:ascii="Cambria" w:eastAsia="Cambria" w:hAnsi="Cambria" w:cs="Cambria"/>
          <w:b/>
          <w:i/>
        </w:rPr>
        <w:t xml:space="preserve"> hasta las </w:t>
      </w:r>
      <w:r w:rsidR="009C25B5">
        <w:rPr>
          <w:rFonts w:ascii="Cambria" w:eastAsia="Cambria" w:hAnsi="Cambria" w:cs="Cambria"/>
          <w:b/>
          <w:i/>
        </w:rPr>
        <w:t>14:30</w:t>
      </w:r>
      <w:r w:rsidRPr="00323D29">
        <w:rPr>
          <w:rFonts w:ascii="Cambria" w:eastAsia="Cambria" w:hAnsi="Cambria" w:cs="Cambria"/>
          <w:b/>
          <w:i/>
        </w:rPr>
        <w:t>h y hasta las 2</w:t>
      </w:r>
      <w:r w:rsidR="009C25B5">
        <w:rPr>
          <w:rFonts w:ascii="Cambria" w:eastAsia="Cambria" w:hAnsi="Cambria" w:cs="Cambria"/>
          <w:b/>
          <w:i/>
        </w:rPr>
        <w:t>1:30</w:t>
      </w:r>
      <w:r w:rsidRPr="00323D29">
        <w:rPr>
          <w:rFonts w:ascii="Cambria" w:eastAsia="Cambria" w:hAnsi="Cambria" w:cs="Cambria"/>
          <w:b/>
          <w:i/>
        </w:rPr>
        <w:t>h.</w:t>
      </w:r>
    </w:p>
    <w:p w14:paraId="5C91EC25" w14:textId="10B4DED2" w:rsidR="00573592" w:rsidRPr="00323D29" w:rsidRDefault="000A7A67" w:rsidP="000A7A67">
      <w:pPr>
        <w:jc w:val="center"/>
        <w:rPr>
          <w:rFonts w:ascii="Questrial" w:eastAsia="Questrial" w:hAnsi="Questrial" w:cs="Questrial"/>
          <w:b/>
          <w:i/>
          <w:sz w:val="10"/>
          <w:szCs w:val="10"/>
          <w:u w:val="single"/>
        </w:rPr>
      </w:pPr>
      <w:r w:rsidRPr="00323D29">
        <w:rPr>
          <w:i/>
          <w:sz w:val="22"/>
          <w:szCs w:val="22"/>
        </w:rPr>
        <w:t>Si tienen alguna intolerancia o alergia alimentaria, informadnos para poder adaptar el menú.</w:t>
      </w:r>
    </w:p>
    <w:sectPr w:rsidR="00573592" w:rsidRPr="00323D29" w:rsidSect="00AC5AF5">
      <w:headerReference w:type="default" r:id="rId6"/>
      <w:footerReference w:type="default" r:id="rId7"/>
      <w:pgSz w:w="11906" w:h="16838" w:code="9"/>
      <w:pgMar w:top="1418" w:right="1418" w:bottom="709" w:left="1276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27D7" w14:textId="77777777" w:rsidR="0091610E" w:rsidRDefault="0091610E">
      <w:r>
        <w:separator/>
      </w:r>
    </w:p>
  </w:endnote>
  <w:endnote w:type="continuationSeparator" w:id="0">
    <w:p w14:paraId="5868F889" w14:textId="77777777" w:rsidR="0091610E" w:rsidRDefault="009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Questrial">
    <w:altName w:val="Calibri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0FCB" w14:textId="72EFDB66" w:rsidR="000763DA" w:rsidRDefault="000763DA">
    <w:pPr>
      <w:tabs>
        <w:tab w:val="center" w:pos="4252"/>
        <w:tab w:val="right" w:pos="8504"/>
      </w:tabs>
      <w:spacing w:after="850"/>
      <w:jc w:val="center"/>
      <w:rPr>
        <w:i/>
        <w:color w:val="93117E"/>
      </w:rPr>
    </w:pPr>
    <w:r>
      <w:rPr>
        <w:i/>
        <w:color w:val="93117E"/>
      </w:rPr>
      <w:t>C/Margarides, 8 - La Llosa, Cambrils - Reservas  977 79 33 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B628" w14:textId="77777777" w:rsidR="0091610E" w:rsidRDefault="0091610E">
      <w:r>
        <w:separator/>
      </w:r>
    </w:p>
  </w:footnote>
  <w:footnote w:type="continuationSeparator" w:id="0">
    <w:p w14:paraId="22A55235" w14:textId="77777777" w:rsidR="0091610E" w:rsidRDefault="009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306D" w14:textId="77777777" w:rsidR="000763DA" w:rsidRDefault="000763DA">
    <w:pPr>
      <w:tabs>
        <w:tab w:val="center" w:pos="4252"/>
        <w:tab w:val="right" w:pos="8504"/>
      </w:tabs>
      <w:spacing w:before="708"/>
      <w:jc w:val="center"/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inline distT="0" distB="0" distL="0" distR="0" wp14:anchorId="230114A0" wp14:editId="7B810DC5">
          <wp:extent cx="2740475" cy="884499"/>
          <wp:effectExtent l="0" t="0" r="0" b="0"/>
          <wp:docPr id="4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0475" cy="884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92"/>
    <w:rsid w:val="00004A7C"/>
    <w:rsid w:val="0001020A"/>
    <w:rsid w:val="0002058C"/>
    <w:rsid w:val="00040509"/>
    <w:rsid w:val="00053BD1"/>
    <w:rsid w:val="00060E32"/>
    <w:rsid w:val="0007222A"/>
    <w:rsid w:val="000763DA"/>
    <w:rsid w:val="000861AD"/>
    <w:rsid w:val="000863C0"/>
    <w:rsid w:val="00091303"/>
    <w:rsid w:val="000A1E5A"/>
    <w:rsid w:val="000A27F2"/>
    <w:rsid w:val="000A2B6B"/>
    <w:rsid w:val="000A7A67"/>
    <w:rsid w:val="000B3ED4"/>
    <w:rsid w:val="000C3108"/>
    <w:rsid w:val="000D3D48"/>
    <w:rsid w:val="0010431E"/>
    <w:rsid w:val="001043C7"/>
    <w:rsid w:val="001055CB"/>
    <w:rsid w:val="00140245"/>
    <w:rsid w:val="001471DB"/>
    <w:rsid w:val="00153016"/>
    <w:rsid w:val="00170AAB"/>
    <w:rsid w:val="0018589C"/>
    <w:rsid w:val="001A2F53"/>
    <w:rsid w:val="001A3B1F"/>
    <w:rsid w:val="001A5737"/>
    <w:rsid w:val="001A796E"/>
    <w:rsid w:val="001B5E71"/>
    <w:rsid w:val="001C771C"/>
    <w:rsid w:val="001C7C1A"/>
    <w:rsid w:val="001D22F2"/>
    <w:rsid w:val="001D2B4E"/>
    <w:rsid w:val="001F6C22"/>
    <w:rsid w:val="001F7EF0"/>
    <w:rsid w:val="001F7FCA"/>
    <w:rsid w:val="00201249"/>
    <w:rsid w:val="0021482F"/>
    <w:rsid w:val="0022483A"/>
    <w:rsid w:val="00226A0A"/>
    <w:rsid w:val="002309B8"/>
    <w:rsid w:val="002608D4"/>
    <w:rsid w:val="00262476"/>
    <w:rsid w:val="00276560"/>
    <w:rsid w:val="00277BCA"/>
    <w:rsid w:val="002825BA"/>
    <w:rsid w:val="0028331D"/>
    <w:rsid w:val="00292BE0"/>
    <w:rsid w:val="0029412C"/>
    <w:rsid w:val="00295F90"/>
    <w:rsid w:val="002B0EC9"/>
    <w:rsid w:val="002B484E"/>
    <w:rsid w:val="002E3985"/>
    <w:rsid w:val="002F3790"/>
    <w:rsid w:val="002F381C"/>
    <w:rsid w:val="003013E1"/>
    <w:rsid w:val="00323D29"/>
    <w:rsid w:val="003302F8"/>
    <w:rsid w:val="003358B0"/>
    <w:rsid w:val="0034355D"/>
    <w:rsid w:val="00344FEF"/>
    <w:rsid w:val="00347CBD"/>
    <w:rsid w:val="00352C1C"/>
    <w:rsid w:val="00357B64"/>
    <w:rsid w:val="00371672"/>
    <w:rsid w:val="00395C91"/>
    <w:rsid w:val="003A6528"/>
    <w:rsid w:val="00412EEB"/>
    <w:rsid w:val="00415DCB"/>
    <w:rsid w:val="0042715A"/>
    <w:rsid w:val="00435A6B"/>
    <w:rsid w:val="00441084"/>
    <w:rsid w:val="00447F7D"/>
    <w:rsid w:val="00455326"/>
    <w:rsid w:val="0046336E"/>
    <w:rsid w:val="0047126D"/>
    <w:rsid w:val="004A7D86"/>
    <w:rsid w:val="004B2980"/>
    <w:rsid w:val="004C01D5"/>
    <w:rsid w:val="004D0BAD"/>
    <w:rsid w:val="004E4D74"/>
    <w:rsid w:val="004E5C40"/>
    <w:rsid w:val="00511EAE"/>
    <w:rsid w:val="005201C6"/>
    <w:rsid w:val="005273E7"/>
    <w:rsid w:val="00534C0A"/>
    <w:rsid w:val="00542E34"/>
    <w:rsid w:val="005563D3"/>
    <w:rsid w:val="00557093"/>
    <w:rsid w:val="00562368"/>
    <w:rsid w:val="00572065"/>
    <w:rsid w:val="0057312E"/>
    <w:rsid w:val="00573592"/>
    <w:rsid w:val="0057408A"/>
    <w:rsid w:val="00576286"/>
    <w:rsid w:val="0058173F"/>
    <w:rsid w:val="00586B71"/>
    <w:rsid w:val="0058799F"/>
    <w:rsid w:val="00593FC6"/>
    <w:rsid w:val="00597F42"/>
    <w:rsid w:val="005A52F2"/>
    <w:rsid w:val="005A607C"/>
    <w:rsid w:val="005D7FFC"/>
    <w:rsid w:val="005E5F9D"/>
    <w:rsid w:val="005E627E"/>
    <w:rsid w:val="00613ABB"/>
    <w:rsid w:val="00616508"/>
    <w:rsid w:val="00640891"/>
    <w:rsid w:val="0064410A"/>
    <w:rsid w:val="006452F9"/>
    <w:rsid w:val="00652BC4"/>
    <w:rsid w:val="006626EF"/>
    <w:rsid w:val="00683D42"/>
    <w:rsid w:val="0068678E"/>
    <w:rsid w:val="006B3919"/>
    <w:rsid w:val="006C3DCB"/>
    <w:rsid w:val="006E0D0A"/>
    <w:rsid w:val="006F23F9"/>
    <w:rsid w:val="00706786"/>
    <w:rsid w:val="007124A9"/>
    <w:rsid w:val="00714984"/>
    <w:rsid w:val="00714A2B"/>
    <w:rsid w:val="00757476"/>
    <w:rsid w:val="00760BCA"/>
    <w:rsid w:val="00765120"/>
    <w:rsid w:val="00765CC7"/>
    <w:rsid w:val="007939F1"/>
    <w:rsid w:val="007A18FC"/>
    <w:rsid w:val="007A5303"/>
    <w:rsid w:val="007B7548"/>
    <w:rsid w:val="007D1E65"/>
    <w:rsid w:val="007D7381"/>
    <w:rsid w:val="007E6228"/>
    <w:rsid w:val="007F0125"/>
    <w:rsid w:val="00800737"/>
    <w:rsid w:val="0081653F"/>
    <w:rsid w:val="00817FF5"/>
    <w:rsid w:val="00825699"/>
    <w:rsid w:val="00843AB5"/>
    <w:rsid w:val="00844CD9"/>
    <w:rsid w:val="00850E5E"/>
    <w:rsid w:val="00890616"/>
    <w:rsid w:val="008A41A8"/>
    <w:rsid w:val="008A56B7"/>
    <w:rsid w:val="008C5392"/>
    <w:rsid w:val="008D3666"/>
    <w:rsid w:val="008E7988"/>
    <w:rsid w:val="008E7F5A"/>
    <w:rsid w:val="0091610E"/>
    <w:rsid w:val="00922EFF"/>
    <w:rsid w:val="009246AB"/>
    <w:rsid w:val="0093107A"/>
    <w:rsid w:val="009322D2"/>
    <w:rsid w:val="009334DD"/>
    <w:rsid w:val="00947ADE"/>
    <w:rsid w:val="0095009A"/>
    <w:rsid w:val="009566A0"/>
    <w:rsid w:val="00980FCC"/>
    <w:rsid w:val="0098169D"/>
    <w:rsid w:val="0098230E"/>
    <w:rsid w:val="009A735D"/>
    <w:rsid w:val="009B11BF"/>
    <w:rsid w:val="009C25B5"/>
    <w:rsid w:val="009D2B53"/>
    <w:rsid w:val="009D47A3"/>
    <w:rsid w:val="009D686B"/>
    <w:rsid w:val="009E3356"/>
    <w:rsid w:val="00A36504"/>
    <w:rsid w:val="00A41F87"/>
    <w:rsid w:val="00A45932"/>
    <w:rsid w:val="00A56697"/>
    <w:rsid w:val="00A62FC4"/>
    <w:rsid w:val="00A76F21"/>
    <w:rsid w:val="00A77ACB"/>
    <w:rsid w:val="00A9452B"/>
    <w:rsid w:val="00AC3413"/>
    <w:rsid w:val="00AC5AF5"/>
    <w:rsid w:val="00AD71C5"/>
    <w:rsid w:val="00AF7A67"/>
    <w:rsid w:val="00B12EE5"/>
    <w:rsid w:val="00B2085C"/>
    <w:rsid w:val="00B53B41"/>
    <w:rsid w:val="00B808AB"/>
    <w:rsid w:val="00B85E38"/>
    <w:rsid w:val="00BA1030"/>
    <w:rsid w:val="00BA62BB"/>
    <w:rsid w:val="00BB4F8E"/>
    <w:rsid w:val="00BD408F"/>
    <w:rsid w:val="00BE0DFC"/>
    <w:rsid w:val="00C027FD"/>
    <w:rsid w:val="00C11188"/>
    <w:rsid w:val="00C134CD"/>
    <w:rsid w:val="00C142F3"/>
    <w:rsid w:val="00C30502"/>
    <w:rsid w:val="00C34885"/>
    <w:rsid w:val="00C46416"/>
    <w:rsid w:val="00CA6E9E"/>
    <w:rsid w:val="00CC7B3D"/>
    <w:rsid w:val="00CE7376"/>
    <w:rsid w:val="00CE7768"/>
    <w:rsid w:val="00D04440"/>
    <w:rsid w:val="00D56CF3"/>
    <w:rsid w:val="00D71555"/>
    <w:rsid w:val="00D77A3D"/>
    <w:rsid w:val="00D80682"/>
    <w:rsid w:val="00D9095C"/>
    <w:rsid w:val="00D96302"/>
    <w:rsid w:val="00DB0904"/>
    <w:rsid w:val="00DC082A"/>
    <w:rsid w:val="00DC4A21"/>
    <w:rsid w:val="00DE768A"/>
    <w:rsid w:val="00DE7B2F"/>
    <w:rsid w:val="00DF4686"/>
    <w:rsid w:val="00E02095"/>
    <w:rsid w:val="00E2387D"/>
    <w:rsid w:val="00E26E23"/>
    <w:rsid w:val="00E50650"/>
    <w:rsid w:val="00E6448C"/>
    <w:rsid w:val="00E77F42"/>
    <w:rsid w:val="00E81A1F"/>
    <w:rsid w:val="00E823A7"/>
    <w:rsid w:val="00E9670E"/>
    <w:rsid w:val="00EA4EBC"/>
    <w:rsid w:val="00EB00F9"/>
    <w:rsid w:val="00EE4C60"/>
    <w:rsid w:val="00F11D64"/>
    <w:rsid w:val="00F2199B"/>
    <w:rsid w:val="00F31CEE"/>
    <w:rsid w:val="00F33170"/>
    <w:rsid w:val="00F41109"/>
    <w:rsid w:val="00F526B3"/>
    <w:rsid w:val="00F53118"/>
    <w:rsid w:val="00F545ED"/>
    <w:rsid w:val="00F656E0"/>
    <w:rsid w:val="00FB768B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C277D4"/>
  <w15:docId w15:val="{E719905A-A42D-42DE-8C68-7C15C4E3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A0E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D36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ED36A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D36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36A6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6A6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6A6"/>
    <w:rPr>
      <w:rFonts w:ascii="Tahoma" w:hAnsi="Tahoma" w:cs="Tahoma"/>
      <w:sz w:val="16"/>
      <w:szCs w:val="16"/>
      <w:lang w:val="ca-ES"/>
    </w:rPr>
  </w:style>
  <w:style w:type="character" w:styleId="nfasis">
    <w:name w:val="Emphasis"/>
    <w:basedOn w:val="Fuentedeprrafopredeter"/>
    <w:uiPriority w:val="20"/>
    <w:qFormat/>
    <w:rsid w:val="00D95F8C"/>
    <w:rPr>
      <w:i/>
      <w:iCs/>
    </w:rPr>
  </w:style>
  <w:style w:type="paragraph" w:customStyle="1" w:styleId="Standard">
    <w:name w:val="Standard"/>
    <w:rsid w:val="007B65D4"/>
    <w:pPr>
      <w:suppressAutoHyphens/>
      <w:autoSpaceDN w:val="0"/>
      <w:textAlignment w:val="baseline"/>
    </w:pPr>
    <w:rPr>
      <w:kern w:val="3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restaurante la palmera</cp:lastModifiedBy>
  <cp:revision>7</cp:revision>
  <cp:lastPrinted>2026-04-15T12:23:00Z</cp:lastPrinted>
  <dcterms:created xsi:type="dcterms:W3CDTF">2026-03-31T13:59:00Z</dcterms:created>
  <dcterms:modified xsi:type="dcterms:W3CDTF">2026-04-15T12:23:00Z</dcterms:modified>
</cp:coreProperties>
</file>