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TOGO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für den 25,01,2026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ab 11 Uhr -12 Uhr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nur zum Abholen, und nur Telefonische Vorbestellung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Hotline 09572-1664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Kümmelbraten vom Schweinekamm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mit Karottengemüse und Kartoffelklöße</w:t>
        <w:tab/>
        <w:tab/>
        <w:t>14,00 €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Gekochte Rinderzunge und Rindfleisch</w:t>
        <w:tab/>
        <w:tab/>
        <w:tab/>
        <w:t>16,00 €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in Krensoße, dazu Kartoffelkloß und Salat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Sauerbraten vom Rind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Blaukraut und Serviettenkloß</w:t>
        <w:tab/>
        <w:tab/>
        <w:tab/>
        <w:tab/>
        <w:t>17,50 €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Rehragout in feiner Wildsoße,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Kartoffelklöße und Blaukraut</w:t>
        <w:tab/>
        <w:tab/>
        <w:tab/>
        <w:tab/>
        <w:t>16,50 €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Gebackenes Seelachsfilet mit Remouladensoße,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hausgemachten Kartoffelsalat und Salat</w:t>
        <w:tab/>
        <w:t>16,90 €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Senf-Kren-Schnitzel vom Schwein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hausgemachten Kartoffelsalat und Salat</w:t>
        <w:tab/>
        <w:t>15,80 €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character" w:styleId="Nummerierungszeichenuser">
    <w:name w:val="Nummerierungszeichen (user)"/>
    <w:qFormat/>
    <w:rPr/>
  </w:style>
  <w:style w:type="character" w:styleId="Nummerierungszeichen">
    <w:name w:val="Nummerierungszeichen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VorformatierterTextuser">
    <w:name w:val="Vorformatierter Text (user)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2243</TotalTime>
  <Application>LibreOffice/25.8.4.2$Windows_X86_64 LibreOffice_project/290daaa01b999472f0c7a3890eb6a550fd74c6df</Application>
  <AppVersion>15.0000</AppVersion>
  <Pages>2</Pages>
  <Words>79</Words>
  <Characters>513</Characters>
  <CharactersWithSpaces>584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cp:lastPrinted>2026-01-17T23:36:29Z</cp:lastPrinted>
  <dcterms:modified xsi:type="dcterms:W3CDTF">2026-01-22T10:41:36Z</dcterms:modified>
  <cp:revision>309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