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TOGO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für den 12,4,2026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ab 11 Uhr -12 Uhr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nur zum Abholen, und nur Telefonische Vorbestellung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Hotline 09572-1664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Knuspriges Schäuferla im eigenen Saft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mit Sauerkraut und Kartoffelklöße</w:t>
        <w:tab/>
        <w:tab/>
        <w:tab/>
        <w:tab/>
        <w:t>16,50 €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Gekochtes Tafelspitz in Meerrettichsoße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dazu Kartoffelklöße und Salat</w:t>
        <w:tab/>
        <w:tab/>
        <w:tab/>
        <w:tab/>
        <w:tab/>
        <w:t>16,50 €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Gebackene Kaninchenkeule in Sahnesoße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mit Blaukraut und Kartoffelklöße</w:t>
        <w:tab/>
        <w:tab/>
        <w:tab/>
        <w:tab/>
        <w:t>17,90 €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/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Penne Regate mit Bärlauchsahnesoße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und gebratene Lachswürfel, dazu Salat</w:t>
        <w:tab/>
        <w:tab/>
        <w:tab/>
        <w:t>16,50 €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  <w:t>Bärlauch Cordon- Bleu vom Schwein</w:t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  <w:t>paniertes Schweinerückensteak gefüllt mit</w:t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  <w:t>Tomaten, Käse und Bärlauchpesto,</w:t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  <w:t>dazu Pommes Frites und Salat</w:t>
        <w:tab/>
        <w:tab/>
        <w:tab/>
        <w:tab/>
        <w:tab/>
        <w:t>18,50 €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36"/>
          <w:szCs w:val="3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character" w:styleId="Nummerierungszeichen">
    <w:name w:val="Nummerierungszeichen"/>
    <w:qFormat/>
    <w:rPr/>
  </w:style>
  <w:style w:type="character" w:styleId="Nummerierungszeichenuser">
    <w:name w:val="Nummerierungszeichen (user)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VorformatierterTextuser">
    <w:name w:val="Vorformatierter Text (user)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2380</TotalTime>
  <Application>LibreOffice/26.2.2.2$Windows_X86_64 LibreOffice_project/1f77d10d6938fd34972958f64b2bcfa54f8b1ba5</Application>
  <AppVersion>15.0000</AppVersion>
  <Pages>1</Pages>
  <Words>80</Words>
  <Characters>496</Characters>
  <CharactersWithSpaces>575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cp:lastPrinted>2026-04-04T22:55:39Z</cp:lastPrinted>
  <dcterms:modified xsi:type="dcterms:W3CDTF">2026-04-10T09:13:55Z</dcterms:modified>
  <cp:revision>350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