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  <w:t>TOGO</w:t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für den </w:t>
      </w:r>
      <w:r>
        <w:rPr>
          <w:sz w:val="40"/>
          <w:szCs w:val="40"/>
        </w:rPr>
        <w:t>03,10 und</w:t>
      </w:r>
      <w:r>
        <w:rPr>
          <w:sz w:val="40"/>
          <w:szCs w:val="40"/>
        </w:rPr>
        <w:t xml:space="preserve"> 05,10,2025</w:t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  <w:t>ab 11 Uhr -12 Uhr</w:t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  <w:t>nur zum Abholen, und nur Telefonische Vorbestellung</w:t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  <w:t>Hotline 09572-1664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Schweinekrustenbraten</w:t>
        <w:tab/>
        <w:tab/>
        <w:tab/>
        <w:tab/>
        <w:tab/>
        <w:tab/>
        <w:t>13,00 €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 xml:space="preserve">mit Rahmwirsing, dazu 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Kartoffelklöße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Sauerbraten vom Rind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mit Blaukraut und Serviettenklöße</w:t>
        <w:tab/>
        <w:tab/>
        <w:tab/>
        <w:tab/>
        <w:t>16,50 €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Scheiben von geschmorter Rinderwade</w:t>
        <w:tab/>
        <w:tab/>
        <w:tab/>
        <w:t>17,00 €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 xml:space="preserve">in Braunbiersoße, dazu Buttergemüse 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und Kartoffelklöße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Gekochtes Rindfleisch</w:t>
        <w:tab/>
        <w:tab/>
        <w:tab/>
        <w:tab/>
        <w:tab/>
        <w:tab/>
        <w:t>15,00 €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auf Kartoffel-Gemüsebeet in Sahnesoße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mit Krenstreifen und Salat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Pilzroulade von der Hähnchenbrust in Sahnesoße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mit Kartoffelklößen und Salat</w:t>
        <w:tab/>
        <w:tab/>
        <w:tab/>
        <w:tab/>
        <w:tab/>
        <w:t>16,80 €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Cordon-Bleu vom Schwein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gefüllt mit gekochtem Schinken und Käse,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  <w:t>dazu Kartoffelsalat und Salat</w:t>
        <w:tab/>
        <w:tab/>
        <w:tab/>
        <w:tab/>
        <w:tab/>
        <w:t>17,00 €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color w:val="000000"/>
          <w:sz w:val="36"/>
          <w:szCs w:val="36"/>
        </w:rPr>
        <w:tab/>
        <w:tab/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bidi w:val="0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bidi w:val="0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bidi w:val="0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bidi w:val="0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bidi w:val="0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bidi w:val="0"/>
        <w:jc w:val="lef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center"/>
        <w:rPr>
          <w:sz w:val="36"/>
          <w:szCs w:val="36"/>
        </w:rPr>
      </w:pPr>
      <w:r>
        <w:rPr>
          <w:sz w:val="36"/>
          <w:szCs w:val="36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de-DE" w:eastAsia="zh-CN" w:bidi="hi-IN"/>
    </w:rPr>
  </w:style>
  <w:style w:type="character" w:styleId="Nummerierungszeichenuser">
    <w:name w:val="Nummerierungszeichen (user)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Arial"/>
    </w:rPr>
  </w:style>
  <w:style w:type="paragraph" w:styleId="VorformatierterTextuser">
    <w:name w:val="Vorformatierter Text (user)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1796</TotalTime>
  <Application>LibreOffice/25.8.1.1$Windows_X86_64 LibreOffice_project/54047653041915e595ad4e45cccea684809c77b5</Application>
  <AppVersion>15.0000</AppVersion>
  <Pages>2</Pages>
  <Words>87</Words>
  <Characters>548</Characters>
  <CharactersWithSpaces>641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de-DE</dc:language>
  <cp:lastModifiedBy/>
  <cp:lastPrinted>2025-09-27T12:48:10Z</cp:lastPrinted>
  <dcterms:modified xsi:type="dcterms:W3CDTF">2025-09-29T09:09:31Z</dcterms:modified>
  <cp:revision>261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