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  <w:t>TOGO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  <w:sz w:val="40"/>
          <w:szCs w:val="40"/>
        </w:rPr>
        <w:t>für den 02,08,2026</w:t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  <w:t>ab 11 Uhr -12 Uhr</w:t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  <w:t>nur zum Abholen, und nur Telefonische Vorbestellung</w:t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  <w:t>Hotline 09572-1664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  <w:t>Knuspriges Schäuferla in Biersoße,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  <w:t>dazu Sauerkraut und Kartoffelklöße</w:t>
        <w:tab/>
        <w:tab/>
        <w:tab/>
        <w:t>16,90 €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  <w:t>Putenbraten in Pfefferrahmsoße,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  <w:t>dazu Buttergemüse und Kartoffelklöße</w:t>
        <w:tab/>
        <w:tab/>
        <w:tab/>
        <w:t>17,50 €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  <w:t>Sauerbraten vom Rind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  <w:t>dazu Semmelklöße und Blaukraut</w:t>
        <w:tab/>
        <w:tab/>
        <w:tab/>
        <w:tab/>
        <w:t>18,00 €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Cordon-Bleu vom Schwein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 xml:space="preserve">gefüllt mit gekochtem </w:t>
      </w:r>
      <w:r>
        <w:rPr>
          <w:rFonts w:ascii="Times New Roman" w:hAnsi="Times New Roman"/>
          <w:color w:val="000000"/>
          <w:sz w:val="40"/>
          <w:szCs w:val="40"/>
        </w:rPr>
        <w:t>S</w:t>
      </w:r>
      <w:r>
        <w:rPr>
          <w:rFonts w:ascii="Times New Roman" w:hAnsi="Times New Roman"/>
          <w:color w:val="000000"/>
          <w:sz w:val="40"/>
          <w:szCs w:val="40"/>
        </w:rPr>
        <w:t>chinken und Käse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color w:val="000000"/>
          <w:sz w:val="40"/>
          <w:szCs w:val="40"/>
        </w:rPr>
        <w:t>dazu Pommes Frites und kleinen Salat</w:t>
        <w:tab/>
        <w:tab/>
        <w:tab/>
        <w:t>17,80 €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rFonts w:ascii="Times New Roman" w:hAnsi="Times New Roman"/>
          <w:b w:val="false"/>
          <w:bCs w:val="false"/>
          <w:color w:val="000000"/>
          <w:sz w:val="40"/>
          <w:szCs w:val="40"/>
          <w:u w:val="none"/>
        </w:rPr>
        <w:t>Frische Pfifferlinge in Sahnesoße</w:t>
        <w:tab/>
        <w:tab/>
        <w:tab/>
        <w:tab/>
        <w:t>16,90 €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rFonts w:ascii="Times New Roman" w:hAnsi="Times New Roman"/>
          <w:b w:val="false"/>
          <w:bCs w:val="false"/>
          <w:color w:val="000000"/>
          <w:sz w:val="40"/>
          <w:szCs w:val="40"/>
          <w:u w:val="none"/>
        </w:rPr>
        <w:t>mit Gartenkräutern, dazu Serviettenklöße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rFonts w:ascii="Times New Roman" w:hAnsi="Times New Roman"/>
          <w:b w:val="false"/>
          <w:bCs w:val="false"/>
          <w:color w:val="000000"/>
          <w:sz w:val="40"/>
          <w:szCs w:val="40"/>
          <w:u w:val="none"/>
        </w:rPr>
        <w:t>und Salat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Cordon-Bleu vom Schwein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gefüllt mit gekochtem Schinken und Käse</w:t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  <w:t>dazu Pommes Frites und kleinen Salat</w:t>
        <w:tab/>
        <w:tab/>
        <w:tab/>
        <w:t>17,80 €</w:t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color w:val="000000"/>
          <w:sz w:val="40"/>
          <w:szCs w:val="40"/>
        </w:rPr>
      </w:r>
    </w:p>
    <w:p>
      <w:pPr>
        <w:pStyle w:val="Normal"/>
        <w:bidi w:val="0"/>
        <w:jc w:val="center"/>
        <w:rPr>
          <w:color w:val="000000"/>
          <w:sz w:val="40"/>
          <w:szCs w:val="40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star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star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star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star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star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star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star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star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Mono">
    <w:altName w:val="Courier New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de-DE" w:eastAsia="zh-CN" w:bidi="hi-IN"/>
    </w:rPr>
  </w:style>
  <w:style w:type="character" w:styleId="Nummerierungszeichenuser">
    <w:name w:val="Nummerierungszeichen (user)"/>
    <w:qFormat/>
    <w:rPr/>
  </w:style>
  <w:style w:type="character" w:styleId="Nummerierungszeichen">
    <w:name w:val="Nummerierungszeichen"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Arial"/>
    </w:rPr>
  </w:style>
  <w:style w:type="paragraph" w:styleId="VorformatierterTextuser">
    <w:name w:val="Vorformatierter Text (user)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VorformatierterText">
    <w:name w:val="Vorformatierter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numbering" w:styleId="Nummerierungabcuser">
    <w:name w:val="Nummerierung abc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2643</TotalTime>
  <Application>LibreOffice/26.2.5.2$Windows_X86_64 LibreOffice_project/cd7284b4cbbfeb507e630c1aac019f4157393acb</Application>
  <AppVersion>15.0000</AppVersion>
  <Pages>2</Pages>
  <Words>92</Words>
  <Characters>547</Characters>
  <CharactersWithSpaces>633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de-DE</dc:language>
  <cp:lastModifiedBy/>
  <cp:lastPrinted>2026-07-25T22:08:28Z</cp:lastPrinted>
  <dcterms:modified xsi:type="dcterms:W3CDTF">2026-07-30T12:25:54Z</dcterms:modified>
  <cp:revision>398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