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für den 5,4,2026 &amp; 6,4,2026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Knusprigen Schweinebraten im eigenen Saft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Rahmwurzelgemüse und Kartoffelklöße</w:t>
        <w:tab/>
        <w:tab/>
        <w:t>14,00 €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Schwammerlbraten vom Rind und Schwein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Serviettenkloß und kleinen Salat</w:t>
        <w:tab/>
        <w:tab/>
        <w:tab/>
        <w:t>16,90 €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Gebackene Kaninchenkeule in Sahnesoße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Blaukraut und Kartoffelklöße</w:t>
        <w:tab/>
        <w:tab/>
        <w:tab/>
        <w:tab/>
        <w:t>17,90 €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Geschmorte Lammhaxe im eigenen Saft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Butterbohnen und Kartoffelklöße</w:t>
        <w:tab/>
        <w:tab/>
        <w:tab/>
        <w:t>21,50e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Penne Regate mit Bärlauchsahnesoße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und gebratene Lachswürfel, dazu Salat</w:t>
        <w:tab/>
        <w:tab/>
        <w:tab/>
        <w:t>16,50 €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Bärlauch Cordon- Bleu vom Schwein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paniertes Schweinerückensteak gefüllt mit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Tomaten, Käse und Bärlauchpesto,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dazu Pommes Frites und Salat</w:t>
        <w:tab/>
        <w:tab/>
        <w:tab/>
        <w:tab/>
        <w:tab/>
        <w:t>18,50 €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color w:val="000000"/>
          <w:sz w:val="40"/>
          <w:szCs w:val="40"/>
        </w:rPr>
      </w:pPr>
      <w:r>
        <w:rPr/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">
    <w:name w:val="Nummerierungszeichen"/>
    <w:qFormat/>
    <w:rPr/>
  </w:style>
  <w:style w:type="character" w:styleId="Nummerierungszeichenuser">
    <w:name w:val="Nummerierungszeichen (user)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2360</TotalTime>
  <Application>LibreOffice/26.2.1.2$Windows_X86_64 LibreOffice_project/620$Build-2</Application>
  <AppVersion>15.0000</AppVersion>
  <Pages>2</Pages>
  <Words>94</Words>
  <Characters>587</Characters>
  <CharactersWithSpaces>676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2026-03-21T12:27:40Z</cp:lastPrinted>
  <dcterms:modified xsi:type="dcterms:W3CDTF">2026-03-31T17:47:59Z</dcterms:modified>
  <cp:revision>345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