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55568" w14:textId="7379E665" w:rsidR="00477BEF" w:rsidRDefault="003420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DFB3A" wp14:editId="0A1AED3C">
                <wp:simplePos x="0" y="0"/>
                <wp:positionH relativeFrom="margin">
                  <wp:posOffset>15229</wp:posOffset>
                </wp:positionH>
                <wp:positionV relativeFrom="paragraph">
                  <wp:posOffset>284176</wp:posOffset>
                </wp:positionV>
                <wp:extent cx="4943475" cy="781962"/>
                <wp:effectExtent l="0" t="0" r="0" b="0"/>
                <wp:wrapNone/>
                <wp:docPr id="14342081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781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2156AF" w14:textId="0BAEE234" w:rsidR="00477BEF" w:rsidRPr="00477BEF" w:rsidRDefault="00477BEF" w:rsidP="00477BEF">
                            <w:pPr>
                              <w:jc w:val="center"/>
                              <w:rPr>
                                <w:b/>
                                <w:color w:val="196B24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196B24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Sommer-Aktion 202</w:t>
                            </w:r>
                            <w:r w:rsidR="00FC54CE">
                              <w:rPr>
                                <w:b/>
                                <w:color w:val="196B24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DFB3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.2pt;margin-top:22.4pt;width:389.25pt;height:61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" filled="f" stroked="f">
                <v:textbox>
                  <w:txbxContent>
                    <w:p w14:paraId="262156AF" w14:textId="0BAEE234" w:rsidR="00477BEF" w:rsidRPr="00477BEF" w:rsidRDefault="00477BEF" w:rsidP="00477BEF">
                      <w:pPr>
                        <w:jc w:val="center"/>
                        <w:rPr>
                          <w:b/>
                          <w:color w:val="196B24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196B24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Sommer-Aktion 202</w:t>
                      </w:r>
                      <w:r w:rsidR="00FC54CE">
                        <w:rPr>
                          <w:b/>
                          <w:color w:val="196B24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437C66" w14:textId="6193859E" w:rsidR="00477BEF" w:rsidRPr="00477BEF" w:rsidRDefault="00477BEF" w:rsidP="00477BEF"/>
    <w:p w14:paraId="589768E6" w14:textId="77777777" w:rsidR="00477BEF" w:rsidRPr="00477BEF" w:rsidRDefault="00477BEF" w:rsidP="00477BEF"/>
    <w:p w14:paraId="71C134ED" w14:textId="2602E81D" w:rsidR="00477BEF" w:rsidRPr="00CD2475" w:rsidRDefault="00477BEF" w:rsidP="00CD2475">
      <w:pPr>
        <w:spacing w:after="0"/>
        <w:rPr>
          <w:sz w:val="28"/>
          <w:szCs w:val="28"/>
        </w:rPr>
      </w:pPr>
      <w:r w:rsidRPr="00CD2475">
        <w:rPr>
          <w:sz w:val="28"/>
          <w:szCs w:val="28"/>
        </w:rPr>
        <w:t>Unsere diesjährige Sommer-Aktion für Holzbrennstoffe ist gestartet!</w:t>
      </w:r>
    </w:p>
    <w:p w14:paraId="116AFCAA" w14:textId="24D1CE59" w:rsidR="00477BEF" w:rsidRPr="00CD2475" w:rsidRDefault="00477BEF" w:rsidP="00CD2475">
      <w:pPr>
        <w:spacing w:after="0"/>
        <w:rPr>
          <w:sz w:val="28"/>
          <w:szCs w:val="28"/>
        </w:rPr>
      </w:pPr>
      <w:r w:rsidRPr="00CD2475">
        <w:rPr>
          <w:sz w:val="28"/>
          <w:szCs w:val="28"/>
        </w:rPr>
        <w:t xml:space="preserve">Profitieren Sie attraktiven </w:t>
      </w:r>
      <w:r w:rsidRPr="007D26AF">
        <w:rPr>
          <w:color w:val="4EA72E" w:themeColor="accent6"/>
          <w:sz w:val="28"/>
          <w:szCs w:val="28"/>
        </w:rPr>
        <w:t xml:space="preserve">Staffel-Paletten-Preisen </w:t>
      </w:r>
      <w:r w:rsidR="007D26AF">
        <w:rPr>
          <w:sz w:val="28"/>
          <w:szCs w:val="28"/>
        </w:rPr>
        <w:t>-</w:t>
      </w:r>
      <w:r w:rsidRPr="00CD2475">
        <w:rPr>
          <w:sz w:val="28"/>
          <w:szCs w:val="28"/>
        </w:rPr>
        <w:t xml:space="preserve"> sprechen Sie uns an!</w:t>
      </w:r>
    </w:p>
    <w:p w14:paraId="6F7D22AF" w14:textId="46A89D4A" w:rsidR="00477BEF" w:rsidRPr="00CD2475" w:rsidRDefault="00477BEF" w:rsidP="00CD2475">
      <w:pPr>
        <w:spacing w:after="0"/>
        <w:rPr>
          <w:sz w:val="28"/>
          <w:szCs w:val="28"/>
        </w:rPr>
      </w:pPr>
      <w:r w:rsidRPr="00CD2475">
        <w:rPr>
          <w:sz w:val="28"/>
          <w:szCs w:val="28"/>
        </w:rPr>
        <w:t>Folgende Produkte sind mit dabei:</w:t>
      </w:r>
      <w:r w:rsidRPr="00CD2475">
        <w:rPr>
          <w:sz w:val="28"/>
          <w:szCs w:val="28"/>
        </w:rPr>
        <w:tab/>
      </w:r>
    </w:p>
    <w:p w14:paraId="02B13B76" w14:textId="0D964211" w:rsidR="00477BEF" w:rsidRDefault="007D26AF" w:rsidP="00477BEF">
      <w:pPr>
        <w:tabs>
          <w:tab w:val="left" w:pos="66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4B978" wp14:editId="224AB193">
                <wp:simplePos x="0" y="0"/>
                <wp:positionH relativeFrom="column">
                  <wp:posOffset>4347845</wp:posOffset>
                </wp:positionH>
                <wp:positionV relativeFrom="paragraph">
                  <wp:posOffset>150495</wp:posOffset>
                </wp:positionV>
                <wp:extent cx="1352550" cy="533400"/>
                <wp:effectExtent l="0" t="0" r="19050" b="19050"/>
                <wp:wrapNone/>
                <wp:docPr id="168367409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5323F" w14:textId="6FC149D4" w:rsidR="00CD2475" w:rsidRPr="007D26AF" w:rsidRDefault="007D26AF">
                            <w:pPr>
                              <w:rPr>
                                <w:b/>
                                <w:bCs/>
                                <w:color w:val="4EA72E" w:themeColor="accent6"/>
                              </w:rPr>
                            </w:pPr>
                            <w:r w:rsidRPr="007D26AF">
                              <w:rPr>
                                <w:b/>
                                <w:bCs/>
                                <w:color w:val="4EA72E" w:themeColor="accent6"/>
                              </w:rPr>
                              <w:t>Ho</w:t>
                            </w:r>
                            <w:r>
                              <w:rPr>
                                <w:b/>
                                <w:bCs/>
                                <w:color w:val="4EA72E" w:themeColor="accent6"/>
                              </w:rPr>
                              <w:t>l</w:t>
                            </w:r>
                            <w:r w:rsidRPr="007D26AF">
                              <w:rPr>
                                <w:b/>
                                <w:bCs/>
                                <w:color w:val="4EA72E" w:themeColor="accent6"/>
                              </w:rPr>
                              <w:t>zbrikett RUF, hell, 10kg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B978" id="Textfeld 2" o:spid="_x0000_s1027" type="#_x0000_t202" style="position:absolute;margin-left:342.35pt;margin-top:11.85pt;width:106.5pt;height:4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" fillcolor="white [3201]" strokeweight=".5pt">
                <v:textbox>
                  <w:txbxContent>
                    <w:p w14:paraId="1C15323F" w14:textId="6FC149D4" w:rsidR="00CD2475" w:rsidRPr="007D26AF" w:rsidRDefault="007D26AF">
                      <w:pPr>
                        <w:rPr>
                          <w:b/>
                          <w:bCs/>
                          <w:color w:val="4EA72E" w:themeColor="accent6"/>
                        </w:rPr>
                      </w:pPr>
                      <w:r w:rsidRPr="007D26AF">
                        <w:rPr>
                          <w:b/>
                          <w:bCs/>
                          <w:color w:val="4EA72E" w:themeColor="accent6"/>
                        </w:rPr>
                        <w:t>Ho</w:t>
                      </w:r>
                      <w:r>
                        <w:rPr>
                          <w:b/>
                          <w:bCs/>
                          <w:color w:val="4EA72E" w:themeColor="accent6"/>
                        </w:rPr>
                        <w:t>l</w:t>
                      </w:r>
                      <w:r w:rsidRPr="007D26AF">
                        <w:rPr>
                          <w:b/>
                          <w:bCs/>
                          <w:color w:val="4EA72E" w:themeColor="accent6"/>
                        </w:rPr>
                        <w:t>zbrikett RUF, hell, 10kg</w:t>
                      </w:r>
                    </w:p>
                  </w:txbxContent>
                </v:textbox>
              </v:shape>
            </w:pict>
          </mc:Fallback>
        </mc:AlternateContent>
      </w:r>
      <w:r w:rsidR="00CD247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AC168" wp14:editId="26BD112B">
                <wp:simplePos x="0" y="0"/>
                <wp:positionH relativeFrom="column">
                  <wp:posOffset>1471295</wp:posOffset>
                </wp:positionH>
                <wp:positionV relativeFrom="paragraph">
                  <wp:posOffset>188596</wp:posOffset>
                </wp:positionV>
                <wp:extent cx="1276350" cy="533400"/>
                <wp:effectExtent l="0" t="0" r="19050" b="19050"/>
                <wp:wrapNone/>
                <wp:docPr id="8018834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7F2DB8" w14:textId="74551347" w:rsidR="00477BEF" w:rsidRPr="007D26AF" w:rsidRDefault="00CD2475">
                            <w:pPr>
                              <w:rPr>
                                <w:b/>
                                <w:bCs/>
                                <w:color w:val="4EA72E" w:themeColor="accent6"/>
                              </w:rPr>
                            </w:pPr>
                            <w:r w:rsidRPr="007D26AF">
                              <w:rPr>
                                <w:b/>
                                <w:bCs/>
                                <w:color w:val="4EA72E" w:themeColor="accent6"/>
                              </w:rPr>
                              <w:t xml:space="preserve">Hartholzbrikett </w:t>
                            </w:r>
                            <w:proofErr w:type="spellStart"/>
                            <w:r w:rsidRPr="007D26AF">
                              <w:rPr>
                                <w:b/>
                                <w:bCs/>
                                <w:color w:val="4EA72E" w:themeColor="accent6"/>
                              </w:rPr>
                              <w:t>Pinikay</w:t>
                            </w:r>
                            <w:proofErr w:type="spellEnd"/>
                            <w:r w:rsidRPr="007D26AF">
                              <w:rPr>
                                <w:b/>
                                <w:bCs/>
                                <w:color w:val="4EA72E" w:themeColor="accent6"/>
                              </w:rPr>
                              <w:t>, 10kg</w:t>
                            </w:r>
                          </w:p>
                          <w:p w14:paraId="442DB415" w14:textId="77777777" w:rsidR="00CD2475" w:rsidRDefault="00CD2475"/>
                          <w:p w14:paraId="5FC2D8F5" w14:textId="77777777" w:rsidR="00CD2475" w:rsidRDefault="00CD24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AC168" id="_x0000_s1028" type="#_x0000_t202" style="position:absolute;margin-left:115.85pt;margin-top:14.85pt;width:100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" fillcolor="white [3201]" strokeweight=".5pt">
                <v:textbox>
                  <w:txbxContent>
                    <w:p w14:paraId="427F2DB8" w14:textId="74551347" w:rsidR="00477BEF" w:rsidRPr="007D26AF" w:rsidRDefault="00CD2475">
                      <w:pPr>
                        <w:rPr>
                          <w:b/>
                          <w:bCs/>
                          <w:color w:val="4EA72E" w:themeColor="accent6"/>
                        </w:rPr>
                      </w:pPr>
                      <w:r w:rsidRPr="007D26AF">
                        <w:rPr>
                          <w:b/>
                          <w:bCs/>
                          <w:color w:val="4EA72E" w:themeColor="accent6"/>
                        </w:rPr>
                        <w:t xml:space="preserve">Hartholzbrikett </w:t>
                      </w:r>
                      <w:proofErr w:type="spellStart"/>
                      <w:r w:rsidRPr="007D26AF">
                        <w:rPr>
                          <w:b/>
                          <w:bCs/>
                          <w:color w:val="4EA72E" w:themeColor="accent6"/>
                        </w:rPr>
                        <w:t>Pinikay</w:t>
                      </w:r>
                      <w:proofErr w:type="spellEnd"/>
                      <w:r w:rsidRPr="007D26AF">
                        <w:rPr>
                          <w:b/>
                          <w:bCs/>
                          <w:color w:val="4EA72E" w:themeColor="accent6"/>
                        </w:rPr>
                        <w:t>, 10kg</w:t>
                      </w:r>
                    </w:p>
                    <w:p w14:paraId="442DB415" w14:textId="77777777" w:rsidR="00CD2475" w:rsidRDefault="00CD2475"/>
                    <w:p w14:paraId="5FC2D8F5" w14:textId="77777777" w:rsidR="00CD2475" w:rsidRDefault="00CD2475"/>
                  </w:txbxContent>
                </v:textbox>
              </v:shape>
            </w:pict>
          </mc:Fallback>
        </mc:AlternateContent>
      </w:r>
      <w:r w:rsidR="00477BEF" w:rsidRPr="00477BEF">
        <w:rPr>
          <w:noProof/>
        </w:rPr>
        <w:drawing>
          <wp:inline distT="0" distB="0" distL="0" distR="0" wp14:anchorId="74D36662" wp14:editId="2F89705E">
            <wp:extent cx="1342821" cy="1649730"/>
            <wp:effectExtent l="0" t="0" r="0" b="7620"/>
            <wp:docPr id="515738607" name="Grafik 1" descr="Ein Bild, das Holz, Holzblock, Backstei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38607" name="Grafik 1" descr="Ein Bild, das Holz, Holzblock, Backstein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2572" cy="16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475">
        <w:t xml:space="preserve">                                           </w:t>
      </w:r>
      <w:r w:rsidR="00CD2475" w:rsidRPr="00477BEF">
        <w:rPr>
          <w:noProof/>
        </w:rPr>
        <w:drawing>
          <wp:inline distT="0" distB="0" distL="0" distR="0" wp14:anchorId="41FCB368" wp14:editId="54849E86">
            <wp:extent cx="1596376" cy="1712119"/>
            <wp:effectExtent l="0" t="0" r="4445" b="2540"/>
            <wp:docPr id="780181376" name="Grafik 1" descr="Ein Bild, das Backstein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81376" name="Grafik 1" descr="Ein Bild, das Backstein, Gebäude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516" cy="17573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EF71" w14:textId="2525E805" w:rsidR="00477BEF" w:rsidRDefault="00342013" w:rsidP="00477BEF">
      <w:pPr>
        <w:tabs>
          <w:tab w:val="left" w:pos="66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10EC9F" wp14:editId="6923AF14">
                <wp:simplePos x="0" y="0"/>
                <wp:positionH relativeFrom="column">
                  <wp:posOffset>3128645</wp:posOffset>
                </wp:positionH>
                <wp:positionV relativeFrom="paragraph">
                  <wp:posOffset>367030</wp:posOffset>
                </wp:positionV>
                <wp:extent cx="2085975" cy="619125"/>
                <wp:effectExtent l="0" t="0" r="28575" b="28575"/>
                <wp:wrapNone/>
                <wp:docPr id="84129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00008" w14:textId="39090402" w:rsidR="007D26AF" w:rsidRPr="007D26AF" w:rsidRDefault="007D26AF">
                            <w:pPr>
                              <w:rPr>
                                <w:b/>
                                <w:bCs/>
                                <w:color w:val="4EA72E" w:themeColor="accent6"/>
                              </w:rPr>
                            </w:pPr>
                            <w:r w:rsidRPr="007D26AF">
                              <w:rPr>
                                <w:b/>
                                <w:bCs/>
                                <w:color w:val="4EA72E" w:themeColor="accent6"/>
                              </w:rPr>
                              <w:t>Raiffeisen-Holzpellets 15kg DIN EN-Plus Qualität</w:t>
                            </w:r>
                            <w:r>
                              <w:rPr>
                                <w:b/>
                                <w:bCs/>
                                <w:color w:val="4EA72E" w:themeColor="accent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0EC9F" id="Textfeld 3" o:spid="_x0000_s1029" type="#_x0000_t202" style="position:absolute;margin-left:246.35pt;margin-top:28.9pt;width:164.25pt;height:4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" fillcolor="white [3201]" strokeweight=".5pt">
                <v:textbox>
                  <w:txbxContent>
                    <w:p w14:paraId="35700008" w14:textId="39090402" w:rsidR="007D26AF" w:rsidRPr="007D26AF" w:rsidRDefault="007D26AF">
                      <w:pPr>
                        <w:rPr>
                          <w:b/>
                          <w:bCs/>
                          <w:color w:val="4EA72E" w:themeColor="accent6"/>
                        </w:rPr>
                      </w:pPr>
                      <w:r w:rsidRPr="007D26AF">
                        <w:rPr>
                          <w:b/>
                          <w:bCs/>
                          <w:color w:val="4EA72E" w:themeColor="accent6"/>
                        </w:rPr>
                        <w:t>Raiffeisen-Holzpellets 15kg DIN EN-Plus Qualität</w:t>
                      </w:r>
                      <w:r>
                        <w:rPr>
                          <w:b/>
                          <w:bCs/>
                          <w:color w:val="4EA72E" w:themeColor="accent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D2475">
        <w:rPr>
          <w:noProof/>
        </w:rPr>
        <w:drawing>
          <wp:inline distT="0" distB="0" distL="0" distR="0" wp14:anchorId="3069358F" wp14:editId="4F3882F1">
            <wp:extent cx="2281879" cy="1895475"/>
            <wp:effectExtent l="0" t="0" r="4445" b="0"/>
            <wp:docPr id="357698244" name="Grafik 1" descr="Ein Bild, das Text, Ess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98244" name="Grafik 1" descr="Ein Bild, das Text, Essen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4333" cy="190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302A" w14:textId="5238E739" w:rsidR="00CD2475" w:rsidRDefault="00342013" w:rsidP="00477BEF">
      <w:pPr>
        <w:tabs>
          <w:tab w:val="left" w:pos="66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6AB78C" wp14:editId="3D3938FB">
                <wp:simplePos x="0" y="0"/>
                <wp:positionH relativeFrom="margin">
                  <wp:align>right</wp:align>
                </wp:positionH>
                <wp:positionV relativeFrom="paragraph">
                  <wp:posOffset>1376045</wp:posOffset>
                </wp:positionV>
                <wp:extent cx="2619375" cy="1009650"/>
                <wp:effectExtent l="0" t="0" r="28575" b="19050"/>
                <wp:wrapNone/>
                <wp:docPr id="987169288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158FA" w14:textId="53E66E59" w:rsidR="007D26AF" w:rsidRPr="00342013" w:rsidRDefault="007D26A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342013">
                              <w:rPr>
                                <w:sz w:val="26"/>
                                <w:szCs w:val="26"/>
                              </w:rPr>
                              <w:t>Die Aktion läuft bis zum 31. Juli (Bestelleingang). Auf Wunsch liefern</w:t>
                            </w:r>
                            <w:r w:rsidR="00342013" w:rsidRPr="00342013">
                              <w:rPr>
                                <w:sz w:val="26"/>
                                <w:szCs w:val="26"/>
                              </w:rPr>
                              <w:t xml:space="preserve"> wir die Ware für eine kleine Anfuhrpauschale zu Ihnen.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AB78C" id="Textfeld 5" o:spid="_x0000_s1030" type="#_x0000_t202" style="position:absolute;margin-left:155.05pt;margin-top:108.35pt;width:206.25pt;height:79.5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" fillcolor="white [3201]" strokeweight=".5pt">
                <v:textbox>
                  <w:txbxContent>
                    <w:p w14:paraId="596158FA" w14:textId="53E66E59" w:rsidR="007D26AF" w:rsidRPr="00342013" w:rsidRDefault="007D26AF">
                      <w:pPr>
                        <w:rPr>
                          <w:sz w:val="26"/>
                          <w:szCs w:val="26"/>
                        </w:rPr>
                      </w:pPr>
                      <w:r w:rsidRPr="00342013">
                        <w:rPr>
                          <w:sz w:val="26"/>
                          <w:szCs w:val="26"/>
                        </w:rPr>
                        <w:t>Die Aktion läuft bis zum 31. Juli (Bestelleingang). Auf Wunsch liefern</w:t>
                      </w:r>
                      <w:r w:rsidR="00342013" w:rsidRPr="00342013">
                        <w:rPr>
                          <w:sz w:val="26"/>
                          <w:szCs w:val="26"/>
                        </w:rPr>
                        <w:t xml:space="preserve"> wir die Ware für eine kleine Anfuhrpauschale zu Ihnen.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6F166" wp14:editId="673877BE">
                <wp:simplePos x="0" y="0"/>
                <wp:positionH relativeFrom="column">
                  <wp:posOffset>3176270</wp:posOffset>
                </wp:positionH>
                <wp:positionV relativeFrom="paragraph">
                  <wp:posOffset>378460</wp:posOffset>
                </wp:positionV>
                <wp:extent cx="2066925" cy="609600"/>
                <wp:effectExtent l="0" t="0" r="28575" b="19050"/>
                <wp:wrapNone/>
                <wp:docPr id="19523315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532D8" w14:textId="637CF1DE" w:rsidR="00CD2475" w:rsidRPr="007D26AF" w:rsidRDefault="007D26AF">
                            <w:pPr>
                              <w:rPr>
                                <w:b/>
                                <w:bCs/>
                                <w:color w:val="4EA72E" w:themeColor="accent6"/>
                              </w:rPr>
                            </w:pPr>
                            <w:r w:rsidRPr="007D26AF">
                              <w:rPr>
                                <w:b/>
                                <w:bCs/>
                                <w:color w:val="4EA72E" w:themeColor="accent6"/>
                              </w:rPr>
                              <w:t>Rekord-Bündelbrikett 25kg, 40 Bündel/Palette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F166" id="Textfeld 4" o:spid="_x0000_s1031" type="#_x0000_t202" style="position:absolute;margin-left:250.1pt;margin-top:29.8pt;width:162.75pt;height:4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" fillcolor="white [3201]" strokeweight=".5pt">
                <v:textbox>
                  <w:txbxContent>
                    <w:p w14:paraId="6CC532D8" w14:textId="637CF1DE" w:rsidR="00CD2475" w:rsidRPr="007D26AF" w:rsidRDefault="007D26AF">
                      <w:pPr>
                        <w:rPr>
                          <w:b/>
                          <w:bCs/>
                          <w:color w:val="4EA72E" w:themeColor="accent6"/>
                        </w:rPr>
                      </w:pPr>
                      <w:r w:rsidRPr="007D26AF">
                        <w:rPr>
                          <w:b/>
                          <w:bCs/>
                          <w:color w:val="4EA72E" w:themeColor="accent6"/>
                        </w:rPr>
                        <w:t>Rekord-Bündelbrikett 25kg, 40 Bündel/Palette</w:t>
                      </w:r>
                    </w:p>
                  </w:txbxContent>
                </v:textbox>
              </v:shape>
            </w:pict>
          </mc:Fallback>
        </mc:AlternateContent>
      </w:r>
      <w:r w:rsidRPr="00CD2475">
        <w:rPr>
          <w:noProof/>
        </w:rPr>
        <w:drawing>
          <wp:inline distT="0" distB="0" distL="0" distR="0" wp14:anchorId="24AAA236" wp14:editId="411DBC79">
            <wp:extent cx="2381362" cy="2257425"/>
            <wp:effectExtent l="0" t="0" r="0" b="0"/>
            <wp:docPr id="182309633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0963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9860" cy="226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6118" w14:textId="0F7A53F7" w:rsidR="00342013" w:rsidRDefault="00342013" w:rsidP="00477BEF">
      <w:pPr>
        <w:tabs>
          <w:tab w:val="left" w:pos="6645"/>
        </w:tabs>
      </w:pPr>
    </w:p>
    <w:p w14:paraId="1C357BA9" w14:textId="34E50D38" w:rsidR="00342013" w:rsidRPr="00342013" w:rsidRDefault="00342013" w:rsidP="00477BEF">
      <w:pPr>
        <w:tabs>
          <w:tab w:val="left" w:pos="6645"/>
        </w:tabs>
        <w:rPr>
          <w:rFonts w:ascii="Comic Sans MS" w:hAnsi="Comic Sans MS"/>
        </w:rPr>
      </w:pPr>
      <w:r w:rsidRPr="00342013">
        <w:rPr>
          <w:rFonts w:ascii="Comic Sans MS" w:hAnsi="Comic Sans MS"/>
        </w:rPr>
        <w:t>Ihre RWG Heinschenwalde eG</w:t>
      </w:r>
    </w:p>
    <w:sectPr w:rsidR="00342013" w:rsidRPr="00342013" w:rsidSect="00CD2475">
      <w:headerReference w:type="default" r:id="rId13"/>
      <w:pgSz w:w="11906" w:h="16838"/>
      <w:pgMar w:top="1247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81990" w14:textId="77777777" w:rsidR="00161CC4" w:rsidRDefault="00161CC4" w:rsidP="00AC6ADD">
      <w:pPr>
        <w:spacing w:after="0" w:line="240" w:lineRule="auto"/>
      </w:pPr>
      <w:r>
        <w:separator/>
      </w:r>
    </w:p>
  </w:endnote>
  <w:endnote w:type="continuationSeparator" w:id="0">
    <w:p w14:paraId="3510FE66" w14:textId="77777777" w:rsidR="00161CC4" w:rsidRDefault="00161CC4" w:rsidP="00AC6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D5EA7" w14:textId="77777777" w:rsidR="00161CC4" w:rsidRDefault="00161CC4" w:rsidP="00AC6ADD">
      <w:pPr>
        <w:spacing w:after="0" w:line="240" w:lineRule="auto"/>
      </w:pPr>
      <w:r>
        <w:separator/>
      </w:r>
    </w:p>
  </w:footnote>
  <w:footnote w:type="continuationSeparator" w:id="0">
    <w:p w14:paraId="1DCB5DEF" w14:textId="77777777" w:rsidR="00161CC4" w:rsidRDefault="00161CC4" w:rsidP="00AC6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93FF1" w14:textId="668B08B5" w:rsidR="00AC6ADD" w:rsidRDefault="00AC6ADD">
    <w:pPr>
      <w:pStyle w:val="Kopfzeile"/>
    </w:pPr>
    <w:r>
      <w:rPr>
        <w:noProof/>
        <w:lang w:eastAsia="de-DE"/>
      </w:rPr>
      <w:drawing>
        <wp:inline distT="0" distB="0" distL="0" distR="0" wp14:anchorId="3CF3451A" wp14:editId="6C6FD9D2">
          <wp:extent cx="5759450" cy="1082040"/>
          <wp:effectExtent l="0" t="0" r="0" b="3810"/>
          <wp:docPr id="527612000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BEF"/>
    <w:rsid w:val="0008285D"/>
    <w:rsid w:val="00156910"/>
    <w:rsid w:val="00161CC4"/>
    <w:rsid w:val="001B70D5"/>
    <w:rsid w:val="00342013"/>
    <w:rsid w:val="00477BEF"/>
    <w:rsid w:val="007D26AF"/>
    <w:rsid w:val="008B0B7B"/>
    <w:rsid w:val="0097332C"/>
    <w:rsid w:val="00AC6ADD"/>
    <w:rsid w:val="00CD01DA"/>
    <w:rsid w:val="00CD2475"/>
    <w:rsid w:val="00D06F1B"/>
    <w:rsid w:val="00FA7E72"/>
    <w:rsid w:val="00FC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1844A"/>
  <w15:chartTrackingRefBased/>
  <w15:docId w15:val="{F33D623C-95AA-412B-8DFC-96C62DE81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7B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7B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7B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7B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7B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7B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7B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7B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7B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7B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7B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7B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7BE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7BE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7BE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7BE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7BE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7B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7B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7B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7B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7B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7B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7BE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7BE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7BE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7B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7BE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7BE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C6A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6ADD"/>
  </w:style>
  <w:style w:type="paragraph" w:styleId="Fuzeile">
    <w:name w:val="footer"/>
    <w:basedOn w:val="Standard"/>
    <w:link w:val="FuzeileZchn"/>
    <w:uiPriority w:val="99"/>
    <w:unhideWhenUsed/>
    <w:rsid w:val="00AC6A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6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CF7F7.CD1F8510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31b92d9-d31a-4891-b36a-a56aea665e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AF971CF990D6439440AAAD5F7762E7" ma:contentTypeVersion="6" ma:contentTypeDescription="Ein neues Dokument erstellen." ma:contentTypeScope="" ma:versionID="d42a4d71924bfa5b018114378d0a57a8">
  <xsd:schema xmlns:xsd="http://www.w3.org/2001/XMLSchema" xmlns:xs="http://www.w3.org/2001/XMLSchema" xmlns:p="http://schemas.microsoft.com/office/2006/metadata/properties" xmlns:ns3="331b92d9-d31a-4891-b36a-a56aea665e8c" targetNamespace="http://schemas.microsoft.com/office/2006/metadata/properties" ma:root="true" ma:fieldsID="253cd8b5e8a285fda81e5c2548f8dd10" ns3:_="">
    <xsd:import namespace="331b92d9-d31a-4891-b36a-a56aea665e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b92d9-d31a-4891-b36a-a56aea665e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5305A4-1349-4D44-9BBD-64EAD1ADB992}">
  <ds:schemaRefs>
    <ds:schemaRef ds:uri="http://schemas.microsoft.com/office/2006/metadata/properties"/>
    <ds:schemaRef ds:uri="http://schemas.microsoft.com/office/infopath/2007/PartnerControls"/>
    <ds:schemaRef ds:uri="331b92d9-d31a-4891-b36a-a56aea665e8c"/>
  </ds:schemaRefs>
</ds:datastoreItem>
</file>

<file path=customXml/itemProps2.xml><?xml version="1.0" encoding="utf-8"?>
<ds:datastoreItem xmlns:ds="http://schemas.openxmlformats.org/officeDocument/2006/customXml" ds:itemID="{282373AE-2170-45BB-9281-B100BD767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AED1E5-6913-4748-A726-041016417C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b92d9-d31a-4891-b36a-a56aea665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Heino Böttjer</dc:creator>
  <cp:keywords/>
  <dc:description/>
  <cp:lastModifiedBy>Heino Böttjer</cp:lastModifiedBy>
  <cp:revision>2</cp:revision>
  <cp:lastPrinted>2025-06-07T06:25:00Z</cp:lastPrinted>
  <dcterms:created xsi:type="dcterms:W3CDTF">2026-06-09T08:19:00Z</dcterms:created>
  <dcterms:modified xsi:type="dcterms:W3CDTF">2026-06-09T08:19:00Z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0x0101003EAF971CF990D6439440AAAD5F7762E7</vt:lpwstr>
  </property>
</Properties>
</file>