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78151" w14:textId="77777777" w:rsidR="00ED07C7" w:rsidRPr="00992DC1" w:rsidRDefault="00992DC1" w:rsidP="00FE62C5">
      <w:pPr>
        <w:pStyle w:val="StandardWeb"/>
        <w:spacing w:before="0" w:beforeAutospacing="0" w:after="0" w:afterAutospacing="0"/>
        <w:rPr>
          <w:rFonts w:ascii="BankGothic Lt BT" w:hAnsi="BankGothic Lt BT" w:cstheme="minorHAnsi"/>
        </w:rPr>
      </w:pPr>
      <w:r w:rsidRPr="00992DC1">
        <w:rPr>
          <w:rFonts w:ascii="BankGothic Lt BT" w:eastAsiaTheme="minorEastAsia" w:hAnsi="BankGothic Lt BT" w:cstheme="minorHAnsi"/>
          <w:b/>
          <w:bCs/>
          <w:kern w:val="24"/>
          <w:sz w:val="80"/>
          <w:szCs w:val="80"/>
        </w:rPr>
        <w:t>L</w:t>
      </w:r>
      <w:r w:rsidR="00ED07C7" w:rsidRPr="00992DC1">
        <w:rPr>
          <w:rFonts w:ascii="BankGothic Lt BT" w:eastAsiaTheme="minorEastAsia" w:hAnsi="BankGothic Lt BT" w:cstheme="minorHAnsi"/>
          <w:b/>
          <w:bCs/>
          <w:kern w:val="24"/>
          <w:sz w:val="80"/>
          <w:szCs w:val="80"/>
        </w:rPr>
        <w:t>AESSIG</w:t>
      </w:r>
    </w:p>
    <w:p w14:paraId="6B2FFEE4" w14:textId="77777777" w:rsidR="00CE2940" w:rsidRDefault="00CE2940" w:rsidP="00FE62C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sz w:val="24"/>
          <w:szCs w:val="24"/>
          <w:lang w:eastAsia="de-CH"/>
        </w:rPr>
      </w:pPr>
    </w:p>
    <w:p w14:paraId="49461549" w14:textId="77777777" w:rsidR="00CD2349" w:rsidRPr="00CE5D0F" w:rsidRDefault="00CD2349" w:rsidP="00FE62C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sz w:val="24"/>
          <w:szCs w:val="24"/>
          <w:lang w:eastAsia="de-CH"/>
        </w:rPr>
      </w:pPr>
    </w:p>
    <w:p w14:paraId="4316AC44" w14:textId="77777777" w:rsidR="00D40E6E" w:rsidRDefault="00213274" w:rsidP="00FE62C5">
      <w:pPr>
        <w:pStyle w:val="StandardWeb"/>
        <w:shd w:val="clear" w:color="auto" w:fill="FFFFFF"/>
        <w:rPr>
          <w:rFonts w:asciiTheme="minorHAnsi" w:hAnsiTheme="minorHAnsi" w:cstheme="minorHAnsi"/>
          <w:color w:val="000000"/>
          <w:sz w:val="28"/>
          <w:szCs w:val="28"/>
        </w:rPr>
      </w:pPr>
      <w:r w:rsidRPr="004F6B22">
        <w:rPr>
          <w:rStyle w:val="Fett"/>
          <w:rFonts w:asciiTheme="minorHAnsi" w:hAnsiTheme="minorHAnsi" w:cstheme="minorHAnsi"/>
          <w:color w:val="000000"/>
          <w:sz w:val="28"/>
          <w:szCs w:val="28"/>
        </w:rPr>
        <w:t>LAESSIG</w:t>
      </w:r>
      <w:r w:rsidR="007519F3">
        <w:rPr>
          <w:rStyle w:val="Fett"/>
          <w:rFonts w:asciiTheme="minorHAnsi" w:hAnsiTheme="minorHAnsi" w:cstheme="minorHAnsi"/>
          <w:color w:val="000000"/>
          <w:sz w:val="28"/>
          <w:szCs w:val="28"/>
        </w:rPr>
        <w:t xml:space="preserve"> – Pop Rock </w:t>
      </w:r>
      <w:r w:rsidR="00CE5D0F" w:rsidRPr="004F6B22">
        <w:rPr>
          <w:rStyle w:val="Fett"/>
          <w:rFonts w:asciiTheme="minorHAnsi" w:hAnsiTheme="minorHAnsi" w:cstheme="minorHAnsi"/>
          <w:color w:val="000000"/>
          <w:sz w:val="28"/>
          <w:szCs w:val="28"/>
        </w:rPr>
        <w:br/>
      </w:r>
      <w:r w:rsidR="00C20177" w:rsidRPr="00C20177">
        <w:rPr>
          <w:rFonts w:asciiTheme="minorHAnsi" w:hAnsiTheme="minorHAnsi" w:cstheme="minorHAnsi"/>
          <w:color w:val="000000"/>
          <w:sz w:val="28"/>
          <w:szCs w:val="28"/>
        </w:rPr>
        <w:t xml:space="preserve">LAESSIG kombiniert verschiedene Einflüsse und Genres zu </w:t>
      </w:r>
      <w:r w:rsidR="0050096A">
        <w:rPr>
          <w:rFonts w:asciiTheme="minorHAnsi" w:hAnsiTheme="minorHAnsi" w:cstheme="minorHAnsi"/>
          <w:color w:val="000000"/>
          <w:sz w:val="28"/>
          <w:szCs w:val="28"/>
        </w:rPr>
        <w:t xml:space="preserve">einem </w:t>
      </w:r>
      <w:r w:rsidR="00C20177" w:rsidRPr="00C20177">
        <w:rPr>
          <w:rFonts w:asciiTheme="minorHAnsi" w:hAnsiTheme="minorHAnsi" w:cstheme="minorHAnsi"/>
          <w:color w:val="000000"/>
          <w:sz w:val="28"/>
          <w:szCs w:val="28"/>
        </w:rPr>
        <w:t>eigenen unverwechselbaren Sound mit hohem Wiedererkennungswert.</w:t>
      </w:r>
    </w:p>
    <w:p w14:paraId="7A195F9C" w14:textId="577A58E4" w:rsidR="00D40E6E" w:rsidRDefault="0050096A" w:rsidP="00FE62C5">
      <w:pPr>
        <w:pStyle w:val="StandardWeb"/>
        <w:shd w:val="clear" w:color="auto" w:fill="FFFFFF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Seit 2021 unterwegs, hat die Band mit „MILES AWAY“ und „STORY TO TELL“ bisher 2 Alben veröffentlicht</w:t>
      </w:r>
      <w:r w:rsidR="00D3289C">
        <w:rPr>
          <w:rFonts w:asciiTheme="minorHAnsi" w:hAnsiTheme="minorHAnsi" w:cstheme="minorHAnsi"/>
          <w:color w:val="000000"/>
          <w:sz w:val="28"/>
          <w:szCs w:val="28"/>
        </w:rPr>
        <w:t xml:space="preserve"> und auf Anhieb den Sprung ins Radio geschafft. Mit Songs wie „WAITING FOR JULY“ oder „MARY JANE“ hat die Band </w:t>
      </w:r>
      <w:r w:rsidR="00D40E6E">
        <w:rPr>
          <w:rFonts w:asciiTheme="minorHAnsi" w:hAnsiTheme="minorHAnsi" w:cstheme="minorHAnsi"/>
          <w:color w:val="000000"/>
          <w:sz w:val="28"/>
          <w:szCs w:val="28"/>
        </w:rPr>
        <w:t>auf sich aufmerksam gemacht</w:t>
      </w:r>
      <w:r w:rsidR="00D3289C">
        <w:rPr>
          <w:rFonts w:asciiTheme="minorHAnsi" w:hAnsiTheme="minorHAnsi" w:cstheme="minorHAnsi"/>
          <w:color w:val="000000"/>
          <w:sz w:val="28"/>
          <w:szCs w:val="28"/>
        </w:rPr>
        <w:t xml:space="preserve"> und </w:t>
      </w:r>
      <w:r w:rsidRPr="00C20177">
        <w:rPr>
          <w:rFonts w:asciiTheme="minorHAnsi" w:hAnsiTheme="minorHAnsi" w:cstheme="minorHAnsi"/>
          <w:color w:val="000000"/>
          <w:sz w:val="28"/>
          <w:szCs w:val="28"/>
        </w:rPr>
        <w:t>begeistert ei</w:t>
      </w:r>
      <w:r w:rsidR="00D40E6E">
        <w:rPr>
          <w:rFonts w:asciiTheme="minorHAnsi" w:hAnsiTheme="minorHAnsi" w:cstheme="minorHAnsi"/>
          <w:color w:val="000000"/>
          <w:sz w:val="28"/>
          <w:szCs w:val="28"/>
        </w:rPr>
        <w:t>ne stetig wachsende Fangemeinde</w:t>
      </w:r>
      <w:r w:rsidR="00D3289C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14:paraId="0FF1757A" w14:textId="7F64F9D4" w:rsidR="00361520" w:rsidRDefault="00D3289C" w:rsidP="00FE62C5">
      <w:pPr>
        <w:pStyle w:val="StandardWeb"/>
        <w:shd w:val="clear" w:color="auto" w:fill="FFFFFF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Poppig, rockig aber immer lässig </w:t>
      </w:r>
      <w:r w:rsidR="00D40E6E">
        <w:rPr>
          <w:rFonts w:asciiTheme="minorHAnsi" w:hAnsiTheme="minorHAnsi" w:cstheme="minorHAnsi"/>
          <w:color w:val="000000"/>
          <w:sz w:val="28"/>
          <w:szCs w:val="28"/>
        </w:rPr>
        <w:t xml:space="preserve">überzeug die Band 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live </w:t>
      </w:r>
      <w:r w:rsidR="0050096A">
        <w:rPr>
          <w:rFonts w:asciiTheme="minorHAnsi" w:hAnsiTheme="minorHAnsi" w:cstheme="minorHAnsi"/>
          <w:color w:val="000000"/>
          <w:sz w:val="28"/>
          <w:szCs w:val="28"/>
        </w:rPr>
        <w:t xml:space="preserve">mit hoher Bühnenpräsenz </w:t>
      </w:r>
      <w:r w:rsidR="00C20177" w:rsidRPr="00C20177">
        <w:rPr>
          <w:rFonts w:asciiTheme="minorHAnsi" w:hAnsiTheme="minorHAnsi" w:cstheme="minorHAnsi"/>
          <w:color w:val="000000"/>
          <w:sz w:val="28"/>
          <w:szCs w:val="28"/>
        </w:rPr>
        <w:t xml:space="preserve">und </w:t>
      </w:r>
      <w:r w:rsidR="0050096A">
        <w:rPr>
          <w:rFonts w:asciiTheme="minorHAnsi" w:hAnsiTheme="minorHAnsi" w:cstheme="minorHAnsi"/>
          <w:color w:val="000000"/>
          <w:sz w:val="28"/>
          <w:szCs w:val="28"/>
        </w:rPr>
        <w:t>Spielfreude</w:t>
      </w:r>
      <w:r w:rsidR="00D40E6E">
        <w:rPr>
          <w:rFonts w:asciiTheme="minorHAnsi" w:hAnsiTheme="minorHAnsi" w:cstheme="minorHAnsi"/>
          <w:color w:val="000000"/>
          <w:sz w:val="28"/>
          <w:szCs w:val="28"/>
        </w:rPr>
        <w:t>.</w:t>
      </w:r>
      <w:r w:rsidR="00D40E6E" w:rsidRPr="00D40E6E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D40E6E" w:rsidRPr="00C20177">
        <w:rPr>
          <w:rFonts w:asciiTheme="minorHAnsi" w:hAnsiTheme="minorHAnsi" w:cstheme="minorHAnsi"/>
          <w:color w:val="000000"/>
          <w:sz w:val="28"/>
          <w:szCs w:val="28"/>
        </w:rPr>
        <w:t>Authentisch</w:t>
      </w:r>
      <w:r w:rsidR="00D40E6E">
        <w:rPr>
          <w:rFonts w:asciiTheme="minorHAnsi" w:hAnsiTheme="minorHAnsi" w:cstheme="minorHAnsi"/>
          <w:color w:val="000000"/>
          <w:sz w:val="28"/>
          <w:szCs w:val="28"/>
        </w:rPr>
        <w:t xml:space="preserve">, charismatisch </w:t>
      </w:r>
      <w:r w:rsidR="00D40E6E" w:rsidRPr="00C20177">
        <w:rPr>
          <w:rFonts w:asciiTheme="minorHAnsi" w:hAnsiTheme="minorHAnsi" w:cstheme="minorHAnsi"/>
          <w:color w:val="000000"/>
          <w:sz w:val="28"/>
          <w:szCs w:val="28"/>
        </w:rPr>
        <w:t xml:space="preserve">und mit grosser Leidenschaft </w:t>
      </w:r>
      <w:r w:rsidR="00C20177" w:rsidRPr="00C20177">
        <w:rPr>
          <w:rFonts w:asciiTheme="minorHAnsi" w:hAnsiTheme="minorHAnsi" w:cstheme="minorHAnsi"/>
          <w:color w:val="000000"/>
          <w:sz w:val="28"/>
          <w:szCs w:val="28"/>
        </w:rPr>
        <w:t xml:space="preserve">steht </w:t>
      </w:r>
      <w:r w:rsidR="00D40E6E">
        <w:rPr>
          <w:rFonts w:asciiTheme="minorHAnsi" w:hAnsiTheme="minorHAnsi" w:cstheme="minorHAnsi"/>
          <w:color w:val="000000"/>
          <w:sz w:val="28"/>
          <w:szCs w:val="28"/>
        </w:rPr>
        <w:t xml:space="preserve">LAESSIG </w:t>
      </w:r>
      <w:r w:rsidR="00C20177" w:rsidRPr="00C20177">
        <w:rPr>
          <w:rFonts w:asciiTheme="minorHAnsi" w:hAnsiTheme="minorHAnsi" w:cstheme="minorHAnsi"/>
          <w:color w:val="000000"/>
          <w:sz w:val="28"/>
          <w:szCs w:val="28"/>
        </w:rPr>
        <w:t xml:space="preserve">für 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noch </w:t>
      </w:r>
      <w:r w:rsidR="0050096A">
        <w:rPr>
          <w:rFonts w:asciiTheme="minorHAnsi" w:hAnsiTheme="minorHAnsi" w:cstheme="minorHAnsi"/>
          <w:color w:val="000000"/>
          <w:sz w:val="28"/>
          <w:szCs w:val="28"/>
        </w:rPr>
        <w:t>h</w:t>
      </w:r>
      <w:r w:rsidR="00C20177" w:rsidRPr="00C20177">
        <w:rPr>
          <w:rFonts w:asciiTheme="minorHAnsi" w:hAnsiTheme="minorHAnsi" w:cstheme="minorHAnsi"/>
          <w:color w:val="000000"/>
          <w:sz w:val="28"/>
          <w:szCs w:val="28"/>
        </w:rPr>
        <w:t>andgemachte</w:t>
      </w:r>
      <w:r w:rsidR="0050096A">
        <w:rPr>
          <w:rFonts w:asciiTheme="minorHAnsi" w:hAnsiTheme="minorHAnsi" w:cstheme="minorHAnsi"/>
          <w:color w:val="000000"/>
          <w:sz w:val="28"/>
          <w:szCs w:val="28"/>
        </w:rPr>
        <w:t xml:space="preserve">, </w:t>
      </w:r>
      <w:r w:rsidR="00361520">
        <w:rPr>
          <w:rFonts w:asciiTheme="minorHAnsi" w:hAnsiTheme="minorHAnsi" w:cstheme="minorHAnsi"/>
          <w:color w:val="000000"/>
          <w:sz w:val="28"/>
          <w:szCs w:val="28"/>
        </w:rPr>
        <w:t xml:space="preserve">echte Musik. </w:t>
      </w:r>
      <w:bookmarkStart w:id="0" w:name="_GoBack"/>
      <w:bookmarkEnd w:id="0"/>
    </w:p>
    <w:p w14:paraId="213454D4" w14:textId="77777777" w:rsidR="00361520" w:rsidRDefault="00361520" w:rsidP="00FE62C5">
      <w:pPr>
        <w:pStyle w:val="StandardWeb"/>
        <w:shd w:val="clear" w:color="auto" w:fill="FFFFFF"/>
        <w:rPr>
          <w:rFonts w:asciiTheme="minorHAnsi" w:hAnsiTheme="minorHAnsi" w:cstheme="minorHAnsi"/>
          <w:color w:val="000000"/>
          <w:sz w:val="28"/>
          <w:szCs w:val="28"/>
        </w:rPr>
      </w:pPr>
    </w:p>
    <w:p w14:paraId="7E9FEA62" w14:textId="2CB542B6" w:rsidR="006F23CE" w:rsidRPr="004F6B22" w:rsidRDefault="001B2991" w:rsidP="00FE62C5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val="en-US" w:eastAsia="de-CH"/>
        </w:rPr>
      </w:pPr>
      <w:r w:rsidRPr="004F6B22">
        <w:rPr>
          <w:rFonts w:eastAsia="Times New Roman" w:cstheme="minorHAnsi"/>
          <w:b/>
          <w:bCs/>
          <w:sz w:val="28"/>
          <w:szCs w:val="28"/>
          <w:u w:val="single"/>
          <w:lang w:val="en-US" w:eastAsia="de-CH"/>
        </w:rPr>
        <w:t>Line-up</w:t>
      </w:r>
    </w:p>
    <w:p w14:paraId="45B7815B" w14:textId="28E72015" w:rsidR="00ED07C7" w:rsidRPr="004F6B22" w:rsidRDefault="0046516D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  <w:lang w:val="en-US"/>
        </w:rPr>
      </w:pPr>
      <w:r w:rsidRPr="004F6B22">
        <w:rPr>
          <w:rFonts w:asciiTheme="minorHAnsi" w:hAnsiTheme="minorHAnsi" w:cstheme="minorHAnsi"/>
          <w:sz w:val="28"/>
          <w:szCs w:val="28"/>
          <w:lang w:val="en-US"/>
        </w:rPr>
        <w:t>MARCO L</w:t>
      </w:r>
      <w:r w:rsidR="000B36B5" w:rsidRPr="004F6B22">
        <w:rPr>
          <w:rFonts w:asciiTheme="minorHAnsi" w:hAnsiTheme="minorHAnsi" w:cstheme="minorHAnsi"/>
          <w:sz w:val="28"/>
          <w:szCs w:val="28"/>
          <w:lang w:val="en-US"/>
        </w:rPr>
        <w:t>AESSIG</w:t>
      </w:r>
      <w:r w:rsidRPr="004F6B22">
        <w:rPr>
          <w:rFonts w:asciiTheme="minorHAnsi" w:hAnsiTheme="minorHAnsi" w:cstheme="minorHAnsi"/>
          <w:sz w:val="28"/>
          <w:szCs w:val="28"/>
          <w:lang w:val="en-US"/>
        </w:rPr>
        <w:t xml:space="preserve"> – VOCALS / GUITAR</w:t>
      </w:r>
    </w:p>
    <w:p w14:paraId="413459CB" w14:textId="715FAF1B" w:rsidR="0046516D" w:rsidRPr="004F6B22" w:rsidRDefault="0046516D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  <w:lang w:val="en-US"/>
        </w:rPr>
      </w:pPr>
      <w:r w:rsidRPr="004F6B22">
        <w:rPr>
          <w:rFonts w:asciiTheme="minorHAnsi" w:hAnsiTheme="minorHAnsi" w:cstheme="minorHAnsi"/>
          <w:sz w:val="28"/>
          <w:szCs w:val="28"/>
          <w:lang w:val="en-US"/>
        </w:rPr>
        <w:t>DANIEL ZIMMERMANN – BACKING VOCALS / GUITAR</w:t>
      </w:r>
    </w:p>
    <w:p w14:paraId="2EED23C6" w14:textId="63CAD0A8" w:rsidR="0046516D" w:rsidRPr="004F6B22" w:rsidRDefault="0046516D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  <w:lang w:val="en-US"/>
        </w:rPr>
      </w:pPr>
      <w:r w:rsidRPr="004F6B22">
        <w:rPr>
          <w:rFonts w:asciiTheme="minorHAnsi" w:hAnsiTheme="minorHAnsi" w:cstheme="minorHAnsi"/>
          <w:sz w:val="28"/>
          <w:szCs w:val="28"/>
          <w:lang w:val="en-US"/>
        </w:rPr>
        <w:t>PATRICK SCHMUKI – BACKING VOCALS / LEAD GUITAR</w:t>
      </w:r>
    </w:p>
    <w:p w14:paraId="648CE537" w14:textId="6DEF3BC8" w:rsidR="0046516D" w:rsidRPr="004F6B22" w:rsidRDefault="0046516D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  <w:lang w:val="en-US"/>
        </w:rPr>
      </w:pPr>
      <w:r w:rsidRPr="004F6B22">
        <w:rPr>
          <w:rFonts w:asciiTheme="minorHAnsi" w:hAnsiTheme="minorHAnsi" w:cstheme="minorHAnsi"/>
          <w:sz w:val="28"/>
          <w:szCs w:val="28"/>
          <w:lang w:val="en-US"/>
        </w:rPr>
        <w:t>MARCUS BODENMANN – BACKING VOCALS / KEYS</w:t>
      </w:r>
    </w:p>
    <w:p w14:paraId="4F968DBD" w14:textId="43DEA62A" w:rsidR="0046516D" w:rsidRPr="004F6B22" w:rsidRDefault="0046516D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  <w:lang w:val="en-US"/>
        </w:rPr>
      </w:pPr>
      <w:r w:rsidRPr="004F6B22">
        <w:rPr>
          <w:rFonts w:asciiTheme="minorHAnsi" w:hAnsiTheme="minorHAnsi" w:cstheme="minorHAnsi"/>
          <w:sz w:val="28"/>
          <w:szCs w:val="28"/>
          <w:lang w:val="en-US"/>
        </w:rPr>
        <w:t>KASPAR RAST / DRUMS / PERCOUSION</w:t>
      </w:r>
    </w:p>
    <w:p w14:paraId="4AFE6D7B" w14:textId="36AEB2E0" w:rsidR="0046516D" w:rsidRPr="004F6B22" w:rsidRDefault="0046516D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8"/>
          <w:szCs w:val="28"/>
          <w:lang w:val="en-US"/>
        </w:rPr>
      </w:pPr>
      <w:r w:rsidRPr="004F6B22">
        <w:rPr>
          <w:rFonts w:asciiTheme="minorHAnsi" w:hAnsiTheme="minorHAnsi" w:cstheme="minorHAnsi"/>
          <w:sz w:val="28"/>
          <w:szCs w:val="28"/>
          <w:lang w:val="en-US"/>
        </w:rPr>
        <w:t>PATRICK L</w:t>
      </w:r>
      <w:r w:rsidR="000B36B5" w:rsidRPr="004F6B22">
        <w:rPr>
          <w:rFonts w:asciiTheme="minorHAnsi" w:hAnsiTheme="minorHAnsi" w:cstheme="minorHAnsi"/>
          <w:sz w:val="28"/>
          <w:szCs w:val="28"/>
          <w:lang w:val="en-US"/>
        </w:rPr>
        <w:t>AESSIG</w:t>
      </w:r>
      <w:r w:rsidRPr="004F6B22">
        <w:rPr>
          <w:rFonts w:asciiTheme="minorHAnsi" w:hAnsiTheme="minorHAnsi" w:cstheme="minorHAnsi"/>
          <w:sz w:val="28"/>
          <w:szCs w:val="28"/>
          <w:lang w:val="en-US"/>
        </w:rPr>
        <w:t xml:space="preserve"> / BASS</w:t>
      </w:r>
    </w:p>
    <w:p w14:paraId="439A8075" w14:textId="77777777" w:rsidR="0046516D" w:rsidRPr="00CE5D0F" w:rsidRDefault="0046516D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color w:val="808080" w:themeColor="background1" w:themeShade="80"/>
          <w:lang w:val="en-US"/>
        </w:rPr>
      </w:pPr>
    </w:p>
    <w:p w14:paraId="71875215" w14:textId="77777777" w:rsidR="00A97D1B" w:rsidRPr="00CE5D0F" w:rsidRDefault="00A97D1B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color w:val="808080" w:themeColor="background1" w:themeShade="80"/>
          <w:lang w:val="en-US"/>
        </w:rPr>
      </w:pPr>
    </w:p>
    <w:p w14:paraId="0AA87A4A" w14:textId="77777777" w:rsidR="00A97D1B" w:rsidRPr="001E76FC" w:rsidRDefault="00A97D1B" w:rsidP="00FE62C5">
      <w:pPr>
        <w:pStyle w:val="StandardWeb"/>
        <w:spacing w:before="0" w:beforeAutospacing="0" w:after="0" w:afterAutospacing="0"/>
        <w:rPr>
          <w:rFonts w:asciiTheme="minorHAnsi" w:hAnsiTheme="minorHAnsi" w:cstheme="minorHAnsi"/>
          <w:color w:val="808080" w:themeColor="background1" w:themeShade="80"/>
          <w:sz w:val="28"/>
          <w:szCs w:val="28"/>
          <w:lang w:val="en-US"/>
        </w:rPr>
      </w:pPr>
    </w:p>
    <w:p w14:paraId="5896DB79" w14:textId="4AF399A3" w:rsidR="00065B81" w:rsidRPr="001771AE" w:rsidRDefault="00D3289C" w:rsidP="00FE62C5">
      <w:pPr>
        <w:pStyle w:val="StandardWeb"/>
        <w:spacing w:before="0" w:beforeAutospacing="0" w:after="0" w:afterAutospacing="0"/>
        <w:rPr>
          <w:rFonts w:asciiTheme="minorHAnsi" w:eastAsiaTheme="minorEastAsia" w:hAnsiTheme="minorHAnsi" w:cstheme="minorHAnsi"/>
          <w:b/>
          <w:bCs/>
          <w:color w:val="808080" w:themeColor="background1" w:themeShade="80"/>
          <w:kern w:val="24"/>
          <w:sz w:val="48"/>
          <w:szCs w:val="48"/>
          <w:lang w:val="en-US"/>
        </w:rPr>
      </w:pPr>
      <w:hyperlink r:id="rId4" w:history="1">
        <w:r w:rsidR="00193D61" w:rsidRPr="001771AE">
          <w:rPr>
            <w:rStyle w:val="Hyperlink"/>
            <w:rFonts w:asciiTheme="minorHAnsi" w:eastAsiaTheme="minorEastAsia" w:hAnsiTheme="minorHAnsi" w:cstheme="minorHAnsi"/>
            <w:b/>
            <w:bCs/>
            <w:kern w:val="24"/>
            <w:sz w:val="48"/>
            <w:szCs w:val="48"/>
            <w:lang w:val="en-US"/>
          </w:rPr>
          <w:t>WWW.LAESSIG-MUSIC.COM</w:t>
        </w:r>
      </w:hyperlink>
      <w:r w:rsidR="00B10BF7" w:rsidRPr="001771AE">
        <w:rPr>
          <w:rFonts w:asciiTheme="minorHAnsi" w:eastAsiaTheme="minorEastAsia" w:hAnsiTheme="minorHAnsi" w:cstheme="minorHAnsi"/>
          <w:b/>
          <w:bCs/>
          <w:color w:val="808080" w:themeColor="background1" w:themeShade="80"/>
          <w:kern w:val="24"/>
          <w:sz w:val="48"/>
          <w:szCs w:val="48"/>
          <w:lang w:val="en-US"/>
        </w:rPr>
        <w:t>​​​​​​​</w:t>
      </w:r>
    </w:p>
    <w:sectPr w:rsidR="00065B81" w:rsidRPr="001771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kGothic Lt BT">
    <w:panose1 w:val="020B060702020306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7C7"/>
    <w:rsid w:val="00001283"/>
    <w:rsid w:val="00004EE5"/>
    <w:rsid w:val="000079C6"/>
    <w:rsid w:val="00012B20"/>
    <w:rsid w:val="00036762"/>
    <w:rsid w:val="00065B81"/>
    <w:rsid w:val="00080652"/>
    <w:rsid w:val="00093190"/>
    <w:rsid w:val="000B36B5"/>
    <w:rsid w:val="000C300E"/>
    <w:rsid w:val="000C5714"/>
    <w:rsid w:val="001057D4"/>
    <w:rsid w:val="00140ACB"/>
    <w:rsid w:val="001560D0"/>
    <w:rsid w:val="0015714D"/>
    <w:rsid w:val="00163A1E"/>
    <w:rsid w:val="0016514D"/>
    <w:rsid w:val="00174404"/>
    <w:rsid w:val="001771AE"/>
    <w:rsid w:val="00177E8B"/>
    <w:rsid w:val="001938A2"/>
    <w:rsid w:val="00193D61"/>
    <w:rsid w:val="001A0B8C"/>
    <w:rsid w:val="001B2991"/>
    <w:rsid w:val="001B3D2D"/>
    <w:rsid w:val="001B6EE5"/>
    <w:rsid w:val="001C308B"/>
    <w:rsid w:val="001E76FC"/>
    <w:rsid w:val="001F5699"/>
    <w:rsid w:val="00213274"/>
    <w:rsid w:val="002133F8"/>
    <w:rsid w:val="002317EE"/>
    <w:rsid w:val="002673AA"/>
    <w:rsid w:val="00277A2E"/>
    <w:rsid w:val="002848D7"/>
    <w:rsid w:val="00285AAC"/>
    <w:rsid w:val="00292047"/>
    <w:rsid w:val="002F42FF"/>
    <w:rsid w:val="00332BE4"/>
    <w:rsid w:val="003418BD"/>
    <w:rsid w:val="0034579E"/>
    <w:rsid w:val="003470A5"/>
    <w:rsid w:val="00360CC4"/>
    <w:rsid w:val="00361520"/>
    <w:rsid w:val="003761E2"/>
    <w:rsid w:val="00391E6A"/>
    <w:rsid w:val="003D1307"/>
    <w:rsid w:val="003E230A"/>
    <w:rsid w:val="003F1DF3"/>
    <w:rsid w:val="00402621"/>
    <w:rsid w:val="00417DA4"/>
    <w:rsid w:val="00446804"/>
    <w:rsid w:val="00464E94"/>
    <w:rsid w:val="0046516D"/>
    <w:rsid w:val="00471C7B"/>
    <w:rsid w:val="00473B68"/>
    <w:rsid w:val="00487B40"/>
    <w:rsid w:val="004964BB"/>
    <w:rsid w:val="004C6FD3"/>
    <w:rsid w:val="004E53F2"/>
    <w:rsid w:val="004F579E"/>
    <w:rsid w:val="004F6B22"/>
    <w:rsid w:val="0050096A"/>
    <w:rsid w:val="00502B50"/>
    <w:rsid w:val="00506D7C"/>
    <w:rsid w:val="0051584C"/>
    <w:rsid w:val="00527AE7"/>
    <w:rsid w:val="00537168"/>
    <w:rsid w:val="00556379"/>
    <w:rsid w:val="00567324"/>
    <w:rsid w:val="00574734"/>
    <w:rsid w:val="00590CE7"/>
    <w:rsid w:val="00597A00"/>
    <w:rsid w:val="005A3DC9"/>
    <w:rsid w:val="005B3A74"/>
    <w:rsid w:val="005B6EC5"/>
    <w:rsid w:val="005E7E27"/>
    <w:rsid w:val="005F428C"/>
    <w:rsid w:val="00621731"/>
    <w:rsid w:val="006758C9"/>
    <w:rsid w:val="006C0E68"/>
    <w:rsid w:val="006C1271"/>
    <w:rsid w:val="006F23CE"/>
    <w:rsid w:val="00726A5F"/>
    <w:rsid w:val="007519F3"/>
    <w:rsid w:val="007822C7"/>
    <w:rsid w:val="007B2AAF"/>
    <w:rsid w:val="00801725"/>
    <w:rsid w:val="0083311B"/>
    <w:rsid w:val="00837ADB"/>
    <w:rsid w:val="008536D4"/>
    <w:rsid w:val="008546FD"/>
    <w:rsid w:val="00875258"/>
    <w:rsid w:val="0087658A"/>
    <w:rsid w:val="00877544"/>
    <w:rsid w:val="00881A9D"/>
    <w:rsid w:val="00882AFE"/>
    <w:rsid w:val="00890D8C"/>
    <w:rsid w:val="008A090A"/>
    <w:rsid w:val="008B7D36"/>
    <w:rsid w:val="008C0305"/>
    <w:rsid w:val="008E4FC5"/>
    <w:rsid w:val="008F401F"/>
    <w:rsid w:val="008F4488"/>
    <w:rsid w:val="00903C79"/>
    <w:rsid w:val="009268ED"/>
    <w:rsid w:val="00936AAA"/>
    <w:rsid w:val="00954E71"/>
    <w:rsid w:val="00992DC1"/>
    <w:rsid w:val="00993142"/>
    <w:rsid w:val="0099320A"/>
    <w:rsid w:val="009A1C69"/>
    <w:rsid w:val="009B4736"/>
    <w:rsid w:val="009D373A"/>
    <w:rsid w:val="00A041E2"/>
    <w:rsid w:val="00A1573E"/>
    <w:rsid w:val="00A23E28"/>
    <w:rsid w:val="00A36853"/>
    <w:rsid w:val="00A513E4"/>
    <w:rsid w:val="00A97D1B"/>
    <w:rsid w:val="00AA5CD6"/>
    <w:rsid w:val="00AB2D72"/>
    <w:rsid w:val="00AE4575"/>
    <w:rsid w:val="00AE797D"/>
    <w:rsid w:val="00AF123F"/>
    <w:rsid w:val="00AF6EE8"/>
    <w:rsid w:val="00B02AF9"/>
    <w:rsid w:val="00B07F6C"/>
    <w:rsid w:val="00B10BF7"/>
    <w:rsid w:val="00B438BE"/>
    <w:rsid w:val="00B715B2"/>
    <w:rsid w:val="00B83AC5"/>
    <w:rsid w:val="00B84666"/>
    <w:rsid w:val="00B92CE8"/>
    <w:rsid w:val="00BC46F7"/>
    <w:rsid w:val="00BD49C3"/>
    <w:rsid w:val="00BE74DC"/>
    <w:rsid w:val="00C1046C"/>
    <w:rsid w:val="00C20177"/>
    <w:rsid w:val="00C2446D"/>
    <w:rsid w:val="00C26B66"/>
    <w:rsid w:val="00C3667F"/>
    <w:rsid w:val="00C40164"/>
    <w:rsid w:val="00C45C46"/>
    <w:rsid w:val="00C6611F"/>
    <w:rsid w:val="00C67DD3"/>
    <w:rsid w:val="00C728FF"/>
    <w:rsid w:val="00C93FA9"/>
    <w:rsid w:val="00CC056F"/>
    <w:rsid w:val="00CC1115"/>
    <w:rsid w:val="00CD2349"/>
    <w:rsid w:val="00CE01A5"/>
    <w:rsid w:val="00CE2940"/>
    <w:rsid w:val="00CE4F8A"/>
    <w:rsid w:val="00CE5D0F"/>
    <w:rsid w:val="00CF294E"/>
    <w:rsid w:val="00CF2E57"/>
    <w:rsid w:val="00CF5EE9"/>
    <w:rsid w:val="00D135D6"/>
    <w:rsid w:val="00D256C4"/>
    <w:rsid w:val="00D27A8A"/>
    <w:rsid w:val="00D3289C"/>
    <w:rsid w:val="00D40E6E"/>
    <w:rsid w:val="00D66AD0"/>
    <w:rsid w:val="00D772D0"/>
    <w:rsid w:val="00DA3953"/>
    <w:rsid w:val="00DB69D6"/>
    <w:rsid w:val="00DC2777"/>
    <w:rsid w:val="00DC512A"/>
    <w:rsid w:val="00DC659E"/>
    <w:rsid w:val="00DC6DA8"/>
    <w:rsid w:val="00DF028D"/>
    <w:rsid w:val="00E02B41"/>
    <w:rsid w:val="00E04DE6"/>
    <w:rsid w:val="00E711C3"/>
    <w:rsid w:val="00EC0F1D"/>
    <w:rsid w:val="00EC349D"/>
    <w:rsid w:val="00EC5473"/>
    <w:rsid w:val="00ED02C5"/>
    <w:rsid w:val="00ED07C7"/>
    <w:rsid w:val="00F00FD6"/>
    <w:rsid w:val="00F02EC8"/>
    <w:rsid w:val="00F20279"/>
    <w:rsid w:val="00F3253D"/>
    <w:rsid w:val="00F35E2F"/>
    <w:rsid w:val="00F607CA"/>
    <w:rsid w:val="00F645CA"/>
    <w:rsid w:val="00F91A3D"/>
    <w:rsid w:val="00F920D2"/>
    <w:rsid w:val="00FB14AA"/>
    <w:rsid w:val="00FB4491"/>
    <w:rsid w:val="00FC11E3"/>
    <w:rsid w:val="00FD0C0B"/>
    <w:rsid w:val="00FD53FF"/>
    <w:rsid w:val="00FE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B78151"/>
  <w15:chartTrackingRefBased/>
  <w15:docId w15:val="{BD9D6C77-AE14-4605-8EAB-3B1AB3D8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ED0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styleId="Fett">
    <w:name w:val="Strong"/>
    <w:basedOn w:val="Absatz-Standardschriftart"/>
    <w:uiPriority w:val="22"/>
    <w:qFormat/>
    <w:rsid w:val="00621731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560D0"/>
    <w:rPr>
      <w:color w:val="0563C1" w:themeColor="hyperlink"/>
      <w:u w:val="single"/>
    </w:rPr>
  </w:style>
  <w:style w:type="paragraph" w:styleId="Textkrper">
    <w:name w:val="Body Text"/>
    <w:basedOn w:val="Standard"/>
    <w:link w:val="TextkrperZchn"/>
    <w:rsid w:val="001560D0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TextkrperZchn">
    <w:name w:val="Textkörper Zchn"/>
    <w:basedOn w:val="Absatz-Standardschriftart"/>
    <w:link w:val="Textkrper"/>
    <w:rsid w:val="001560D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93D61"/>
    <w:rPr>
      <w:color w:val="605E5C"/>
      <w:shd w:val="clear" w:color="auto" w:fill="E1DFDD"/>
    </w:rPr>
  </w:style>
  <w:style w:type="paragraph" w:customStyle="1" w:styleId="Default">
    <w:name w:val="Default"/>
    <w:rsid w:val="003F1D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132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240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139009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847589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AESSIG-MUS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Laessig</dc:creator>
  <cp:keywords/>
  <dc:description/>
  <cp:lastModifiedBy>Marco Laessig</cp:lastModifiedBy>
  <cp:revision>10</cp:revision>
  <cp:lastPrinted>2026-01-11T17:42:00Z</cp:lastPrinted>
  <dcterms:created xsi:type="dcterms:W3CDTF">2025-03-03T17:42:00Z</dcterms:created>
  <dcterms:modified xsi:type="dcterms:W3CDTF">2026-01-11T18:19:00Z</dcterms:modified>
</cp:coreProperties>
</file>