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AE3" w14:textId="77777777" w:rsidR="00BE2F95" w:rsidRPr="00FA1A6C" w:rsidRDefault="005272BE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 w:rsidRPr="00FA1A6C">
        <w:rPr>
          <w:rFonts w:ascii="Arial" w:hAnsi="Arial" w:cs="Arial"/>
          <w:b/>
          <w:sz w:val="24"/>
          <w:szCs w:val="24"/>
        </w:rPr>
        <w:t>Anmeldung</w:t>
      </w:r>
      <w:r w:rsidR="008A541E">
        <w:rPr>
          <w:rFonts w:ascii="Arial" w:hAnsi="Arial" w:cs="Arial"/>
          <w:b/>
          <w:sz w:val="24"/>
          <w:szCs w:val="24"/>
        </w:rPr>
        <w:t xml:space="preserve"> auf Errichtung eines Dienstbarkeitsvertrages über:</w:t>
      </w:r>
    </w:p>
    <w:p w14:paraId="2A80E720" w14:textId="77777777" w:rsidR="005272BE" w:rsidRPr="00FA1A6C" w:rsidRDefault="005272BE" w:rsidP="008A541E">
      <w:pPr>
        <w:tabs>
          <w:tab w:val="left" w:pos="7513"/>
        </w:tabs>
        <w:spacing w:line="360" w:lineRule="atLeast"/>
        <w:ind w:left="4395" w:right="84" w:hanging="3544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 w:rsidR="008A541E">
        <w:rPr>
          <w:rFonts w:ascii="Arial" w:hAnsi="Arial" w:cs="Arial"/>
          <w:sz w:val="22"/>
          <w:szCs w:val="22"/>
        </w:rPr>
        <w:t>Näherbaurecht</w:t>
      </w: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 w:rsidR="008A541E">
        <w:rPr>
          <w:rFonts w:ascii="Arial" w:hAnsi="Arial" w:cs="Arial"/>
          <w:sz w:val="22"/>
          <w:szCs w:val="22"/>
        </w:rPr>
        <w:t>Geh- und Fahrrecht</w:t>
      </w:r>
    </w:p>
    <w:p w14:paraId="2E2F763E" w14:textId="77777777" w:rsidR="005272BE" w:rsidRDefault="005272BE" w:rsidP="008A541E">
      <w:pPr>
        <w:tabs>
          <w:tab w:val="left" w:pos="7513"/>
        </w:tabs>
        <w:spacing w:line="360" w:lineRule="atLeast"/>
        <w:ind w:left="4395" w:right="84" w:hanging="3544"/>
        <w:jc w:val="both"/>
        <w:rPr>
          <w:rFonts w:ascii="Arial" w:hAnsi="Arial" w:cs="Arial"/>
          <w:sz w:val="22"/>
          <w:szCs w:val="22"/>
          <w:u w:val="single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 w:rsidR="008A541E">
        <w:rPr>
          <w:rFonts w:ascii="Arial" w:hAnsi="Arial" w:cs="Arial"/>
          <w:sz w:val="22"/>
          <w:szCs w:val="22"/>
        </w:rPr>
        <w:t>einseitiges Grenzbaurecht</w:t>
      </w: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 w:rsidR="008A541E">
        <w:rPr>
          <w:rFonts w:ascii="Arial" w:hAnsi="Arial" w:cs="Arial"/>
          <w:sz w:val="22"/>
          <w:szCs w:val="22"/>
        </w:rPr>
        <w:t>Durchleitungsrecht</w:t>
      </w:r>
    </w:p>
    <w:p w14:paraId="6DD7E42A" w14:textId="77777777" w:rsidR="008A541E" w:rsidRPr="00FA1A6C" w:rsidRDefault="008A541E" w:rsidP="008A541E">
      <w:pPr>
        <w:tabs>
          <w:tab w:val="left" w:pos="4395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gegenseitiges Grenzbaurecht</w:t>
      </w: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andere Dienstbarkeiten: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</w:t>
      </w:r>
    </w:p>
    <w:p w14:paraId="0E590F94" w14:textId="77777777" w:rsidR="005272BE" w:rsidRPr="00FA1A6C" w:rsidRDefault="005272BE" w:rsidP="005272B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  <w:szCs w:val="22"/>
        </w:rPr>
      </w:pPr>
    </w:p>
    <w:p w14:paraId="09B75F09" w14:textId="77777777" w:rsidR="005272BE" w:rsidRPr="008A541E" w:rsidRDefault="00B21827" w:rsidP="008A541E">
      <w:pPr>
        <w:tabs>
          <w:tab w:val="left" w:pos="4395"/>
        </w:tabs>
        <w:spacing w:line="360" w:lineRule="atLeast"/>
        <w:ind w:left="2552" w:right="84" w:hanging="1701"/>
        <w:jc w:val="both"/>
        <w:rPr>
          <w:rFonts w:ascii="Arial" w:hAnsi="Arial" w:cs="Arial"/>
          <w:sz w:val="24"/>
          <w:szCs w:val="24"/>
          <w:u w:val="single"/>
        </w:rPr>
      </w:pPr>
      <w:r w:rsidRPr="008A541E">
        <w:rPr>
          <w:rFonts w:ascii="Arial" w:hAnsi="Arial" w:cs="Arial"/>
          <w:b/>
          <w:sz w:val="24"/>
          <w:szCs w:val="24"/>
        </w:rPr>
        <w:t>Personalien</w:t>
      </w:r>
      <w:r w:rsidRPr="008A541E">
        <w:rPr>
          <w:rFonts w:ascii="Arial" w:hAnsi="Arial" w:cs="Arial"/>
          <w:b/>
          <w:sz w:val="24"/>
          <w:szCs w:val="24"/>
        </w:rPr>
        <w:tab/>
      </w:r>
      <w:r w:rsidR="008A541E" w:rsidRPr="008A541E">
        <w:rPr>
          <w:rFonts w:ascii="Arial" w:hAnsi="Arial" w:cs="Arial"/>
          <w:b/>
          <w:sz w:val="24"/>
          <w:szCs w:val="24"/>
        </w:rPr>
        <w:tab/>
        <w:t>Belastetes Grundstück:</w:t>
      </w:r>
      <w:r w:rsidR="00B8586F">
        <w:rPr>
          <w:rFonts w:ascii="Arial" w:hAnsi="Arial" w:cs="Arial"/>
          <w:b/>
          <w:sz w:val="24"/>
          <w:szCs w:val="24"/>
        </w:rPr>
        <w:t xml:space="preserve"> </w:t>
      </w:r>
      <w:r w:rsidR="008A541E" w:rsidRPr="008A541E">
        <w:rPr>
          <w:rFonts w:ascii="Arial" w:hAnsi="Arial" w:cs="Arial"/>
          <w:sz w:val="24"/>
          <w:szCs w:val="24"/>
          <w:u w:val="single"/>
        </w:rPr>
        <w:t xml:space="preserve">                                        </w:t>
      </w:r>
      <w:r w:rsidR="008A541E">
        <w:rPr>
          <w:rFonts w:ascii="Arial" w:hAnsi="Arial" w:cs="Arial"/>
          <w:sz w:val="24"/>
          <w:szCs w:val="24"/>
          <w:u w:val="single"/>
        </w:rPr>
        <w:t xml:space="preserve"> </w:t>
      </w:r>
      <w:r w:rsidR="00B8586F">
        <w:rPr>
          <w:rFonts w:ascii="Arial" w:hAnsi="Arial" w:cs="Arial"/>
          <w:sz w:val="24"/>
          <w:szCs w:val="24"/>
          <w:u w:val="single"/>
        </w:rPr>
        <w:t xml:space="preserve">   </w:t>
      </w:r>
    </w:p>
    <w:p w14:paraId="5AC58D92" w14:textId="4C0E3055" w:rsidR="008A541E" w:rsidRPr="008A541E" w:rsidRDefault="003D7DF6" w:rsidP="008A541E">
      <w:pPr>
        <w:tabs>
          <w:tab w:val="left" w:pos="4395"/>
        </w:tabs>
        <w:spacing w:line="360" w:lineRule="atLeast"/>
        <w:ind w:left="2552" w:right="84" w:hanging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[</w:t>
      </w:r>
      <w:r w:rsidR="00407D8C" w:rsidRPr="00407D8C">
        <w:rPr>
          <w:rFonts w:ascii="Arial" w:hAnsi="Arial" w:cs="Arial"/>
        </w:rPr>
        <w:t>bitte Ausweiskopie/n</w:t>
      </w:r>
      <w:r>
        <w:rPr>
          <w:rFonts w:ascii="Arial" w:hAnsi="Arial" w:cs="Arial"/>
        </w:rPr>
        <w:t xml:space="preserve"> *)</w:t>
      </w:r>
      <w:r w:rsidR="00407D8C" w:rsidRPr="00407D8C">
        <w:rPr>
          <w:rFonts w:ascii="Arial" w:hAnsi="Arial" w:cs="Arial"/>
        </w:rPr>
        <w:t xml:space="preserve"> beilegen!</w:t>
      </w:r>
      <w:r>
        <w:rPr>
          <w:rFonts w:ascii="Arial" w:hAnsi="Arial" w:cs="Arial"/>
        </w:rPr>
        <w:t>]</w:t>
      </w:r>
      <w:r w:rsidR="008A541E" w:rsidRPr="008A541E">
        <w:rPr>
          <w:rFonts w:ascii="Arial" w:hAnsi="Arial" w:cs="Arial"/>
          <w:sz w:val="24"/>
          <w:szCs w:val="24"/>
        </w:rPr>
        <w:tab/>
      </w:r>
      <w:r w:rsidR="008A541E" w:rsidRPr="008A541E">
        <w:rPr>
          <w:rFonts w:ascii="Arial" w:hAnsi="Arial" w:cs="Arial"/>
          <w:b/>
          <w:sz w:val="24"/>
          <w:szCs w:val="24"/>
        </w:rPr>
        <w:t>Grundbuch</w:t>
      </w:r>
      <w:r w:rsidR="00684AEA">
        <w:rPr>
          <w:rFonts w:ascii="Arial" w:hAnsi="Arial" w:cs="Arial"/>
          <w:b/>
          <w:sz w:val="24"/>
          <w:szCs w:val="24"/>
        </w:rPr>
        <w:t xml:space="preserve"> (Gemeinde)</w:t>
      </w:r>
      <w:r w:rsidR="008A541E" w:rsidRPr="008A541E">
        <w:rPr>
          <w:rFonts w:ascii="Arial" w:hAnsi="Arial" w:cs="Arial"/>
          <w:b/>
          <w:sz w:val="24"/>
          <w:szCs w:val="24"/>
        </w:rPr>
        <w:t>:</w:t>
      </w:r>
      <w:r w:rsidR="008A541E" w:rsidRPr="008A541E">
        <w:rPr>
          <w:rFonts w:ascii="Arial" w:hAnsi="Arial" w:cs="Arial"/>
          <w:sz w:val="24"/>
          <w:szCs w:val="24"/>
        </w:rPr>
        <w:t xml:space="preserve"> </w:t>
      </w:r>
      <w:r w:rsidR="008A541E" w:rsidRPr="008A541E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DD5764" w:rsidRPr="00260510" w14:paraId="7B119869" w14:textId="77777777" w:rsidTr="00260510">
        <w:tc>
          <w:tcPr>
            <w:tcW w:w="1843" w:type="dxa"/>
          </w:tcPr>
          <w:p w14:paraId="67D507CF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72996E02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031E2C74" w14:textId="77777777" w:rsidR="00DD5764" w:rsidRPr="00260510" w:rsidRDefault="00C33DB6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Ledigenna</w:t>
            </w:r>
            <w:r w:rsidR="00DD5764" w:rsidRPr="00260510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tc>
          <w:tcPr>
            <w:tcW w:w="2951" w:type="dxa"/>
          </w:tcPr>
          <w:p w14:paraId="379C1D02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6CF1E853" w14:textId="77777777" w:rsidTr="00260510">
        <w:tc>
          <w:tcPr>
            <w:tcW w:w="1843" w:type="dxa"/>
          </w:tcPr>
          <w:p w14:paraId="6D10FE4F" w14:textId="77777777" w:rsidR="00DD5764" w:rsidRPr="00260510" w:rsidRDefault="007F2245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DD5764" w:rsidRPr="00260510">
              <w:rPr>
                <w:rFonts w:ascii="Arial" w:hAnsi="Arial" w:cs="Arial"/>
                <w:sz w:val="22"/>
                <w:szCs w:val="22"/>
              </w:rPr>
              <w:t>Vorname</w:t>
            </w:r>
            <w:r w:rsidRPr="00260510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3FF91ACE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2861F49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7E6B142C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0A3B8BDC" w14:textId="77777777" w:rsidTr="00260510">
        <w:tc>
          <w:tcPr>
            <w:tcW w:w="1843" w:type="dxa"/>
          </w:tcPr>
          <w:p w14:paraId="176A9A3C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6FABC0CB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B101326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22BB65C2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37120FAA" w14:textId="77777777" w:rsidTr="00260510">
        <w:trPr>
          <w:trHeight w:val="669"/>
        </w:trPr>
        <w:tc>
          <w:tcPr>
            <w:tcW w:w="1843" w:type="dxa"/>
          </w:tcPr>
          <w:p w14:paraId="29713C3B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78207DF2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18C96F1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Heimatort/e</w:t>
            </w:r>
          </w:p>
        </w:tc>
        <w:tc>
          <w:tcPr>
            <w:tcW w:w="2951" w:type="dxa"/>
          </w:tcPr>
          <w:p w14:paraId="59874FED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41DB71C8" w14:textId="77777777" w:rsidTr="00260510">
        <w:tc>
          <w:tcPr>
            <w:tcW w:w="1843" w:type="dxa"/>
          </w:tcPr>
          <w:p w14:paraId="4AEFBB0F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69E8012B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0481BCD8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Natel</w:t>
            </w:r>
          </w:p>
        </w:tc>
        <w:tc>
          <w:tcPr>
            <w:tcW w:w="2951" w:type="dxa"/>
          </w:tcPr>
          <w:p w14:paraId="0036655E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16734B1B" w14:textId="77777777" w:rsidTr="00260510">
        <w:tc>
          <w:tcPr>
            <w:tcW w:w="1843" w:type="dxa"/>
          </w:tcPr>
          <w:p w14:paraId="1AA8ED10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77" w:type="dxa"/>
          </w:tcPr>
          <w:p w14:paraId="5D9B33C9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61E8FF8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51" w:type="dxa"/>
          </w:tcPr>
          <w:p w14:paraId="7D85F0C9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6014F67D" w14:textId="77777777" w:rsidR="007F2245" w:rsidRDefault="007F2245" w:rsidP="007F2245">
      <w:pPr>
        <w:tabs>
          <w:tab w:val="left" w:pos="5954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>Güterstand</w:t>
      </w:r>
      <w:r w:rsidRPr="00FA1A6C">
        <w:rPr>
          <w:rFonts w:ascii="Arial" w:hAnsi="Arial" w:cs="Arial"/>
          <w:sz w:val="22"/>
          <w:szCs w:val="22"/>
        </w:rPr>
        <w:tab/>
        <w:t xml:space="preserve">Ehevertrag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falls Ehevertrag abgeschlossen:</w:t>
      </w:r>
    </w:p>
    <w:p w14:paraId="1F4115A5" w14:textId="77777777" w:rsidR="007F2245" w:rsidRDefault="007F2245" w:rsidP="007F2245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Errungenschaftsbeteiligung</w:t>
      </w:r>
      <w:r>
        <w:rPr>
          <w:rFonts w:ascii="Arial" w:hAnsi="Arial" w:cs="Arial"/>
          <w:sz w:val="22"/>
          <w:szCs w:val="22"/>
        </w:rPr>
        <w:t xml:space="preserve"> (= ordentlicher Güterstand nach Gesetz)</w:t>
      </w:r>
    </w:p>
    <w:p w14:paraId="1EE81490" w14:textId="77777777" w:rsidR="007F2245" w:rsidRPr="00FA1A6C" w:rsidRDefault="007F2245" w:rsidP="007F2245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Gütertrennung</w:t>
      </w: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Gütergemeinschaft</w:t>
      </w:r>
    </w:p>
    <w:p w14:paraId="4869A5F0" w14:textId="77777777" w:rsidR="00DD5764" w:rsidRPr="00FA1A6C" w:rsidRDefault="00DD5764" w:rsidP="00DD57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DD5764" w:rsidRPr="00260510" w14:paraId="6A6FED5C" w14:textId="77777777" w:rsidTr="00260510">
        <w:tc>
          <w:tcPr>
            <w:tcW w:w="1843" w:type="dxa"/>
          </w:tcPr>
          <w:p w14:paraId="180FC8EC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309BCC51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63FA1D4F" w14:textId="77777777" w:rsidR="00DD5764" w:rsidRPr="00260510" w:rsidRDefault="00C33DB6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Ledigen</w:t>
            </w:r>
            <w:r w:rsidR="00DD5764" w:rsidRPr="0026051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1" w:type="dxa"/>
          </w:tcPr>
          <w:p w14:paraId="0D435065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168EB5D6" w14:textId="77777777" w:rsidTr="00260510">
        <w:tc>
          <w:tcPr>
            <w:tcW w:w="1843" w:type="dxa"/>
          </w:tcPr>
          <w:p w14:paraId="62F1C4E0" w14:textId="77777777" w:rsidR="00DD5764" w:rsidRPr="00260510" w:rsidRDefault="007F2245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DD5764" w:rsidRPr="00260510">
              <w:rPr>
                <w:rFonts w:ascii="Arial" w:hAnsi="Arial" w:cs="Arial"/>
                <w:sz w:val="22"/>
                <w:szCs w:val="22"/>
              </w:rPr>
              <w:t>Vorname</w:t>
            </w:r>
            <w:r w:rsidR="00C33DB6" w:rsidRPr="00260510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701AB923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4C3D65E8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6A7B4839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55CCE410" w14:textId="77777777" w:rsidTr="00260510">
        <w:tc>
          <w:tcPr>
            <w:tcW w:w="1843" w:type="dxa"/>
          </w:tcPr>
          <w:p w14:paraId="7BE28145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3B862C8D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567FA10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20F0ED50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532E2662" w14:textId="77777777" w:rsidTr="00260510">
        <w:trPr>
          <w:trHeight w:val="669"/>
        </w:trPr>
        <w:tc>
          <w:tcPr>
            <w:tcW w:w="1843" w:type="dxa"/>
          </w:tcPr>
          <w:p w14:paraId="30561706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71BE1984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4E5E314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Heimatort/e</w:t>
            </w:r>
          </w:p>
        </w:tc>
        <w:tc>
          <w:tcPr>
            <w:tcW w:w="2951" w:type="dxa"/>
          </w:tcPr>
          <w:p w14:paraId="22452F23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6C0A86EB" w14:textId="77777777" w:rsidTr="00260510">
        <w:tc>
          <w:tcPr>
            <w:tcW w:w="1843" w:type="dxa"/>
          </w:tcPr>
          <w:p w14:paraId="2C83612F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47340AE9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2936762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Natel</w:t>
            </w:r>
          </w:p>
        </w:tc>
        <w:tc>
          <w:tcPr>
            <w:tcW w:w="2951" w:type="dxa"/>
          </w:tcPr>
          <w:p w14:paraId="5BF1F32A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260510" w14:paraId="09AA5EB3" w14:textId="77777777" w:rsidTr="00260510">
        <w:tc>
          <w:tcPr>
            <w:tcW w:w="1843" w:type="dxa"/>
          </w:tcPr>
          <w:p w14:paraId="6AE6DE74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77" w:type="dxa"/>
          </w:tcPr>
          <w:p w14:paraId="35F0F65C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82808C0" w14:textId="77777777" w:rsidR="00DD5764" w:rsidRPr="00260510" w:rsidRDefault="00DD5764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51" w:type="dxa"/>
          </w:tcPr>
          <w:p w14:paraId="32E4AC15" w14:textId="77777777" w:rsidR="00DD5764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67FFADED" w14:textId="77777777" w:rsidR="007F2245" w:rsidRDefault="007F2245" w:rsidP="007F2245">
      <w:pPr>
        <w:tabs>
          <w:tab w:val="left" w:pos="5954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>Güterstand</w:t>
      </w:r>
      <w:r w:rsidRPr="00FA1A6C">
        <w:rPr>
          <w:rFonts w:ascii="Arial" w:hAnsi="Arial" w:cs="Arial"/>
          <w:sz w:val="22"/>
          <w:szCs w:val="22"/>
        </w:rPr>
        <w:tab/>
        <w:t xml:space="preserve">Ehevertrag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falls Ehevertrag abgeschlossen:</w:t>
      </w:r>
    </w:p>
    <w:p w14:paraId="56C04014" w14:textId="77777777" w:rsidR="007F2245" w:rsidRDefault="007F2245" w:rsidP="007F2245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Errungenschaftsbeteiligung</w:t>
      </w:r>
      <w:r>
        <w:rPr>
          <w:rFonts w:ascii="Arial" w:hAnsi="Arial" w:cs="Arial"/>
          <w:sz w:val="22"/>
          <w:szCs w:val="22"/>
        </w:rPr>
        <w:t xml:space="preserve"> (= ordentlicher Güterstand nach Gesetz)</w:t>
      </w:r>
    </w:p>
    <w:p w14:paraId="28671715" w14:textId="77777777" w:rsidR="007F2245" w:rsidRPr="00FA1A6C" w:rsidRDefault="007F2245" w:rsidP="007F2245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Gütertrennung</w:t>
      </w: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Gütergemeinschaft</w:t>
      </w:r>
    </w:p>
    <w:p w14:paraId="15ED55FA" w14:textId="77777777" w:rsidR="00FA1A6C" w:rsidRPr="00FA1A6C" w:rsidRDefault="00FA1A6C" w:rsidP="00DD57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40"/>
        <w:gridCol w:w="2913"/>
        <w:gridCol w:w="1691"/>
        <w:gridCol w:w="2888"/>
      </w:tblGrid>
      <w:tr w:rsidR="00FA1A6C" w:rsidRPr="00260510" w14:paraId="48025BA7" w14:textId="77777777" w:rsidTr="003D7DF6">
        <w:tc>
          <w:tcPr>
            <w:tcW w:w="9332" w:type="dxa"/>
            <w:gridSpan w:val="4"/>
          </w:tcPr>
          <w:p w14:paraId="4D080706" w14:textId="77777777" w:rsidR="00FA1A6C" w:rsidRPr="00260510" w:rsidRDefault="00FA1A6C" w:rsidP="00260510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Firma                     </w:t>
            </w:r>
            <w:r w:rsidR="003353DE"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A1A6C" w:rsidRPr="00260510" w14:paraId="41A719F0" w14:textId="77777777" w:rsidTr="003D7DF6">
        <w:tc>
          <w:tcPr>
            <w:tcW w:w="1840" w:type="dxa"/>
          </w:tcPr>
          <w:p w14:paraId="1D82F3C8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Hauptsitz</w:t>
            </w:r>
          </w:p>
        </w:tc>
        <w:tc>
          <w:tcPr>
            <w:tcW w:w="2913" w:type="dxa"/>
          </w:tcPr>
          <w:p w14:paraId="43CEF887" w14:textId="77777777" w:rsidR="00FA1A6C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691" w:type="dxa"/>
          </w:tcPr>
          <w:p w14:paraId="762127B5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888" w:type="dxa"/>
          </w:tcPr>
          <w:p w14:paraId="70FD54B2" w14:textId="77777777" w:rsidR="00FA1A6C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FA1A6C" w:rsidRPr="00260510" w14:paraId="14169F40" w14:textId="77777777" w:rsidTr="003D7DF6">
        <w:tc>
          <w:tcPr>
            <w:tcW w:w="9332" w:type="dxa"/>
            <w:gridSpan w:val="4"/>
          </w:tcPr>
          <w:p w14:paraId="61C9C1A4" w14:textId="77777777" w:rsidR="00FA1A6C" w:rsidRPr="00260510" w:rsidRDefault="00FA1A6C" w:rsidP="00260510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Vertreter/in           </w:t>
            </w:r>
            <w:r w:rsidR="006F4F7C" w:rsidRPr="002605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53DE"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A1A6C" w:rsidRPr="00260510" w14:paraId="3D90496E" w14:textId="77777777" w:rsidTr="003D7DF6">
        <w:trPr>
          <w:trHeight w:val="669"/>
        </w:trPr>
        <w:tc>
          <w:tcPr>
            <w:tcW w:w="1840" w:type="dxa"/>
          </w:tcPr>
          <w:p w14:paraId="489D27A2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zuständig bei Rückfragen</w:t>
            </w:r>
          </w:p>
        </w:tc>
        <w:tc>
          <w:tcPr>
            <w:tcW w:w="2913" w:type="dxa"/>
          </w:tcPr>
          <w:p w14:paraId="500655CE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691" w:type="dxa"/>
          </w:tcPr>
          <w:p w14:paraId="1E16A584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erreichbar unter</w:t>
            </w:r>
            <w:r w:rsidR="00ED7A2E" w:rsidRPr="00260510">
              <w:rPr>
                <w:rFonts w:ascii="Arial" w:hAnsi="Arial" w:cs="Arial"/>
                <w:sz w:val="22"/>
                <w:szCs w:val="22"/>
              </w:rPr>
              <w:t xml:space="preserve"> Telefon</w:t>
            </w:r>
          </w:p>
        </w:tc>
        <w:tc>
          <w:tcPr>
            <w:tcW w:w="2888" w:type="dxa"/>
          </w:tcPr>
          <w:p w14:paraId="65D87F16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FA1A6C" w:rsidRPr="00260510" w14:paraId="2A63E573" w14:textId="77777777" w:rsidTr="003D7DF6">
        <w:tc>
          <w:tcPr>
            <w:tcW w:w="1840" w:type="dxa"/>
          </w:tcPr>
          <w:p w14:paraId="635DE404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3" w:type="dxa"/>
          </w:tcPr>
          <w:p w14:paraId="24014C3D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1" w:type="dxa"/>
          </w:tcPr>
          <w:p w14:paraId="60D69161" w14:textId="77777777" w:rsidR="00FA1A6C" w:rsidRPr="00260510" w:rsidRDefault="00ED7A2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Natel</w:t>
            </w:r>
          </w:p>
        </w:tc>
        <w:tc>
          <w:tcPr>
            <w:tcW w:w="2888" w:type="dxa"/>
          </w:tcPr>
          <w:p w14:paraId="2294328C" w14:textId="77777777" w:rsidR="00FA1A6C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FA1A6C" w:rsidRPr="00260510" w14:paraId="4D062140" w14:textId="77777777" w:rsidTr="003D7DF6">
        <w:tc>
          <w:tcPr>
            <w:tcW w:w="1840" w:type="dxa"/>
          </w:tcPr>
          <w:p w14:paraId="55663648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913" w:type="dxa"/>
          </w:tcPr>
          <w:p w14:paraId="4D3D4943" w14:textId="77777777" w:rsidR="00FA1A6C" w:rsidRPr="00260510" w:rsidRDefault="00FA1A6C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1" w:type="dxa"/>
          </w:tcPr>
          <w:p w14:paraId="433078C4" w14:textId="77777777" w:rsidR="00FA1A6C" w:rsidRPr="00260510" w:rsidRDefault="00ED7A2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888" w:type="dxa"/>
          </w:tcPr>
          <w:p w14:paraId="3595C07C" w14:textId="77777777" w:rsidR="00FA1A6C" w:rsidRPr="00260510" w:rsidRDefault="003353D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3ED12852" w14:textId="77777777" w:rsidR="003D7DF6" w:rsidRDefault="003D7DF6" w:rsidP="003D7DF6">
      <w:pPr>
        <w:tabs>
          <w:tab w:val="left" w:pos="7513"/>
        </w:tabs>
        <w:spacing w:line="360" w:lineRule="atLeast"/>
        <w:ind w:left="1276" w:right="84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*) </w:t>
      </w:r>
      <w:r>
        <w:rPr>
          <w:rFonts w:ascii="Arial" w:hAnsi="Arial" w:cs="Arial"/>
          <w:b/>
          <w:sz w:val="22"/>
        </w:rPr>
        <w:tab/>
        <w:t xml:space="preserve">Ausweiskopien: ID </w:t>
      </w:r>
      <w:r>
        <w:rPr>
          <w:rFonts w:ascii="Arial" w:hAnsi="Arial" w:cs="Arial"/>
          <w:b/>
          <w:i/>
          <w:iCs/>
          <w:sz w:val="22"/>
        </w:rPr>
        <w:t>oder</w:t>
      </w:r>
      <w:r>
        <w:rPr>
          <w:rFonts w:ascii="Arial" w:hAnsi="Arial" w:cs="Arial"/>
          <w:b/>
          <w:sz w:val="22"/>
        </w:rPr>
        <w:t xml:space="preserve"> Pass </w:t>
      </w:r>
      <w:r>
        <w:rPr>
          <w:rFonts w:ascii="Arial" w:hAnsi="Arial" w:cs="Arial"/>
          <w:b/>
          <w:sz w:val="22"/>
          <w:u w:val="single"/>
        </w:rPr>
        <w:t>sowie</w:t>
      </w:r>
      <w:r>
        <w:rPr>
          <w:rFonts w:ascii="Arial" w:hAnsi="Arial" w:cs="Arial"/>
          <w:b/>
          <w:sz w:val="22"/>
        </w:rPr>
        <w:t xml:space="preserve"> Krankenkassenkarte </w:t>
      </w:r>
      <w:r>
        <w:rPr>
          <w:rFonts w:ascii="Arial" w:hAnsi="Arial" w:cs="Arial"/>
          <w:b/>
          <w:i/>
          <w:iCs/>
          <w:sz w:val="22"/>
        </w:rPr>
        <w:t>oder</w:t>
      </w:r>
      <w:r>
        <w:rPr>
          <w:rFonts w:ascii="Arial" w:hAnsi="Arial" w:cs="Arial"/>
          <w:b/>
          <w:sz w:val="22"/>
        </w:rPr>
        <w:t xml:space="preserve"> AHV-Ausweis;</w:t>
      </w:r>
    </w:p>
    <w:p w14:paraId="3E65C85F" w14:textId="0B2B960A" w:rsidR="003D7DF6" w:rsidRDefault="003D7DF6" w:rsidP="003D7DF6">
      <w:pPr>
        <w:tabs>
          <w:tab w:val="left" w:pos="7513"/>
        </w:tabs>
        <w:spacing w:line="360" w:lineRule="atLeast"/>
        <w:ind w:left="1276" w:right="84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 xml:space="preserve">bei Ausländern: </w:t>
      </w:r>
      <w:r>
        <w:rPr>
          <w:rFonts w:ascii="Arial" w:hAnsi="Arial" w:cs="Arial"/>
          <w:b/>
          <w:i/>
          <w:iCs/>
          <w:sz w:val="22"/>
          <w:u w:val="single"/>
        </w:rPr>
        <w:t>zusätzlich</w:t>
      </w:r>
      <w:r>
        <w:rPr>
          <w:rFonts w:ascii="Arial" w:hAnsi="Arial" w:cs="Arial"/>
          <w:b/>
          <w:sz w:val="22"/>
        </w:rPr>
        <w:t xml:space="preserve"> CH-Aufenthaltsbewilligung</w:t>
      </w:r>
    </w:p>
    <w:p w14:paraId="7F3663AC" w14:textId="5760FA0E" w:rsidR="008A541E" w:rsidRPr="008A541E" w:rsidRDefault="00F60DD5" w:rsidP="008A541E">
      <w:pPr>
        <w:tabs>
          <w:tab w:val="left" w:pos="4395"/>
        </w:tabs>
        <w:spacing w:line="360" w:lineRule="atLeast"/>
        <w:ind w:left="2552" w:right="84" w:hanging="1701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2"/>
        </w:rPr>
        <w:br w:type="page"/>
      </w:r>
      <w:r w:rsidR="005D2F61">
        <w:rPr>
          <w:rFonts w:ascii="Arial" w:hAnsi="Arial" w:cs="Arial"/>
          <w:b/>
          <w:sz w:val="24"/>
          <w:szCs w:val="24"/>
        </w:rPr>
        <w:lastRenderedPageBreak/>
        <w:t>Personalien</w:t>
      </w:r>
      <w:r w:rsidR="005D2F61">
        <w:rPr>
          <w:rFonts w:ascii="Arial" w:hAnsi="Arial" w:cs="Arial"/>
          <w:b/>
          <w:sz w:val="24"/>
          <w:szCs w:val="24"/>
        </w:rPr>
        <w:tab/>
      </w:r>
      <w:r w:rsidR="005D2F61">
        <w:rPr>
          <w:rFonts w:ascii="Arial" w:hAnsi="Arial" w:cs="Arial"/>
          <w:b/>
          <w:sz w:val="24"/>
          <w:szCs w:val="24"/>
        </w:rPr>
        <w:tab/>
        <w:t>Berechtigtes</w:t>
      </w:r>
      <w:r w:rsidR="008A541E" w:rsidRPr="008A541E">
        <w:rPr>
          <w:rFonts w:ascii="Arial" w:hAnsi="Arial" w:cs="Arial"/>
          <w:b/>
          <w:sz w:val="24"/>
          <w:szCs w:val="24"/>
        </w:rPr>
        <w:t xml:space="preserve"> Grundstück:</w:t>
      </w:r>
      <w:r w:rsidR="00B8586F">
        <w:rPr>
          <w:rFonts w:ascii="Arial" w:hAnsi="Arial" w:cs="Arial"/>
          <w:b/>
          <w:sz w:val="24"/>
          <w:szCs w:val="24"/>
        </w:rPr>
        <w:t xml:space="preserve"> </w:t>
      </w:r>
      <w:r w:rsidR="008A541E" w:rsidRPr="008A541E">
        <w:rPr>
          <w:rFonts w:ascii="Arial" w:hAnsi="Arial" w:cs="Arial"/>
          <w:sz w:val="24"/>
          <w:szCs w:val="24"/>
          <w:u w:val="single"/>
        </w:rPr>
        <w:t xml:space="preserve">                                        </w:t>
      </w:r>
      <w:r w:rsidR="008A541E">
        <w:rPr>
          <w:rFonts w:ascii="Arial" w:hAnsi="Arial" w:cs="Arial"/>
          <w:sz w:val="24"/>
          <w:szCs w:val="24"/>
          <w:u w:val="single"/>
        </w:rPr>
        <w:t xml:space="preserve"> </w:t>
      </w:r>
      <w:r w:rsidR="00B8586F">
        <w:rPr>
          <w:rFonts w:ascii="Arial" w:hAnsi="Arial" w:cs="Arial"/>
          <w:sz w:val="24"/>
          <w:szCs w:val="24"/>
          <w:u w:val="single"/>
        </w:rPr>
        <w:t xml:space="preserve">   </w:t>
      </w:r>
    </w:p>
    <w:p w14:paraId="649AAC00" w14:textId="22FB94A4" w:rsidR="008A541E" w:rsidRDefault="008A541E" w:rsidP="008A541E">
      <w:pPr>
        <w:tabs>
          <w:tab w:val="left" w:pos="4395"/>
        </w:tabs>
        <w:spacing w:line="360" w:lineRule="atLeast"/>
        <w:ind w:left="2552" w:right="84" w:hanging="1701"/>
        <w:jc w:val="both"/>
        <w:rPr>
          <w:rFonts w:ascii="Arial" w:hAnsi="Arial" w:cs="Arial"/>
          <w:sz w:val="24"/>
          <w:szCs w:val="24"/>
          <w:u w:val="single"/>
        </w:rPr>
      </w:pPr>
      <w:r w:rsidRPr="008A541E">
        <w:rPr>
          <w:rFonts w:ascii="Arial" w:hAnsi="Arial" w:cs="Arial"/>
          <w:sz w:val="24"/>
          <w:szCs w:val="24"/>
        </w:rPr>
        <w:tab/>
      </w:r>
      <w:r w:rsidR="0026290A">
        <w:rPr>
          <w:rFonts w:ascii="Arial" w:hAnsi="Arial" w:cs="Arial"/>
          <w:sz w:val="24"/>
          <w:szCs w:val="24"/>
        </w:rPr>
        <w:tab/>
      </w:r>
      <w:r w:rsidR="00684AEA" w:rsidRPr="008A541E">
        <w:rPr>
          <w:rFonts w:ascii="Arial" w:hAnsi="Arial" w:cs="Arial"/>
          <w:b/>
          <w:sz w:val="24"/>
          <w:szCs w:val="24"/>
        </w:rPr>
        <w:t>Grundbuch</w:t>
      </w:r>
      <w:r w:rsidR="00684AEA">
        <w:rPr>
          <w:rFonts w:ascii="Arial" w:hAnsi="Arial" w:cs="Arial"/>
          <w:b/>
          <w:sz w:val="24"/>
          <w:szCs w:val="24"/>
        </w:rPr>
        <w:t xml:space="preserve"> (Gemeinde)</w:t>
      </w:r>
      <w:r w:rsidR="00684AEA" w:rsidRPr="008A541E">
        <w:rPr>
          <w:rFonts w:ascii="Arial" w:hAnsi="Arial" w:cs="Arial"/>
          <w:b/>
          <w:sz w:val="24"/>
          <w:szCs w:val="24"/>
        </w:rPr>
        <w:t>:</w:t>
      </w:r>
      <w:r w:rsidR="00684AEA" w:rsidRPr="008A541E">
        <w:rPr>
          <w:rFonts w:ascii="Arial" w:hAnsi="Arial" w:cs="Arial"/>
          <w:sz w:val="24"/>
          <w:szCs w:val="24"/>
        </w:rPr>
        <w:t xml:space="preserve"> </w:t>
      </w:r>
      <w:r w:rsidR="00684AEA" w:rsidRPr="008A541E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  <w:r w:rsidR="00DE102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CC57935" w14:textId="1CDE8F61" w:rsidR="008A541E" w:rsidRPr="008A541E" w:rsidRDefault="0026290A" w:rsidP="008A541E">
      <w:pPr>
        <w:tabs>
          <w:tab w:val="left" w:pos="4395"/>
        </w:tabs>
        <w:spacing w:line="360" w:lineRule="atLeast"/>
        <w:ind w:left="2552" w:right="84" w:hanging="1701"/>
        <w:jc w:val="both"/>
        <w:rPr>
          <w:rFonts w:ascii="Arial" w:hAnsi="Arial" w:cs="Arial"/>
          <w:b/>
          <w:sz w:val="24"/>
          <w:szCs w:val="24"/>
        </w:rPr>
      </w:pPr>
      <w:r w:rsidRPr="00407D8C">
        <w:rPr>
          <w:rFonts w:ascii="Arial" w:hAnsi="Arial" w:cs="Arial"/>
        </w:rPr>
        <w:t>(</w:t>
      </w:r>
      <w:r w:rsidRPr="0026290A">
        <w:rPr>
          <w:rFonts w:ascii="Arial" w:hAnsi="Arial" w:cs="Arial"/>
          <w:b/>
          <w:bCs/>
        </w:rPr>
        <w:t>Ausweiskopien</w:t>
      </w:r>
      <w:r>
        <w:rPr>
          <w:rFonts w:ascii="Arial" w:hAnsi="Arial" w:cs="Arial"/>
        </w:rPr>
        <w:t xml:space="preserve"> gem. S. 1 unten</w:t>
      </w:r>
      <w:r w:rsidRPr="00407D8C">
        <w:rPr>
          <w:rFonts w:ascii="Arial" w:hAnsi="Arial" w:cs="Arial"/>
        </w:rPr>
        <w:t xml:space="preserve"> beilegen!)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8A541E" w:rsidRPr="00260510" w14:paraId="56C3ACF6" w14:textId="77777777" w:rsidTr="00260510">
        <w:tc>
          <w:tcPr>
            <w:tcW w:w="1843" w:type="dxa"/>
          </w:tcPr>
          <w:p w14:paraId="5EC7ADBC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2D60EA14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A00C080" w14:textId="77777777" w:rsidR="008A541E" w:rsidRPr="00260510" w:rsidRDefault="00C33DB6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Ledigen</w:t>
            </w:r>
            <w:r w:rsidR="008A541E" w:rsidRPr="0026051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1" w:type="dxa"/>
          </w:tcPr>
          <w:p w14:paraId="09E5FA65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31C8F2D4" w14:textId="77777777" w:rsidTr="00260510">
        <w:tc>
          <w:tcPr>
            <w:tcW w:w="1843" w:type="dxa"/>
          </w:tcPr>
          <w:p w14:paraId="2BCF4305" w14:textId="77777777" w:rsidR="008A541E" w:rsidRPr="00260510" w:rsidRDefault="007F2245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8A541E" w:rsidRPr="00260510">
              <w:rPr>
                <w:rFonts w:ascii="Arial" w:hAnsi="Arial" w:cs="Arial"/>
                <w:sz w:val="22"/>
                <w:szCs w:val="22"/>
              </w:rPr>
              <w:t>Vorname</w:t>
            </w:r>
            <w:r w:rsidRPr="00260510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494ACEA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5E6296B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79CFBE6A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1C24049B" w14:textId="77777777" w:rsidTr="00260510">
        <w:tc>
          <w:tcPr>
            <w:tcW w:w="1843" w:type="dxa"/>
          </w:tcPr>
          <w:p w14:paraId="05186E7C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155338C2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4B51650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2225B881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36CB0844" w14:textId="77777777" w:rsidTr="00260510">
        <w:trPr>
          <w:trHeight w:val="669"/>
        </w:trPr>
        <w:tc>
          <w:tcPr>
            <w:tcW w:w="1843" w:type="dxa"/>
          </w:tcPr>
          <w:p w14:paraId="2CD17CAF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7BA91F4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2213771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Heimatort/e</w:t>
            </w:r>
          </w:p>
        </w:tc>
        <w:tc>
          <w:tcPr>
            <w:tcW w:w="2951" w:type="dxa"/>
          </w:tcPr>
          <w:p w14:paraId="6F58A551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044AD93C" w14:textId="77777777" w:rsidTr="00260510">
        <w:tc>
          <w:tcPr>
            <w:tcW w:w="1843" w:type="dxa"/>
          </w:tcPr>
          <w:p w14:paraId="2608EBA7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3F451C11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9528D11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Natel</w:t>
            </w:r>
          </w:p>
        </w:tc>
        <w:tc>
          <w:tcPr>
            <w:tcW w:w="2951" w:type="dxa"/>
          </w:tcPr>
          <w:p w14:paraId="4EFABDA9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74BACECE" w14:textId="77777777" w:rsidTr="00260510">
        <w:tc>
          <w:tcPr>
            <w:tcW w:w="1843" w:type="dxa"/>
          </w:tcPr>
          <w:p w14:paraId="467C884C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77" w:type="dxa"/>
          </w:tcPr>
          <w:p w14:paraId="3285999C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4A62D2E2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51" w:type="dxa"/>
          </w:tcPr>
          <w:p w14:paraId="4C410071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3D9CBA49" w14:textId="77777777" w:rsidR="007F2245" w:rsidRDefault="007F2245" w:rsidP="007F2245">
      <w:pPr>
        <w:tabs>
          <w:tab w:val="left" w:pos="5954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>Güterstand</w:t>
      </w:r>
      <w:r w:rsidRPr="00FA1A6C">
        <w:rPr>
          <w:rFonts w:ascii="Arial" w:hAnsi="Arial" w:cs="Arial"/>
          <w:sz w:val="22"/>
          <w:szCs w:val="22"/>
        </w:rPr>
        <w:tab/>
        <w:t xml:space="preserve">Ehevertrag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falls Ehevertrag abgeschlossen:</w:t>
      </w:r>
    </w:p>
    <w:p w14:paraId="40A34954" w14:textId="77777777" w:rsidR="007F2245" w:rsidRDefault="007F2245" w:rsidP="007F2245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Errungenschaftsbeteiligung</w:t>
      </w:r>
      <w:r>
        <w:rPr>
          <w:rFonts w:ascii="Arial" w:hAnsi="Arial" w:cs="Arial"/>
          <w:sz w:val="22"/>
          <w:szCs w:val="22"/>
        </w:rPr>
        <w:t xml:space="preserve"> (= ordentlicher Güterstand nach Gesetz)</w:t>
      </w:r>
    </w:p>
    <w:p w14:paraId="5340E7F1" w14:textId="77777777" w:rsidR="007F2245" w:rsidRPr="00FA1A6C" w:rsidRDefault="007F2245" w:rsidP="007F2245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Gütertrennung</w:t>
      </w: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Gütergemeinschaft</w:t>
      </w:r>
    </w:p>
    <w:p w14:paraId="7C0EECE0" w14:textId="77777777" w:rsidR="008A541E" w:rsidRPr="00FA1A6C" w:rsidRDefault="008A541E" w:rsidP="008A541E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8A541E" w:rsidRPr="00260510" w14:paraId="07E232F8" w14:textId="77777777" w:rsidTr="00260510">
        <w:tc>
          <w:tcPr>
            <w:tcW w:w="1843" w:type="dxa"/>
          </w:tcPr>
          <w:p w14:paraId="63A255E4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65C60A3B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98363AE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Frauenname</w:t>
            </w:r>
          </w:p>
        </w:tc>
        <w:tc>
          <w:tcPr>
            <w:tcW w:w="2951" w:type="dxa"/>
          </w:tcPr>
          <w:p w14:paraId="4093F9C8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3037CD37" w14:textId="77777777" w:rsidTr="00260510">
        <w:tc>
          <w:tcPr>
            <w:tcW w:w="1843" w:type="dxa"/>
          </w:tcPr>
          <w:p w14:paraId="0BCA083F" w14:textId="77777777" w:rsidR="008A541E" w:rsidRPr="00260510" w:rsidRDefault="007F2245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8A541E" w:rsidRPr="00260510">
              <w:rPr>
                <w:rFonts w:ascii="Arial" w:hAnsi="Arial" w:cs="Arial"/>
                <w:sz w:val="22"/>
                <w:szCs w:val="22"/>
              </w:rPr>
              <w:t>Vorname</w:t>
            </w:r>
            <w:r w:rsidRPr="00260510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60AB1C8C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F730186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1A0E4347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29C2E73F" w14:textId="77777777" w:rsidTr="00260510">
        <w:tc>
          <w:tcPr>
            <w:tcW w:w="1843" w:type="dxa"/>
          </w:tcPr>
          <w:p w14:paraId="67C8895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134926E6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865EEB0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7982CB6C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0E54B30C" w14:textId="77777777" w:rsidTr="00260510">
        <w:trPr>
          <w:trHeight w:val="669"/>
        </w:trPr>
        <w:tc>
          <w:tcPr>
            <w:tcW w:w="1843" w:type="dxa"/>
          </w:tcPr>
          <w:p w14:paraId="352E1CDA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45159D2E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693BBA36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Heimatort/e</w:t>
            </w:r>
          </w:p>
        </w:tc>
        <w:tc>
          <w:tcPr>
            <w:tcW w:w="2951" w:type="dxa"/>
          </w:tcPr>
          <w:p w14:paraId="336394EA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1905D2AA" w14:textId="77777777" w:rsidTr="00260510">
        <w:tc>
          <w:tcPr>
            <w:tcW w:w="1843" w:type="dxa"/>
          </w:tcPr>
          <w:p w14:paraId="6265854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6BB63421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47FAB931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Natel</w:t>
            </w:r>
          </w:p>
        </w:tc>
        <w:tc>
          <w:tcPr>
            <w:tcW w:w="2951" w:type="dxa"/>
          </w:tcPr>
          <w:p w14:paraId="789F7985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2FAC23EC" w14:textId="77777777" w:rsidTr="00260510">
        <w:tc>
          <w:tcPr>
            <w:tcW w:w="1843" w:type="dxa"/>
          </w:tcPr>
          <w:p w14:paraId="0F6F743D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77" w:type="dxa"/>
          </w:tcPr>
          <w:p w14:paraId="41CB0FA4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623EB5C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51" w:type="dxa"/>
          </w:tcPr>
          <w:p w14:paraId="4B08E7A9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79EAF34A" w14:textId="77777777" w:rsidR="007F2245" w:rsidRDefault="007F2245" w:rsidP="007F2245">
      <w:pPr>
        <w:tabs>
          <w:tab w:val="left" w:pos="5954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>Güterstand</w:t>
      </w:r>
      <w:r w:rsidRPr="00FA1A6C">
        <w:rPr>
          <w:rFonts w:ascii="Arial" w:hAnsi="Arial" w:cs="Arial"/>
          <w:sz w:val="22"/>
          <w:szCs w:val="22"/>
        </w:rPr>
        <w:tab/>
        <w:t xml:space="preserve">Ehevertrag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falls Ehevertrag abgeschlossen:</w:t>
      </w:r>
    </w:p>
    <w:p w14:paraId="458466ED" w14:textId="77777777" w:rsidR="007F2245" w:rsidRDefault="007F2245" w:rsidP="007F2245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Errungenschaftsbeteiligung</w:t>
      </w:r>
      <w:r>
        <w:rPr>
          <w:rFonts w:ascii="Arial" w:hAnsi="Arial" w:cs="Arial"/>
          <w:sz w:val="22"/>
          <w:szCs w:val="22"/>
        </w:rPr>
        <w:t xml:space="preserve"> (= ordentlicher Güterstand nach Gesetz)</w:t>
      </w:r>
    </w:p>
    <w:p w14:paraId="036D747C" w14:textId="77777777" w:rsidR="007F2245" w:rsidRPr="00FA1A6C" w:rsidRDefault="007F2245" w:rsidP="007F2245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Gütertrennung</w:t>
      </w: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Gütergemeinschaft</w:t>
      </w:r>
    </w:p>
    <w:p w14:paraId="191A591E" w14:textId="77777777" w:rsidR="008A541E" w:rsidRPr="00FA1A6C" w:rsidRDefault="008A541E" w:rsidP="008A541E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40"/>
        <w:gridCol w:w="2913"/>
        <w:gridCol w:w="1691"/>
        <w:gridCol w:w="2888"/>
      </w:tblGrid>
      <w:tr w:rsidR="008A541E" w:rsidRPr="00260510" w14:paraId="126F8E68" w14:textId="77777777" w:rsidTr="00260510">
        <w:tc>
          <w:tcPr>
            <w:tcW w:w="9472" w:type="dxa"/>
            <w:gridSpan w:val="4"/>
          </w:tcPr>
          <w:p w14:paraId="22D9A3D9" w14:textId="77777777" w:rsidR="008A541E" w:rsidRPr="00260510" w:rsidRDefault="008A541E" w:rsidP="00260510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Firma                     </w:t>
            </w: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8A541E" w:rsidRPr="00260510" w14:paraId="58BF5B2F" w14:textId="77777777" w:rsidTr="00260510">
        <w:tc>
          <w:tcPr>
            <w:tcW w:w="1843" w:type="dxa"/>
          </w:tcPr>
          <w:p w14:paraId="5CB6E5B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Hauptsitz</w:t>
            </w:r>
          </w:p>
        </w:tc>
        <w:tc>
          <w:tcPr>
            <w:tcW w:w="2977" w:type="dxa"/>
          </w:tcPr>
          <w:p w14:paraId="6F96ED86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0C23244B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51" w:type="dxa"/>
          </w:tcPr>
          <w:p w14:paraId="3B341967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4A39F8F1" w14:textId="77777777" w:rsidTr="00260510">
        <w:tc>
          <w:tcPr>
            <w:tcW w:w="1843" w:type="dxa"/>
          </w:tcPr>
          <w:p w14:paraId="401A00F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Niederlassung</w:t>
            </w:r>
          </w:p>
        </w:tc>
        <w:tc>
          <w:tcPr>
            <w:tcW w:w="2977" w:type="dxa"/>
          </w:tcPr>
          <w:p w14:paraId="40A3532D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4BACA9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51" w:type="dxa"/>
          </w:tcPr>
          <w:p w14:paraId="1CFA5274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5D3694F9" w14:textId="77777777" w:rsidTr="00260510">
        <w:tc>
          <w:tcPr>
            <w:tcW w:w="9472" w:type="dxa"/>
            <w:gridSpan w:val="4"/>
          </w:tcPr>
          <w:p w14:paraId="2D10165C" w14:textId="77777777" w:rsidR="008A541E" w:rsidRPr="00260510" w:rsidRDefault="008A541E" w:rsidP="00260510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Vertreter/in            </w:t>
            </w: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8A541E" w:rsidRPr="00260510" w14:paraId="04639761" w14:textId="77777777" w:rsidTr="00260510">
        <w:tc>
          <w:tcPr>
            <w:tcW w:w="1843" w:type="dxa"/>
          </w:tcPr>
          <w:p w14:paraId="11FDEE39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A8CB69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9058A8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07A5F2E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7B01034E" w14:textId="77777777" w:rsidTr="00260510">
        <w:trPr>
          <w:trHeight w:val="669"/>
        </w:trPr>
        <w:tc>
          <w:tcPr>
            <w:tcW w:w="1843" w:type="dxa"/>
          </w:tcPr>
          <w:p w14:paraId="7BB31E74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zuständig bei Rückfragen</w:t>
            </w:r>
          </w:p>
        </w:tc>
        <w:tc>
          <w:tcPr>
            <w:tcW w:w="2977" w:type="dxa"/>
          </w:tcPr>
          <w:p w14:paraId="21A44D84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73E80B8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erreichbar unter Telefon</w:t>
            </w:r>
          </w:p>
        </w:tc>
        <w:tc>
          <w:tcPr>
            <w:tcW w:w="2951" w:type="dxa"/>
          </w:tcPr>
          <w:p w14:paraId="73DCDC6C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br/>
            </w: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0B3C0549" w14:textId="77777777" w:rsidTr="00260510">
        <w:tc>
          <w:tcPr>
            <w:tcW w:w="1843" w:type="dxa"/>
          </w:tcPr>
          <w:p w14:paraId="70E8D31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EF676F7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3EAD55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Natel</w:t>
            </w:r>
          </w:p>
        </w:tc>
        <w:tc>
          <w:tcPr>
            <w:tcW w:w="2951" w:type="dxa"/>
          </w:tcPr>
          <w:p w14:paraId="3F8C7A48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8A541E" w:rsidRPr="00260510" w14:paraId="705546FD" w14:textId="77777777" w:rsidTr="00260510">
        <w:tc>
          <w:tcPr>
            <w:tcW w:w="1843" w:type="dxa"/>
          </w:tcPr>
          <w:p w14:paraId="18A36EEE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</w:tcPr>
          <w:p w14:paraId="50E356C9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852AF2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051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51" w:type="dxa"/>
          </w:tcPr>
          <w:p w14:paraId="5BCD5C28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12915DA9" w14:textId="77777777" w:rsidR="008A541E" w:rsidRDefault="008A541E" w:rsidP="008A541E">
      <w:pPr>
        <w:tabs>
          <w:tab w:val="left" w:pos="7513"/>
        </w:tabs>
        <w:spacing w:line="360" w:lineRule="atLeast"/>
        <w:ind w:left="851" w:right="84"/>
        <w:rPr>
          <w:rFonts w:ascii="Arial" w:hAnsi="Arial" w:cs="Arial"/>
          <w:b/>
          <w:sz w:val="22"/>
        </w:rPr>
      </w:pPr>
    </w:p>
    <w:p w14:paraId="6DC2D8B6" w14:textId="77777777" w:rsidR="00FA1A6C" w:rsidRDefault="008A541E" w:rsidP="008A541E">
      <w:pPr>
        <w:tabs>
          <w:tab w:val="left" w:pos="7513"/>
        </w:tabs>
        <w:spacing w:line="360" w:lineRule="atLeast"/>
        <w:ind w:left="851" w:right="8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2"/>
        </w:rPr>
        <w:br w:type="page"/>
      </w:r>
      <w:r w:rsidRPr="008A541E">
        <w:rPr>
          <w:rFonts w:ascii="Arial" w:hAnsi="Arial" w:cs="Arial"/>
          <w:b/>
          <w:sz w:val="28"/>
          <w:szCs w:val="28"/>
          <w:u w:val="single"/>
        </w:rPr>
        <w:lastRenderedPageBreak/>
        <w:t>Dienstbarkeitsbestimmungen</w:t>
      </w:r>
    </w:p>
    <w:p w14:paraId="6700A06C" w14:textId="77777777" w:rsidR="008A541E" w:rsidRPr="00992FBC" w:rsidRDefault="008A541E" w:rsidP="00992FB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1E173510" w14:textId="77777777" w:rsidR="008A541E" w:rsidRPr="008A541E" w:rsidRDefault="008A541E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 w:rsidRPr="008A541E">
        <w:rPr>
          <w:rFonts w:ascii="Arial" w:hAnsi="Arial" w:cs="Arial"/>
          <w:sz w:val="22"/>
        </w:rPr>
        <w:t>Umschreibung und Inhalt bzw. Ausgestaltung der Dienstbarkeit:</w:t>
      </w:r>
    </w:p>
    <w:p w14:paraId="7B5B7AE1" w14:textId="77777777" w:rsidR="008A541E" w:rsidRDefault="008A541E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7F86024B" w14:textId="77777777" w:rsidR="00C311C8" w:rsidRDefault="00C311C8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                   </w:t>
      </w:r>
      <w:r w:rsidR="008A541E">
        <w:rPr>
          <w:rFonts w:ascii="Arial" w:hAnsi="Arial" w:cs="Arial"/>
          <w:sz w:val="22"/>
          <w:u w:val="single"/>
        </w:rPr>
        <w:t xml:space="preserve">    </w:t>
      </w:r>
    </w:p>
    <w:p w14:paraId="5313017D" w14:textId="77777777" w:rsidR="00C311C8" w:rsidRDefault="00C311C8" w:rsidP="002D6E16">
      <w:pPr>
        <w:tabs>
          <w:tab w:val="left" w:pos="1276"/>
          <w:tab w:val="left" w:pos="4253"/>
          <w:tab w:val="left" w:pos="7513"/>
        </w:tabs>
        <w:spacing w:line="120" w:lineRule="auto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</w:p>
    <w:p w14:paraId="1B2CF732" w14:textId="77777777" w:rsidR="008A541E" w:rsidRDefault="008A541E" w:rsidP="00C311C8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Ist ein Baugesuch beim Bauinspektorat eingereicht worden?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27140A63" w14:textId="77777777" w:rsidR="008A541E" w:rsidRDefault="008A541E" w:rsidP="008A541E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Liegt ein Zwischenbericht vor? </w:t>
      </w:r>
      <w:r w:rsidR="004A6B34">
        <w:rPr>
          <w:rFonts w:ascii="Arial" w:hAnsi="Arial" w:cs="Arial"/>
          <w:sz w:val="22"/>
        </w:rPr>
        <w:t>(fal</w:t>
      </w:r>
      <w:r w:rsidR="004744E9">
        <w:rPr>
          <w:rFonts w:ascii="Arial" w:hAnsi="Arial" w:cs="Arial"/>
          <w:sz w:val="22"/>
        </w:rPr>
        <w:t>ls ja, Kopie Zwischenbericht beilegen)</w:t>
      </w:r>
      <w:r>
        <w:rPr>
          <w:rFonts w:ascii="Arial" w:hAnsi="Arial" w:cs="Arial"/>
          <w:sz w:val="22"/>
        </w:rPr>
        <w:tab/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46DF4DE8" w14:textId="77777777" w:rsidR="008A541E" w:rsidRDefault="008A541E" w:rsidP="00C311C8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FBCA43B" w14:textId="77777777" w:rsidR="008A541E" w:rsidRPr="008A541E" w:rsidRDefault="008A541E" w:rsidP="002D6E16">
      <w:pPr>
        <w:tabs>
          <w:tab w:val="left" w:pos="1276"/>
          <w:tab w:val="left" w:pos="4253"/>
          <w:tab w:val="left" w:pos="7513"/>
        </w:tabs>
        <w:spacing w:line="280" w:lineRule="exact"/>
        <w:ind w:left="3828" w:right="85" w:hanging="2977"/>
        <w:jc w:val="both"/>
        <w:textAlignment w:val="auto"/>
        <w:rPr>
          <w:rFonts w:ascii="Arial" w:hAnsi="Arial" w:cs="Arial"/>
          <w:b/>
          <w:sz w:val="22"/>
        </w:rPr>
      </w:pPr>
      <w:r w:rsidRPr="008A541E">
        <w:rPr>
          <w:rFonts w:ascii="Arial" w:hAnsi="Arial" w:cs="Arial"/>
          <w:b/>
          <w:sz w:val="22"/>
        </w:rPr>
        <w:t>Es ist zwingend ein Plan erforderlich (Ausnahmen: Wohnrecht und Nutzniessung):</w:t>
      </w:r>
    </w:p>
    <w:p w14:paraId="02F55B4E" w14:textId="77777777" w:rsidR="008A541E" w:rsidRDefault="008A541E" w:rsidP="002D6E16">
      <w:pPr>
        <w:tabs>
          <w:tab w:val="left" w:pos="1276"/>
          <w:tab w:val="left" w:pos="4253"/>
          <w:tab w:val="left" w:pos="7513"/>
        </w:tabs>
        <w:spacing w:line="280" w:lineRule="exact"/>
        <w:ind w:left="851" w:right="8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Dieser Dienstbarkeitsplan ist vorzugsweise du</w:t>
      </w:r>
      <w:r w:rsidR="003130C4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ch den zuständigen Nachführung</w:t>
      </w:r>
      <w:r w:rsidR="00E57DF1">
        <w:rPr>
          <w:rFonts w:ascii="Arial" w:hAnsi="Arial" w:cs="Arial"/>
          <w:sz w:val="22"/>
        </w:rPr>
        <w:t xml:space="preserve">sgeometer auszuarbeiten und dem Notar </w:t>
      </w:r>
      <w:r>
        <w:rPr>
          <w:rFonts w:ascii="Arial" w:hAnsi="Arial" w:cs="Arial"/>
          <w:sz w:val="22"/>
        </w:rPr>
        <w:t>mit folgender Ausgestaltung einzureichen:</w:t>
      </w:r>
    </w:p>
    <w:p w14:paraId="19BC7A28" w14:textId="77777777" w:rsidR="008A541E" w:rsidRDefault="008A541E" w:rsidP="002D6E16">
      <w:pPr>
        <w:tabs>
          <w:tab w:val="left" w:pos="1276"/>
          <w:tab w:val="left" w:pos="4253"/>
          <w:tab w:val="left" w:pos="7513"/>
        </w:tabs>
        <w:spacing w:line="280" w:lineRule="exact"/>
        <w:ind w:left="851" w:right="8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Situationsplan A4 - max. A3, sämtliche Grundstücke müssen ersichtlich sein,</w:t>
      </w:r>
    </w:p>
    <w:p w14:paraId="6EA71A8F" w14:textId="77777777" w:rsidR="008A541E" w:rsidRDefault="008A541E" w:rsidP="002D6E16">
      <w:pPr>
        <w:tabs>
          <w:tab w:val="left" w:pos="1276"/>
          <w:tab w:val="left" w:pos="4253"/>
          <w:tab w:val="left" w:pos="7513"/>
        </w:tabs>
        <w:spacing w:line="280" w:lineRule="exact"/>
        <w:ind w:left="1271" w:right="85" w:hanging="420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sämtliche Ausmasse inkl. Grenzpolygon sind auf dem Situationsplan anzugeben und einzureichen,</w:t>
      </w:r>
    </w:p>
    <w:p w14:paraId="1BB2E27A" w14:textId="77777777" w:rsidR="008A541E" w:rsidRDefault="008A541E" w:rsidP="002D6E16">
      <w:pPr>
        <w:tabs>
          <w:tab w:val="left" w:pos="1276"/>
          <w:tab w:val="left" w:pos="4253"/>
          <w:tab w:val="left" w:pos="7513"/>
        </w:tabs>
        <w:spacing w:line="280" w:lineRule="exact"/>
        <w:ind w:left="851" w:right="8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die Dienstbarkeitslast ist auf dem Situationsplan farblich hervorzuheben,</w:t>
      </w:r>
    </w:p>
    <w:p w14:paraId="38A725FB" w14:textId="77777777" w:rsidR="008A541E" w:rsidRDefault="008A541E" w:rsidP="002D6E16">
      <w:pPr>
        <w:tabs>
          <w:tab w:val="left" w:pos="1276"/>
          <w:tab w:val="left" w:pos="4253"/>
          <w:tab w:val="left" w:pos="7513"/>
        </w:tabs>
        <w:spacing w:line="280" w:lineRule="exact"/>
        <w:ind w:left="1271" w:right="85" w:hanging="420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bei Grenzbaurechten mit Öffnungen (Fenster, Türen etc.) sowie bei Überbaurechten ist nebst dem Situationsplan zusätzlich ein Fassadenschnittplan beizufügen, worauf die Öffnungen massstab</w:t>
      </w:r>
      <w:r w:rsidR="003130C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getreu eingezeichnet sind.</w:t>
      </w:r>
    </w:p>
    <w:p w14:paraId="7F68E8D8" w14:textId="77777777" w:rsidR="00C311C8" w:rsidRDefault="00C311C8" w:rsidP="00C311C8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6B99E6D" w14:textId="77777777" w:rsidR="00992FBC" w:rsidRDefault="00992FBC" w:rsidP="00992FBC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 w:rsidRPr="00992FBC">
        <w:rPr>
          <w:rFonts w:ascii="Arial" w:hAnsi="Arial" w:cs="Arial"/>
          <w:b/>
          <w:sz w:val="22"/>
        </w:rPr>
        <w:t>Entschädigung</w:t>
      </w:r>
      <w:r>
        <w:rPr>
          <w:rFonts w:ascii="Arial" w:hAnsi="Arial" w:cs="Arial"/>
          <w:sz w:val="22"/>
        </w:rPr>
        <w:t xml:space="preserve"> (falls Vertragsparteien dies vereinbaren):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49FFB475" w14:textId="77777777" w:rsidR="00992FBC" w:rsidRDefault="00992FBC" w:rsidP="00992FBC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Zahlung per </w:t>
      </w:r>
      <w:r w:rsidRPr="00867F0A">
        <w:rPr>
          <w:rFonts w:ascii="Arial" w:hAnsi="Arial" w:cs="Arial"/>
          <w:sz w:val="22"/>
          <w:u w:val="single"/>
        </w:rPr>
        <w:t xml:space="preserve">                        </w:t>
      </w:r>
      <w:r>
        <w:rPr>
          <w:rFonts w:ascii="Arial" w:hAnsi="Arial" w:cs="Arial"/>
          <w:sz w:val="22"/>
          <w:u w:val="single"/>
        </w:rPr>
        <w:t xml:space="preserve">                         </w:t>
      </w:r>
      <w:r w:rsidRPr="00992FB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CHF </w:t>
      </w:r>
      <w:r w:rsidRPr="00867F0A">
        <w:rPr>
          <w:rFonts w:ascii="Arial" w:hAnsi="Arial" w:cs="Arial"/>
          <w:sz w:val="22"/>
          <w:u w:val="single"/>
        </w:rPr>
        <w:t xml:space="preserve">                        </w:t>
      </w:r>
      <w:r>
        <w:rPr>
          <w:rFonts w:ascii="Arial" w:hAnsi="Arial" w:cs="Arial"/>
          <w:sz w:val="22"/>
          <w:u w:val="single"/>
        </w:rPr>
        <w:t xml:space="preserve">         </w:t>
      </w:r>
    </w:p>
    <w:p w14:paraId="71BAC5E4" w14:textId="77777777" w:rsidR="00992FBC" w:rsidRPr="00992FBC" w:rsidRDefault="00992FBC" w:rsidP="00992FBC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 w:rsidRPr="00992FBC">
        <w:rPr>
          <w:rFonts w:ascii="Arial" w:hAnsi="Arial" w:cs="Arial"/>
          <w:sz w:val="22"/>
        </w:rPr>
        <w:tab/>
        <w:t>Bankverbindung / Zahlung an</w:t>
      </w:r>
    </w:p>
    <w:p w14:paraId="2546B06B" w14:textId="77777777" w:rsidR="00992FBC" w:rsidRDefault="00992FBC" w:rsidP="00992FB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                       </w:t>
      </w:r>
    </w:p>
    <w:p w14:paraId="23EAC4A0" w14:textId="77777777" w:rsidR="00992FBC" w:rsidRDefault="00992FBC" w:rsidP="00992FB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Gutschrift auf das Konto Nr.: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  <w:r w:rsidR="00912D40">
        <w:rPr>
          <w:rFonts w:ascii="Arial" w:hAnsi="Arial" w:cs="Arial"/>
          <w:sz w:val="22"/>
          <w:u w:val="single"/>
        </w:rPr>
        <w:t xml:space="preserve">   </w:t>
      </w:r>
    </w:p>
    <w:p w14:paraId="0085FA1B" w14:textId="77777777" w:rsidR="00992FBC" w:rsidRDefault="00992FBC" w:rsidP="00992FB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2ED89854" w14:textId="77777777" w:rsidR="00992FBC" w:rsidRPr="00992FBC" w:rsidRDefault="00992FBC" w:rsidP="00992FB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  <w:r w:rsidRPr="00992FBC">
        <w:rPr>
          <w:rFonts w:ascii="Arial" w:hAnsi="Arial" w:cs="Arial"/>
          <w:b/>
          <w:sz w:val="22"/>
        </w:rPr>
        <w:t>Kosten</w:t>
      </w:r>
    </w:p>
    <w:p w14:paraId="4658A309" w14:textId="77777777" w:rsidR="00992FBC" w:rsidRDefault="00992FBC" w:rsidP="00992FB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Beurkundungs- und Grundbuchgebühren werden wie folgt übernommen:</w:t>
      </w: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697"/>
        <w:gridCol w:w="2940"/>
        <w:gridCol w:w="3904"/>
        <w:gridCol w:w="1649"/>
      </w:tblGrid>
      <w:tr w:rsidR="00992FBC" w:rsidRPr="00260510" w14:paraId="442941C8" w14:textId="77777777" w:rsidTr="00260510">
        <w:tc>
          <w:tcPr>
            <w:tcW w:w="709" w:type="dxa"/>
          </w:tcPr>
          <w:p w14:paraId="5173716A" w14:textId="77777777" w:rsidR="00992FBC" w:rsidRPr="00260510" w:rsidRDefault="00992FBC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</w:tcPr>
          <w:p w14:paraId="54D2C945" w14:textId="77777777" w:rsidR="00992FBC" w:rsidRPr="00260510" w:rsidRDefault="00992FBC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260510">
              <w:rPr>
                <w:rFonts w:ascii="Arial" w:hAnsi="Arial" w:cs="Arial"/>
                <w:sz w:val="22"/>
              </w:rPr>
              <w:t>ganz z.L. Berechtigte/r</w:t>
            </w:r>
          </w:p>
          <w:p w14:paraId="35804D22" w14:textId="77777777" w:rsidR="00992FBC" w:rsidRPr="00260510" w:rsidRDefault="00992FBC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26051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3969" w:type="dxa"/>
          </w:tcPr>
          <w:p w14:paraId="161BEEDD" w14:textId="77777777" w:rsidR="00992FBC" w:rsidRPr="00260510" w:rsidRDefault="00992FBC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260510">
              <w:rPr>
                <w:rFonts w:ascii="Arial" w:hAnsi="Arial" w:cs="Arial"/>
                <w:sz w:val="22"/>
              </w:rPr>
              <w:t>ganz z.L. Belastete/r</w:t>
            </w:r>
          </w:p>
          <w:p w14:paraId="48A76223" w14:textId="77777777" w:rsidR="00992FBC" w:rsidRPr="00260510" w:rsidRDefault="00992FBC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26051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676" w:type="dxa"/>
          </w:tcPr>
          <w:p w14:paraId="586CA7FD" w14:textId="77777777" w:rsidR="00992FBC" w:rsidRPr="00260510" w:rsidRDefault="00992FBC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260510">
              <w:rPr>
                <w:rFonts w:ascii="Arial" w:hAnsi="Arial" w:cs="Arial"/>
                <w:sz w:val="22"/>
              </w:rPr>
              <w:t>1/2 1/2</w:t>
            </w:r>
          </w:p>
          <w:p w14:paraId="5B75757E" w14:textId="77777777" w:rsidR="00992FBC" w:rsidRPr="00260510" w:rsidRDefault="00992FBC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260510">
              <w:rPr>
                <w:sz w:val="22"/>
                <w:szCs w:val="22"/>
              </w:rPr>
              <w:sym w:font="Wingdings" w:char="F0A8"/>
            </w:r>
          </w:p>
        </w:tc>
      </w:tr>
    </w:tbl>
    <w:p w14:paraId="7DCD7BC8" w14:textId="77777777" w:rsidR="00992FBC" w:rsidRPr="00992FBC" w:rsidRDefault="00992FBC" w:rsidP="00992FB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4F129799" w14:textId="77777777" w:rsidR="00C311C8" w:rsidRDefault="00C311C8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Ort und Datum: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</w:t>
      </w:r>
    </w:p>
    <w:p w14:paraId="174EB0CF" w14:textId="77777777" w:rsidR="00C311C8" w:rsidRDefault="00C311C8" w:rsidP="00577E74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 w:rsidRPr="00C311C8">
        <w:rPr>
          <w:rFonts w:ascii="Arial" w:hAnsi="Arial" w:cs="Arial"/>
          <w:sz w:val="22"/>
        </w:rPr>
        <w:t>Unterschriften der Auftraggeber/innen</w:t>
      </w:r>
      <w:r>
        <w:rPr>
          <w:rFonts w:ascii="Arial" w:hAnsi="Arial" w:cs="Arial"/>
          <w:sz w:val="22"/>
        </w:rPr>
        <w:t>:</w:t>
      </w: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4467"/>
        <w:gridCol w:w="4723"/>
      </w:tblGrid>
      <w:tr w:rsidR="00577E74" w:rsidRPr="00260510" w14:paraId="21DAEEA5" w14:textId="77777777" w:rsidTr="00260510">
        <w:tc>
          <w:tcPr>
            <w:tcW w:w="4536" w:type="dxa"/>
          </w:tcPr>
          <w:p w14:paraId="40E1C213" w14:textId="77777777" w:rsidR="00577E74" w:rsidRPr="00260510" w:rsidRDefault="008A541E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260510">
              <w:rPr>
                <w:rFonts w:ascii="Arial" w:hAnsi="Arial" w:cs="Arial"/>
                <w:sz w:val="22"/>
              </w:rPr>
              <w:t>Belastete/r</w:t>
            </w:r>
            <w:r w:rsidR="00577E74" w:rsidRPr="0026051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94" w:type="dxa"/>
          </w:tcPr>
          <w:p w14:paraId="2FDF3AAE" w14:textId="77777777" w:rsidR="00577E74" w:rsidRPr="00260510" w:rsidRDefault="008A541E" w:rsidP="00260510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260510">
              <w:rPr>
                <w:rFonts w:ascii="Arial" w:hAnsi="Arial" w:cs="Arial"/>
                <w:sz w:val="22"/>
              </w:rPr>
              <w:t>Berechtigte/r</w:t>
            </w:r>
            <w:r w:rsidR="00577E74" w:rsidRPr="00260510">
              <w:rPr>
                <w:rFonts w:ascii="Arial" w:hAnsi="Arial" w:cs="Arial"/>
                <w:sz w:val="22"/>
              </w:rPr>
              <w:t>:</w:t>
            </w:r>
          </w:p>
        </w:tc>
      </w:tr>
      <w:tr w:rsidR="00577E74" w:rsidRPr="00260510" w14:paraId="40C26388" w14:textId="77777777" w:rsidTr="00260510">
        <w:tc>
          <w:tcPr>
            <w:tcW w:w="4536" w:type="dxa"/>
          </w:tcPr>
          <w:p w14:paraId="6701E3B7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E89D106" w14:textId="77777777" w:rsidR="00577E74" w:rsidRPr="00260510" w:rsidRDefault="00342F97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4794" w:type="dxa"/>
          </w:tcPr>
          <w:p w14:paraId="1824C273" w14:textId="77777777" w:rsidR="008A541E" w:rsidRPr="00260510" w:rsidRDefault="008A541E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5448580" w14:textId="77777777" w:rsidR="00577E74" w:rsidRPr="00260510" w:rsidRDefault="00342F97" w:rsidP="00260510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51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7C711EB0" w14:textId="77777777" w:rsidR="00977886" w:rsidRDefault="00977886" w:rsidP="002D6E16">
      <w:pPr>
        <w:tabs>
          <w:tab w:val="left" w:pos="1418"/>
          <w:tab w:val="left" w:pos="4253"/>
          <w:tab w:val="left" w:pos="7513"/>
        </w:tabs>
        <w:spacing w:line="24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</w:p>
    <w:p w14:paraId="1AB32E51" w14:textId="76C5C46D" w:rsidR="002D6E16" w:rsidRPr="00287B35" w:rsidRDefault="002D6E16" w:rsidP="002D6E16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</w:rPr>
      </w:pPr>
      <w:r w:rsidRPr="00287B35">
        <w:rPr>
          <w:rFonts w:ascii="Arial" w:hAnsi="Arial" w:cs="Arial"/>
        </w:rPr>
        <w:t xml:space="preserve">Für allfällige Fragen: </w:t>
      </w:r>
      <w:r w:rsidRPr="00287B35">
        <w:rPr>
          <w:rFonts w:ascii="Arial" w:hAnsi="Arial" w:cs="Arial"/>
        </w:rPr>
        <w:tab/>
        <w:t xml:space="preserve">Tel. 061-761 72 72 oder </w:t>
      </w:r>
      <w:hyperlink r:id="rId6" w:history="1">
        <w:r w:rsidR="001139BB" w:rsidRPr="001A119F">
          <w:rPr>
            <w:rStyle w:val="Hyperlink"/>
            <w:rFonts w:ascii="Arial" w:hAnsi="Arial" w:cs="Arial"/>
          </w:rPr>
          <w:t>bernhard.simonetti@notariat-simonetti.ch</w:t>
        </w:r>
      </w:hyperlink>
    </w:p>
    <w:p w14:paraId="67048DF3" w14:textId="77777777" w:rsidR="002D6E16" w:rsidRDefault="002D6E16" w:rsidP="002D6E16">
      <w:pPr>
        <w:tabs>
          <w:tab w:val="left" w:pos="1418"/>
          <w:tab w:val="left" w:pos="5670"/>
          <w:tab w:val="left" w:pos="7513"/>
        </w:tabs>
        <w:spacing w:line="240" w:lineRule="exact"/>
        <w:ind w:left="3686" w:right="85" w:hanging="2835"/>
        <w:jc w:val="both"/>
        <w:textAlignment w:val="auto"/>
        <w:rPr>
          <w:rFonts w:ascii="Arial" w:hAnsi="Arial" w:cs="Arial"/>
        </w:rPr>
      </w:pPr>
    </w:p>
    <w:p w14:paraId="34C689C8" w14:textId="1C84E663" w:rsidR="002D6E16" w:rsidRPr="00287B35" w:rsidRDefault="002D6E16" w:rsidP="002D6E16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</w:rPr>
      </w:pPr>
      <w:r w:rsidRPr="00287B35">
        <w:rPr>
          <w:rFonts w:ascii="Arial" w:hAnsi="Arial" w:cs="Arial"/>
        </w:rPr>
        <w:t xml:space="preserve">Anmeldung senden an: </w:t>
      </w:r>
      <w:r>
        <w:rPr>
          <w:rFonts w:ascii="Arial" w:hAnsi="Arial" w:cs="Arial"/>
        </w:rPr>
        <w:tab/>
      </w:r>
      <w:r w:rsidRPr="00287B35">
        <w:rPr>
          <w:rFonts w:ascii="Arial" w:hAnsi="Arial" w:cs="Arial"/>
        </w:rPr>
        <w:t>Bernhard Simonetti,</w:t>
      </w:r>
      <w:r>
        <w:rPr>
          <w:rFonts w:ascii="Arial" w:hAnsi="Arial" w:cs="Arial"/>
        </w:rPr>
        <w:t xml:space="preserve"> Notar,</w:t>
      </w:r>
      <w:r w:rsidRPr="00287B35">
        <w:rPr>
          <w:rFonts w:ascii="Arial" w:hAnsi="Arial" w:cs="Arial"/>
        </w:rPr>
        <w:tab/>
      </w:r>
      <w:r w:rsidR="00603894">
        <w:rPr>
          <w:rFonts w:ascii="Arial" w:hAnsi="Arial" w:cs="Arial"/>
        </w:rPr>
        <w:t>Hintere Gasse 52</w:t>
      </w:r>
      <w:r>
        <w:rPr>
          <w:rFonts w:ascii="Arial" w:hAnsi="Arial" w:cs="Arial"/>
        </w:rPr>
        <w:t>, 4242 Laufen</w:t>
      </w:r>
    </w:p>
    <w:p w14:paraId="0BE9D6F4" w14:textId="054027FA" w:rsidR="002D6E16" w:rsidRDefault="002D6E16" w:rsidP="002D6E16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</w:rPr>
      </w:pPr>
    </w:p>
    <w:sectPr w:rsidR="002D6E16">
      <w:headerReference w:type="default" r:id="rId7"/>
      <w:pgSz w:w="11907" w:h="16840"/>
      <w:pgMar w:top="1701" w:right="851" w:bottom="1418" w:left="907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DB08" w14:textId="77777777" w:rsidR="00393EA9" w:rsidRDefault="00393EA9">
      <w:r>
        <w:separator/>
      </w:r>
    </w:p>
  </w:endnote>
  <w:endnote w:type="continuationSeparator" w:id="0">
    <w:p w14:paraId="5ECB9DDC" w14:textId="77777777" w:rsidR="00393EA9" w:rsidRDefault="0039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104E" w14:textId="77777777" w:rsidR="00393EA9" w:rsidRDefault="00393EA9">
      <w:r>
        <w:separator/>
      </w:r>
    </w:p>
  </w:footnote>
  <w:footnote w:type="continuationSeparator" w:id="0">
    <w:p w14:paraId="61E4DC58" w14:textId="77777777" w:rsidR="00393EA9" w:rsidRDefault="0039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4B96" w14:textId="77777777" w:rsidR="00577E74" w:rsidRPr="008A3406" w:rsidRDefault="00577E74">
    <w:pPr>
      <w:pStyle w:val="Kopfzeile"/>
      <w:jc w:val="center"/>
      <w:rPr>
        <w:rFonts w:ascii="Arial" w:hAnsi="Arial" w:cs="Arial"/>
        <w:sz w:val="24"/>
      </w:rPr>
    </w:pPr>
    <w:r w:rsidRPr="008A3406">
      <w:rPr>
        <w:rFonts w:ascii="Arial" w:hAnsi="Arial" w:cs="Arial"/>
        <w:sz w:val="24"/>
      </w:rPr>
      <w:t xml:space="preserve">- </w:t>
    </w:r>
    <w:r w:rsidRPr="008A3406">
      <w:rPr>
        <w:rFonts w:ascii="Arial" w:hAnsi="Arial" w:cs="Arial"/>
        <w:sz w:val="24"/>
      </w:rPr>
      <w:fldChar w:fldCharType="begin"/>
    </w:r>
    <w:r w:rsidRPr="008A3406">
      <w:rPr>
        <w:rFonts w:ascii="Arial" w:hAnsi="Arial" w:cs="Arial"/>
        <w:sz w:val="24"/>
      </w:rPr>
      <w:instrText>PAGE</w:instrText>
    </w:r>
    <w:r w:rsidRPr="008A3406">
      <w:rPr>
        <w:rFonts w:ascii="Arial" w:hAnsi="Arial" w:cs="Arial"/>
        <w:sz w:val="24"/>
      </w:rPr>
      <w:fldChar w:fldCharType="separate"/>
    </w:r>
    <w:r w:rsidR="00603894">
      <w:rPr>
        <w:rFonts w:ascii="Arial" w:hAnsi="Arial" w:cs="Arial"/>
        <w:noProof/>
        <w:sz w:val="24"/>
      </w:rPr>
      <w:t>2</w:t>
    </w:r>
    <w:r w:rsidRPr="008A3406">
      <w:rPr>
        <w:rFonts w:ascii="Arial" w:hAnsi="Arial" w:cs="Arial"/>
        <w:sz w:val="24"/>
      </w:rPr>
      <w:fldChar w:fldCharType="end"/>
    </w:r>
    <w:r w:rsidRPr="008A3406">
      <w:rPr>
        <w:rFonts w:ascii="Arial" w:hAnsi="Arial" w:cs="Arial"/>
        <w:sz w:val="24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F5"/>
    <w:rsid w:val="000238F1"/>
    <w:rsid w:val="00054FEA"/>
    <w:rsid w:val="0006191D"/>
    <w:rsid w:val="00082542"/>
    <w:rsid w:val="000B2307"/>
    <w:rsid w:val="000F0783"/>
    <w:rsid w:val="001139BB"/>
    <w:rsid w:val="00197024"/>
    <w:rsid w:val="001A3FF3"/>
    <w:rsid w:val="001D1195"/>
    <w:rsid w:val="001D65EC"/>
    <w:rsid w:val="002135D0"/>
    <w:rsid w:val="00256C21"/>
    <w:rsid w:val="00260510"/>
    <w:rsid w:val="0026290A"/>
    <w:rsid w:val="002A201C"/>
    <w:rsid w:val="002D6E16"/>
    <w:rsid w:val="002F1D4F"/>
    <w:rsid w:val="003130C4"/>
    <w:rsid w:val="003353DE"/>
    <w:rsid w:val="00341F85"/>
    <w:rsid w:val="00342F97"/>
    <w:rsid w:val="00393EA9"/>
    <w:rsid w:val="003C2DF5"/>
    <w:rsid w:val="003D7DF6"/>
    <w:rsid w:val="0040354E"/>
    <w:rsid w:val="00407D8C"/>
    <w:rsid w:val="00421AA9"/>
    <w:rsid w:val="004744E9"/>
    <w:rsid w:val="004A6B34"/>
    <w:rsid w:val="004B43D3"/>
    <w:rsid w:val="004D35FE"/>
    <w:rsid w:val="004F7D95"/>
    <w:rsid w:val="00511F31"/>
    <w:rsid w:val="005245EB"/>
    <w:rsid w:val="005272BE"/>
    <w:rsid w:val="00552E8B"/>
    <w:rsid w:val="0056493D"/>
    <w:rsid w:val="00577E74"/>
    <w:rsid w:val="0059247C"/>
    <w:rsid w:val="005D2F61"/>
    <w:rsid w:val="00603894"/>
    <w:rsid w:val="00654517"/>
    <w:rsid w:val="00684AEA"/>
    <w:rsid w:val="006F4F7C"/>
    <w:rsid w:val="00723852"/>
    <w:rsid w:val="00772EED"/>
    <w:rsid w:val="007843CD"/>
    <w:rsid w:val="00787603"/>
    <w:rsid w:val="007A71C4"/>
    <w:rsid w:val="007F2245"/>
    <w:rsid w:val="00867F0A"/>
    <w:rsid w:val="008A3406"/>
    <w:rsid w:val="008A541E"/>
    <w:rsid w:val="008C73F1"/>
    <w:rsid w:val="008F06D9"/>
    <w:rsid w:val="00912D40"/>
    <w:rsid w:val="00920001"/>
    <w:rsid w:val="00977886"/>
    <w:rsid w:val="00992FBC"/>
    <w:rsid w:val="009D31EB"/>
    <w:rsid w:val="00A327C6"/>
    <w:rsid w:val="00A77C13"/>
    <w:rsid w:val="00AB45BB"/>
    <w:rsid w:val="00AF6E6D"/>
    <w:rsid w:val="00B03E88"/>
    <w:rsid w:val="00B21827"/>
    <w:rsid w:val="00B8586F"/>
    <w:rsid w:val="00B9014E"/>
    <w:rsid w:val="00BC4899"/>
    <w:rsid w:val="00BE2F95"/>
    <w:rsid w:val="00BF2240"/>
    <w:rsid w:val="00C01045"/>
    <w:rsid w:val="00C311C8"/>
    <w:rsid w:val="00C33DB6"/>
    <w:rsid w:val="00C80417"/>
    <w:rsid w:val="00CC1B36"/>
    <w:rsid w:val="00CE6261"/>
    <w:rsid w:val="00D31D39"/>
    <w:rsid w:val="00D64830"/>
    <w:rsid w:val="00D74BF1"/>
    <w:rsid w:val="00DD5764"/>
    <w:rsid w:val="00DE102E"/>
    <w:rsid w:val="00E57DF1"/>
    <w:rsid w:val="00E82B87"/>
    <w:rsid w:val="00EC441B"/>
    <w:rsid w:val="00EC7483"/>
    <w:rsid w:val="00ED7A2E"/>
    <w:rsid w:val="00F05979"/>
    <w:rsid w:val="00F5218F"/>
    <w:rsid w:val="00F60DD5"/>
    <w:rsid w:val="00F64E5A"/>
    <w:rsid w:val="00FA1A6C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047854"/>
  <w15:chartTrackingRefBased/>
  <w15:docId w15:val="{B2DB134E-817A-45BD-9EDF-B87A7B0E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3"/>
        <w:tab w:val="left" w:pos="7513"/>
      </w:tabs>
      <w:spacing w:line="360" w:lineRule="atLeast"/>
      <w:ind w:left="3828" w:right="84" w:hanging="2977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13"/>
      </w:tabs>
      <w:spacing w:line="360" w:lineRule="atLeast"/>
      <w:ind w:left="3828" w:right="84" w:hanging="2977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Blocktext">
    <w:name w:val="Block Text"/>
    <w:basedOn w:val="Standard"/>
    <w:pPr>
      <w:tabs>
        <w:tab w:val="left" w:pos="4253"/>
        <w:tab w:val="left" w:pos="7513"/>
      </w:tabs>
      <w:spacing w:line="360" w:lineRule="atLeast"/>
      <w:ind w:left="3828" w:right="84" w:hanging="2977"/>
      <w:jc w:val="both"/>
      <w:textAlignment w:val="auto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5272B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19702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4FEA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3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nhard.simonetti@notariat-simonetti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Briefformat leer</vt:lpstr>
    </vt:vector>
  </TitlesOfParts>
  <Company/>
  <LinksUpToDate>false</LinksUpToDate>
  <CharactersWithSpaces>7832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Briefformat leer</dc:title>
  <dc:subject>Briefformat</dc:subject>
  <dc:creator>simonetti</dc:creator>
  <cp:keywords>Briefformat, leer,</cp:keywords>
  <dc:description>leeres Dokument</dc:description>
  <cp:lastModifiedBy>Bernhard Simonetti</cp:lastModifiedBy>
  <cp:revision>2</cp:revision>
  <cp:lastPrinted>2012-11-27T09:17:00Z</cp:lastPrinted>
  <dcterms:created xsi:type="dcterms:W3CDTF">2025-09-17T08:52:00Z</dcterms:created>
  <dcterms:modified xsi:type="dcterms:W3CDTF">2025-09-17T08:52:00Z</dcterms:modified>
</cp:coreProperties>
</file>