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2C7" w14:textId="36C29787" w:rsidR="00B8600C" w:rsidRPr="00EA1E3D" w:rsidRDefault="00B8600C" w:rsidP="00B5745B">
      <w:pPr>
        <w:jc w:val="center"/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</w:pPr>
      <w:r w:rsidRPr="00EA1E3D"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  <w:t>OSTERIA</w:t>
      </w:r>
      <w:r w:rsidR="008D2A68" w:rsidRPr="00EA1E3D"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  <w:t xml:space="preserve"> del</w:t>
      </w:r>
      <w:r w:rsidRPr="00EA1E3D"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  <w:t xml:space="preserve"> SOLE CAVIANO</w:t>
      </w:r>
    </w:p>
    <w:p w14:paraId="1FA11E53" w14:textId="4124B3F0" w:rsidR="00B8600C" w:rsidRDefault="00B8600C" w:rsidP="00B8600C">
      <w:pPr>
        <w:jc w:val="center"/>
        <w:rPr>
          <w:rFonts w:ascii="Algerian" w:hAnsi="Algerian" w:cs="Aharoni"/>
          <w:b/>
          <w:bCs/>
          <w:color w:val="FFD966" w:themeColor="accent4" w:themeTint="99"/>
          <w:sz w:val="56"/>
          <w:szCs w:val="56"/>
          <w:u w:val="single"/>
        </w:rPr>
      </w:pPr>
      <w:r w:rsidRPr="00EA1E3D"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  <w:t xml:space="preserve">CENA DI </w:t>
      </w:r>
      <w:proofErr w:type="gramStart"/>
      <w:r w:rsidRPr="00EA1E3D">
        <w:rPr>
          <w:rFonts w:ascii="Algerian" w:hAnsi="Algerian" w:cs="Aharoni"/>
          <w:b/>
          <w:bCs/>
          <w:color w:val="FFD966" w:themeColor="accent4" w:themeTint="99"/>
          <w:sz w:val="56"/>
          <w:szCs w:val="56"/>
          <w:highlight w:val="blue"/>
          <w:u w:val="single"/>
        </w:rPr>
        <w:t>S.SILVESTO</w:t>
      </w:r>
      <w:proofErr w:type="gramEnd"/>
      <w:r w:rsidRPr="008547C1">
        <w:rPr>
          <w:rFonts w:ascii="Algerian" w:hAnsi="Algerian" w:cs="Aharoni"/>
          <w:b/>
          <w:bCs/>
          <w:color w:val="FFD966" w:themeColor="accent4" w:themeTint="99"/>
          <w:sz w:val="56"/>
          <w:szCs w:val="56"/>
          <w:u w:val="single"/>
        </w:rPr>
        <w:t xml:space="preserve"> </w:t>
      </w:r>
    </w:p>
    <w:p w14:paraId="617D7B9E" w14:textId="77777777" w:rsidR="004D02A5" w:rsidRDefault="004D02A5" w:rsidP="004D02A5">
      <w:pPr>
        <w:rPr>
          <w:rFonts w:ascii="Algerian" w:hAnsi="Algerian" w:cs="Aharoni"/>
          <w:b/>
          <w:bCs/>
          <w:color w:val="FFD966" w:themeColor="accent4" w:themeTint="99"/>
          <w:sz w:val="56"/>
          <w:szCs w:val="56"/>
          <w:u w:val="single"/>
        </w:rPr>
      </w:pPr>
    </w:p>
    <w:p w14:paraId="33AFE00C" w14:textId="641DACDD" w:rsidR="00442901" w:rsidRDefault="00442901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TROTA LACUSTRE IN BELLAVISTA</w:t>
      </w:r>
    </w:p>
    <w:p w14:paraId="5771B710" w14:textId="12302058" w:rsidR="004D02A5" w:rsidRDefault="004D02A5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*****</w:t>
      </w:r>
    </w:p>
    <w:p w14:paraId="7C8EE7D7" w14:textId="77C5382E" w:rsidR="004D02A5" w:rsidRDefault="001251A8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RAVIOLI DI LUCCIOPERCA SU LETTO DI CREMA DI PATATE</w:t>
      </w:r>
    </w:p>
    <w:p w14:paraId="46E94B96" w14:textId="70FBD284" w:rsidR="00A51D35" w:rsidRDefault="00A51D35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*****</w:t>
      </w:r>
    </w:p>
    <w:p w14:paraId="1F149562" w14:textId="02BB9F45" w:rsidR="00A51D35" w:rsidRDefault="00A51D35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SORBETTO AL POMPELMO ROSA</w:t>
      </w:r>
    </w:p>
    <w:p w14:paraId="436603C0" w14:textId="25F381F3" w:rsidR="00136B88" w:rsidRDefault="00136B88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*****</w:t>
      </w:r>
    </w:p>
    <w:p w14:paraId="19DEB737" w14:textId="620FE493" w:rsidR="00136B88" w:rsidRDefault="0070497A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 xml:space="preserve">FILETTO </w:t>
      </w:r>
      <w:proofErr w:type="gramStart"/>
      <w:r>
        <w:rPr>
          <w:rFonts w:ascii="Algerian" w:hAnsi="Algerian" w:cs="Aharoni"/>
          <w:b/>
          <w:bCs/>
          <w:sz w:val="36"/>
          <w:szCs w:val="36"/>
        </w:rPr>
        <w:t>D`A</w:t>
      </w:r>
      <w:r w:rsidR="00E928CA">
        <w:rPr>
          <w:rFonts w:ascii="Algerian" w:hAnsi="Algerian" w:cs="Aharoni"/>
          <w:b/>
          <w:bCs/>
          <w:sz w:val="36"/>
          <w:szCs w:val="36"/>
        </w:rPr>
        <w:t>G</w:t>
      </w:r>
      <w:r w:rsidR="00EA1E3D">
        <w:rPr>
          <w:rFonts w:ascii="Algerian" w:hAnsi="Algerian" w:cs="Aharoni"/>
          <w:b/>
          <w:bCs/>
          <w:sz w:val="36"/>
          <w:szCs w:val="36"/>
        </w:rPr>
        <w:t>N</w:t>
      </w:r>
      <w:r>
        <w:rPr>
          <w:rFonts w:ascii="Algerian" w:hAnsi="Algerian" w:cs="Aharoni"/>
          <w:b/>
          <w:bCs/>
          <w:sz w:val="36"/>
          <w:szCs w:val="36"/>
        </w:rPr>
        <w:t>ELLO</w:t>
      </w:r>
      <w:proofErr w:type="gramEnd"/>
      <w:r w:rsidR="00E928CA">
        <w:rPr>
          <w:rFonts w:ascii="Algerian" w:hAnsi="Algerian" w:cs="Aharoni"/>
          <w:b/>
          <w:bCs/>
          <w:sz w:val="36"/>
          <w:szCs w:val="36"/>
        </w:rPr>
        <w:t xml:space="preserve"> PATATE E SPINACCI</w:t>
      </w:r>
    </w:p>
    <w:p w14:paraId="7FBC6A83" w14:textId="5B9A8B81" w:rsidR="00E928CA" w:rsidRDefault="00E928CA" w:rsidP="004D02A5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*****</w:t>
      </w:r>
    </w:p>
    <w:p w14:paraId="1EBBC28F" w14:textId="30B53B47" w:rsidR="00A54EA9" w:rsidRPr="008D2A68" w:rsidRDefault="006B1B06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Semifreddo all</w:t>
      </w:r>
      <w:r w:rsidR="008547C1">
        <w:rPr>
          <w:rFonts w:ascii="Algerian" w:hAnsi="Algerian" w:cs="Aharoni"/>
          <w:b/>
          <w:bCs/>
          <w:sz w:val="36"/>
          <w:szCs w:val="36"/>
        </w:rPr>
        <w:t>e mandorle</w:t>
      </w:r>
    </w:p>
    <w:p w14:paraId="5EDFA6C8" w14:textId="16000270" w:rsidR="008D2A68" w:rsidRPr="008D2A68" w:rsidRDefault="008D2A68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  <w:r w:rsidRPr="008D2A68">
        <w:rPr>
          <w:rFonts w:ascii="Algerian" w:hAnsi="Algerian" w:cs="Aharoni"/>
          <w:b/>
          <w:bCs/>
          <w:sz w:val="36"/>
          <w:szCs w:val="36"/>
        </w:rPr>
        <w:t>Fr.-</w:t>
      </w:r>
      <w:proofErr w:type="gramStart"/>
      <w:r w:rsidRPr="008D2A68">
        <w:rPr>
          <w:rFonts w:ascii="Algerian" w:hAnsi="Algerian" w:cs="Aharoni"/>
          <w:b/>
          <w:bCs/>
          <w:sz w:val="36"/>
          <w:szCs w:val="36"/>
        </w:rPr>
        <w:t>11</w:t>
      </w:r>
      <w:r w:rsidR="00745560">
        <w:rPr>
          <w:rFonts w:ascii="Algerian" w:hAnsi="Algerian" w:cs="Aharoni"/>
          <w:b/>
          <w:bCs/>
          <w:sz w:val="36"/>
          <w:szCs w:val="36"/>
        </w:rPr>
        <w:t>0</w:t>
      </w:r>
      <w:r w:rsidRPr="008D2A68">
        <w:rPr>
          <w:rFonts w:ascii="Algerian" w:hAnsi="Algerian" w:cs="Aharoni"/>
          <w:b/>
          <w:bCs/>
          <w:sz w:val="36"/>
          <w:szCs w:val="36"/>
        </w:rPr>
        <w:t>.—</w:t>
      </w:r>
      <w:proofErr w:type="gramEnd"/>
    </w:p>
    <w:p w14:paraId="100FFB9A" w14:textId="79632279" w:rsidR="001D6267" w:rsidRDefault="008D2A68" w:rsidP="00976897">
      <w:pPr>
        <w:jc w:val="center"/>
        <w:rPr>
          <w:rFonts w:ascii="Algerian" w:hAnsi="Algerian" w:cs="Aharoni"/>
          <w:b/>
          <w:bCs/>
          <w:sz w:val="36"/>
          <w:szCs w:val="36"/>
        </w:rPr>
      </w:pPr>
      <w:r w:rsidRPr="008D2A68">
        <w:rPr>
          <w:rFonts w:ascii="Algerian" w:hAnsi="Algerian" w:cs="Aharoni"/>
          <w:b/>
          <w:bCs/>
          <w:sz w:val="36"/>
          <w:szCs w:val="36"/>
        </w:rPr>
        <w:t>Solo su riservazione 078 4039718</w:t>
      </w:r>
    </w:p>
    <w:p w14:paraId="7AE19296" w14:textId="77777777" w:rsidR="00EA1E3D" w:rsidRDefault="00EA1E3D" w:rsidP="00976897">
      <w:pPr>
        <w:jc w:val="center"/>
        <w:rPr>
          <w:rFonts w:ascii="Algerian" w:hAnsi="Algerian" w:cs="Aharoni"/>
          <w:b/>
          <w:bCs/>
          <w:sz w:val="36"/>
          <w:szCs w:val="36"/>
        </w:rPr>
      </w:pPr>
    </w:p>
    <w:p w14:paraId="3A0A2383" w14:textId="4BAE9955" w:rsidR="00B5745B" w:rsidRDefault="008D2A68" w:rsidP="00B5745B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noProof/>
          <w:sz w:val="36"/>
          <w:szCs w:val="36"/>
        </w:rPr>
        <w:drawing>
          <wp:inline distT="0" distB="0" distL="0" distR="0" wp14:anchorId="12B60E57" wp14:editId="6CD69C61">
            <wp:extent cx="2776611" cy="1443838"/>
            <wp:effectExtent l="0" t="0" r="5080" b="4445"/>
            <wp:docPr id="700404876" name="Immagine 1" descr="Immagine che contiene bevanda, Bicchiere di vino, Bicchieri, cib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46454" name="Immagine 1" descr="Immagine che contiene bevanda, Bicchiere di vino, Bicchieri, cib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231" cy="146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1FCD" w14:textId="24E8D447" w:rsidR="00854FEC" w:rsidRDefault="00854FEC" w:rsidP="001B3F6E">
      <w:pPr>
        <w:rPr>
          <w:rFonts w:ascii="Algerian" w:hAnsi="Algerian" w:cs="Aharoni"/>
          <w:b/>
          <w:bCs/>
          <w:sz w:val="36"/>
          <w:szCs w:val="36"/>
        </w:rPr>
      </w:pPr>
    </w:p>
    <w:p w14:paraId="30BFE97E" w14:textId="3ADA1071" w:rsidR="00C62C4D" w:rsidRDefault="00C62C4D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noProof/>
          <w:sz w:val="36"/>
          <w:szCs w:val="36"/>
        </w:rPr>
        <w:lastRenderedPageBreak/>
        <w:drawing>
          <wp:inline distT="0" distB="0" distL="0" distR="0" wp14:anchorId="5AB59ECF" wp14:editId="0EEE48D1">
            <wp:extent cx="4473607" cy="2468880"/>
            <wp:effectExtent l="0" t="0" r="3175" b="7620"/>
            <wp:docPr id="289635091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35091" name="Immagine 5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092" cy="248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1898" w14:textId="77777777" w:rsidR="00C62C4D" w:rsidRDefault="00C62C4D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</w:p>
    <w:p w14:paraId="24C7B705" w14:textId="164F0234" w:rsidR="008D2A68" w:rsidRDefault="00C62C4D" w:rsidP="00C62C4D">
      <w:pPr>
        <w:jc w:val="center"/>
        <w:rPr>
          <w:rFonts w:ascii="Algerian" w:hAnsi="Algerian" w:cs="Aharoni"/>
          <w:b/>
          <w:bCs/>
          <w:sz w:val="36"/>
          <w:szCs w:val="36"/>
        </w:rPr>
      </w:pPr>
      <w:proofErr w:type="spellStart"/>
      <w:r>
        <w:rPr>
          <w:rFonts w:ascii="Algerian" w:hAnsi="Algerian" w:cs="Aharoni"/>
          <w:b/>
          <w:bCs/>
          <w:sz w:val="36"/>
          <w:szCs w:val="36"/>
        </w:rPr>
        <w:t>Menû</w:t>
      </w:r>
      <w:proofErr w:type="spellEnd"/>
      <w:r>
        <w:rPr>
          <w:rFonts w:ascii="Algerian" w:hAnsi="Algerian" w:cs="Aharoni"/>
          <w:b/>
          <w:bCs/>
          <w:sz w:val="36"/>
          <w:szCs w:val="36"/>
        </w:rPr>
        <w:t xml:space="preserve"> di </w:t>
      </w:r>
      <w:proofErr w:type="spellStart"/>
      <w:proofErr w:type="gramStart"/>
      <w:r>
        <w:rPr>
          <w:rFonts w:ascii="Algerian" w:hAnsi="Algerian" w:cs="Aharoni"/>
          <w:b/>
          <w:bCs/>
          <w:sz w:val="36"/>
          <w:szCs w:val="36"/>
        </w:rPr>
        <w:t>s.silvestro</w:t>
      </w:r>
      <w:proofErr w:type="spellEnd"/>
      <w:proofErr w:type="gramEnd"/>
      <w:r>
        <w:rPr>
          <w:rFonts w:ascii="Algerian" w:hAnsi="Algerian" w:cs="Aharoni"/>
          <w:b/>
          <w:bCs/>
          <w:sz w:val="36"/>
          <w:szCs w:val="36"/>
        </w:rPr>
        <w:t xml:space="preserve"> abbinamento vini</w:t>
      </w:r>
    </w:p>
    <w:p w14:paraId="5206C5D8" w14:textId="1F3E9B36" w:rsidR="00C62C4D" w:rsidRDefault="00C62C4D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 xml:space="preserve">Prima goccia calice </w:t>
      </w:r>
      <w:proofErr w:type="gramStart"/>
      <w:r>
        <w:rPr>
          <w:rFonts w:ascii="Algerian" w:hAnsi="Algerian" w:cs="Aharoni"/>
          <w:b/>
          <w:bCs/>
          <w:sz w:val="36"/>
          <w:szCs w:val="36"/>
        </w:rPr>
        <w:t>fr.-</w:t>
      </w:r>
      <w:proofErr w:type="gramEnd"/>
      <w:r>
        <w:rPr>
          <w:rFonts w:ascii="Algerian" w:hAnsi="Algerian" w:cs="Aharoni"/>
          <w:b/>
          <w:bCs/>
          <w:sz w:val="36"/>
          <w:szCs w:val="36"/>
        </w:rPr>
        <w:t xml:space="preserve"> </w:t>
      </w:r>
      <w:proofErr w:type="gramStart"/>
      <w:r w:rsidR="00362908">
        <w:rPr>
          <w:rFonts w:ascii="Algerian" w:hAnsi="Algerian" w:cs="Aharoni"/>
          <w:b/>
          <w:bCs/>
          <w:sz w:val="36"/>
          <w:szCs w:val="36"/>
        </w:rPr>
        <w:t>9</w:t>
      </w:r>
      <w:r w:rsidR="007B1BF1">
        <w:rPr>
          <w:rFonts w:ascii="Algerian" w:hAnsi="Algerian" w:cs="Aharoni"/>
          <w:b/>
          <w:bCs/>
          <w:sz w:val="36"/>
          <w:szCs w:val="36"/>
        </w:rPr>
        <w:t>.</w:t>
      </w:r>
      <w:r>
        <w:rPr>
          <w:rFonts w:ascii="Algerian" w:hAnsi="Algerian" w:cs="Aharoni"/>
          <w:b/>
          <w:bCs/>
          <w:sz w:val="36"/>
          <w:szCs w:val="36"/>
        </w:rPr>
        <w:t>-</w:t>
      </w:r>
      <w:proofErr w:type="gramEnd"/>
    </w:p>
    <w:p w14:paraId="42FEBE41" w14:textId="081A26F3" w:rsidR="00C62C4D" w:rsidRDefault="008E5693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sz w:val="36"/>
          <w:szCs w:val="36"/>
        </w:rPr>
        <w:t>2</w:t>
      </w:r>
      <w:r w:rsidR="00C62C4D">
        <w:rPr>
          <w:rFonts w:ascii="Algerian" w:hAnsi="Algerian" w:cs="Aharoni"/>
          <w:b/>
          <w:bCs/>
          <w:sz w:val="36"/>
          <w:szCs w:val="36"/>
        </w:rPr>
        <w:t xml:space="preserve"> goccia calice </w:t>
      </w:r>
      <w:proofErr w:type="gramStart"/>
      <w:r w:rsidR="00C62C4D">
        <w:rPr>
          <w:rFonts w:ascii="Algerian" w:hAnsi="Algerian" w:cs="Aharoni"/>
          <w:b/>
          <w:bCs/>
          <w:sz w:val="36"/>
          <w:szCs w:val="36"/>
        </w:rPr>
        <w:t>fr.-</w:t>
      </w:r>
      <w:proofErr w:type="gramEnd"/>
      <w:r w:rsidR="00C62C4D">
        <w:rPr>
          <w:rFonts w:ascii="Algerian" w:hAnsi="Algerian" w:cs="Aharoni"/>
          <w:b/>
          <w:bCs/>
          <w:sz w:val="36"/>
          <w:szCs w:val="36"/>
        </w:rPr>
        <w:t xml:space="preserve"> </w:t>
      </w:r>
      <w:proofErr w:type="gramStart"/>
      <w:r w:rsidR="00C62C4D">
        <w:rPr>
          <w:rFonts w:ascii="Algerian" w:hAnsi="Algerian" w:cs="Aharoni"/>
          <w:b/>
          <w:bCs/>
          <w:sz w:val="36"/>
          <w:szCs w:val="36"/>
        </w:rPr>
        <w:t>1</w:t>
      </w:r>
      <w:r w:rsidR="00362908">
        <w:rPr>
          <w:rFonts w:ascii="Algerian" w:hAnsi="Algerian" w:cs="Aharoni"/>
          <w:b/>
          <w:bCs/>
          <w:sz w:val="36"/>
          <w:szCs w:val="36"/>
        </w:rPr>
        <w:t>2</w:t>
      </w:r>
      <w:r w:rsidR="00C62C4D">
        <w:rPr>
          <w:rFonts w:ascii="Algerian" w:hAnsi="Algerian" w:cs="Aharoni"/>
          <w:b/>
          <w:bCs/>
          <w:sz w:val="36"/>
          <w:szCs w:val="36"/>
        </w:rPr>
        <w:t>.-</w:t>
      </w:r>
      <w:proofErr w:type="gramEnd"/>
    </w:p>
    <w:p w14:paraId="3694821A" w14:textId="0EC15740" w:rsidR="00C62C4D" w:rsidRDefault="00C62C4D" w:rsidP="007B1BF1">
      <w:pPr>
        <w:rPr>
          <w:rFonts w:ascii="Algerian" w:hAnsi="Algerian" w:cs="Aharoni"/>
          <w:b/>
          <w:bCs/>
          <w:sz w:val="36"/>
          <w:szCs w:val="36"/>
        </w:rPr>
      </w:pPr>
    </w:p>
    <w:p w14:paraId="3F1C3B6C" w14:textId="6B9FE21F" w:rsidR="00C62C4D" w:rsidRDefault="00C62C4D" w:rsidP="00C62C4D">
      <w:pPr>
        <w:jc w:val="center"/>
        <w:rPr>
          <w:rFonts w:ascii="Algerian" w:hAnsi="Algerian" w:cs="Aharoni"/>
          <w:b/>
          <w:bCs/>
          <w:sz w:val="36"/>
          <w:szCs w:val="36"/>
        </w:rPr>
      </w:pPr>
      <w:r>
        <w:rPr>
          <w:rFonts w:ascii="Algerian" w:hAnsi="Algerian" w:cs="Aharoni"/>
          <w:b/>
          <w:bCs/>
          <w:noProof/>
          <w:sz w:val="36"/>
          <w:szCs w:val="36"/>
        </w:rPr>
        <w:drawing>
          <wp:inline distT="0" distB="0" distL="0" distR="0" wp14:anchorId="6FB2A1F1" wp14:editId="39307515">
            <wp:extent cx="3413760" cy="2752472"/>
            <wp:effectExtent l="0" t="0" r="0" b="0"/>
            <wp:docPr id="746755552" name="Immagine 7" descr="Immagine che contiene fuochi d'artificio, Vigilia di capodanno, Capodanno, Nuovo an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55552" name="Immagine 7" descr="Immagine che contiene fuochi d'artificio, Vigilia di capodanno, Capodanno, Nuovo ann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689" cy="27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D4B2" w14:textId="4ED286DD" w:rsidR="00C62C4D" w:rsidRDefault="00C62C4D" w:rsidP="00C62C4D">
      <w:pPr>
        <w:rPr>
          <w:rFonts w:ascii="Algerian" w:hAnsi="Algerian" w:cs="Aharoni"/>
          <w:b/>
          <w:bCs/>
          <w:sz w:val="36"/>
          <w:szCs w:val="36"/>
        </w:rPr>
      </w:pPr>
    </w:p>
    <w:p w14:paraId="4AB89218" w14:textId="082A178B" w:rsidR="00C62C4D" w:rsidRDefault="00C62C4D" w:rsidP="00C62C4D">
      <w:pPr>
        <w:jc w:val="center"/>
        <w:rPr>
          <w:rFonts w:ascii="Algerian" w:hAnsi="Algerian" w:cs="Aharoni"/>
          <w:b/>
          <w:bCs/>
          <w:sz w:val="36"/>
          <w:szCs w:val="36"/>
        </w:rPr>
      </w:pPr>
    </w:p>
    <w:p w14:paraId="330CEDD4" w14:textId="4498E3E8" w:rsidR="00C62C4D" w:rsidRPr="008D2A68" w:rsidRDefault="00C62C4D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</w:p>
    <w:p w14:paraId="2A96C720" w14:textId="77777777" w:rsidR="00B8600C" w:rsidRPr="008D2A68" w:rsidRDefault="00B8600C" w:rsidP="00B8600C">
      <w:pPr>
        <w:jc w:val="center"/>
        <w:rPr>
          <w:rFonts w:ascii="Algerian" w:hAnsi="Algerian" w:cs="Aharoni"/>
          <w:b/>
          <w:bCs/>
          <w:sz w:val="36"/>
          <w:szCs w:val="36"/>
        </w:rPr>
      </w:pPr>
    </w:p>
    <w:sectPr w:rsidR="00B8600C" w:rsidRPr="008D2A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988"/>
    <w:multiLevelType w:val="hybridMultilevel"/>
    <w:tmpl w:val="5C0A576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4605"/>
    <w:multiLevelType w:val="hybridMultilevel"/>
    <w:tmpl w:val="C8B09C7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7ED0"/>
    <w:multiLevelType w:val="hybridMultilevel"/>
    <w:tmpl w:val="6A00207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4337">
    <w:abstractNumId w:val="1"/>
  </w:num>
  <w:num w:numId="2" w16cid:durableId="1916087382">
    <w:abstractNumId w:val="0"/>
  </w:num>
  <w:num w:numId="3" w16cid:durableId="25698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0C"/>
    <w:rsid w:val="0003102F"/>
    <w:rsid w:val="00071542"/>
    <w:rsid w:val="001251A8"/>
    <w:rsid w:val="00136B88"/>
    <w:rsid w:val="0018719B"/>
    <w:rsid w:val="001B3F6E"/>
    <w:rsid w:val="001D6267"/>
    <w:rsid w:val="00253E1C"/>
    <w:rsid w:val="00294D20"/>
    <w:rsid w:val="00333B04"/>
    <w:rsid w:val="00346CB6"/>
    <w:rsid w:val="00362908"/>
    <w:rsid w:val="00442901"/>
    <w:rsid w:val="0044423A"/>
    <w:rsid w:val="0046678B"/>
    <w:rsid w:val="004D02A5"/>
    <w:rsid w:val="00513581"/>
    <w:rsid w:val="00521EB0"/>
    <w:rsid w:val="005538E3"/>
    <w:rsid w:val="005A1F2F"/>
    <w:rsid w:val="006122F1"/>
    <w:rsid w:val="006B1B06"/>
    <w:rsid w:val="006C27F3"/>
    <w:rsid w:val="006D54F4"/>
    <w:rsid w:val="006F6BFC"/>
    <w:rsid w:val="0070497A"/>
    <w:rsid w:val="00745560"/>
    <w:rsid w:val="00762D10"/>
    <w:rsid w:val="007B1BF1"/>
    <w:rsid w:val="008547C1"/>
    <w:rsid w:val="00854FEC"/>
    <w:rsid w:val="008A1F64"/>
    <w:rsid w:val="008D2A68"/>
    <w:rsid w:val="008E5693"/>
    <w:rsid w:val="00960F3D"/>
    <w:rsid w:val="00976897"/>
    <w:rsid w:val="00A51D35"/>
    <w:rsid w:val="00A54EA9"/>
    <w:rsid w:val="00B5745B"/>
    <w:rsid w:val="00B747DA"/>
    <w:rsid w:val="00B75E00"/>
    <w:rsid w:val="00B82031"/>
    <w:rsid w:val="00B82F28"/>
    <w:rsid w:val="00B8600C"/>
    <w:rsid w:val="00BC4AB7"/>
    <w:rsid w:val="00C62C4D"/>
    <w:rsid w:val="00D06874"/>
    <w:rsid w:val="00DA6842"/>
    <w:rsid w:val="00E928CA"/>
    <w:rsid w:val="00EA1E3D"/>
    <w:rsid w:val="00EB19D4"/>
    <w:rsid w:val="00EB5B95"/>
    <w:rsid w:val="00F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CD604"/>
  <w15:chartTrackingRefBased/>
  <w15:docId w15:val="{5D42DBF0-AAF6-4C1E-965F-AE6DC14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0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0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0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0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0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0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0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60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0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0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6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ieiauguri.it/ti-auguro-salute-e-felicita-nel-nuovo-ann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sti.it/23880/Buon-San-Silvestro-201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it.dreamstime.com/fotografia-stock-libera-da-diritti-collage-dei-fuochi-d-artificio-multicolori-image1998489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Camozzi</dc:creator>
  <cp:keywords/>
  <dc:description/>
  <cp:lastModifiedBy>Aicha Camozzi</cp:lastModifiedBy>
  <cp:revision>2</cp:revision>
  <cp:lastPrinted>2025-12-12T09:44:00Z</cp:lastPrinted>
  <dcterms:created xsi:type="dcterms:W3CDTF">2025-12-12T09:58:00Z</dcterms:created>
  <dcterms:modified xsi:type="dcterms:W3CDTF">2025-12-12T09:58:00Z</dcterms:modified>
</cp:coreProperties>
</file>