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F3A8" w14:textId="2EDE1E53" w:rsidR="00B204C5" w:rsidRPr="00974CC4" w:rsidRDefault="00B83B1E" w:rsidP="00974CC4">
      <w:pPr>
        <w:pStyle w:val="Heading1"/>
        <w:jc w:val="center"/>
        <w:rPr>
          <w:b/>
          <w:bCs/>
        </w:rPr>
      </w:pPr>
      <w:r w:rsidRPr="00974CC4">
        <w:rPr>
          <w:b/>
          <w:bCs/>
        </w:rPr>
        <w:t>Afskráning rafrænnar útgáfu</w:t>
      </w:r>
    </w:p>
    <w:p w14:paraId="1FCFECD8" w14:textId="77777777" w:rsidR="00974CC4" w:rsidRPr="00974CC4" w:rsidRDefault="00974CC4" w:rsidP="00974CC4">
      <w:pPr>
        <w:jc w:val="center"/>
      </w:pPr>
    </w:p>
    <w:p w14:paraId="05D67B11" w14:textId="18884423" w:rsidR="006E0E87" w:rsidRPr="00974CC4" w:rsidRDefault="00974CC4" w:rsidP="00974CC4">
      <w:pPr>
        <w:pStyle w:val="Heading2"/>
        <w:rPr>
          <w:rFonts w:ascii="Verdana" w:hAnsi="Verdana"/>
          <w:sz w:val="20"/>
          <w:szCs w:val="20"/>
        </w:rPr>
      </w:pPr>
      <w:r w:rsidRPr="00974CC4">
        <w:rPr>
          <w:rFonts w:ascii="Verdana" w:hAnsi="Verdana"/>
          <w:sz w:val="20"/>
          <w:szCs w:val="20"/>
        </w:rPr>
        <w:t>Upplýsingar um útgefandann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B204C5" w14:paraId="01AB7D1C" w14:textId="77777777" w:rsidTr="00F22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EDA4" w14:textId="4A279C81" w:rsidR="00B204C5" w:rsidRDefault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Nafn </w:t>
            </w:r>
            <w:r w:rsidR="00E17066">
              <w:rPr>
                <w:rFonts w:ascii="Verdana" w:hAnsi="Verdana"/>
                <w:sz w:val="20"/>
                <w:szCs w:val="20"/>
              </w:rPr>
              <w:t>útgefanda</w:t>
            </w:r>
            <w:r w:rsidR="005D467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7A80" w14:textId="7B067D22" w:rsidR="00B204C5" w:rsidRDefault="00415CA0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2142905068" w:edGrp="everyone"/>
            <w:r>
              <w:t xml:space="preserve">      </w:t>
            </w:r>
            <w:permEnd w:id="2142905068"/>
          </w:p>
        </w:tc>
      </w:tr>
      <w:tr w:rsidR="00B204C5" w14:paraId="2F66D647" w14:textId="77777777" w:rsidTr="00F22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5159" w14:textId="77777777" w:rsidR="00B204C5" w:rsidRDefault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Kennitala: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8353" w14:textId="0892990F" w:rsidR="00B204C5" w:rsidRDefault="00415CA0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849183780" w:edGrp="everyone"/>
            <w:r>
              <w:t xml:space="preserve">      </w:t>
            </w:r>
            <w:permEnd w:id="1849183780"/>
          </w:p>
        </w:tc>
      </w:tr>
      <w:tr w:rsidR="00B204C5" w14:paraId="24AF4391" w14:textId="77777777" w:rsidTr="00F22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3471" w14:textId="77777777" w:rsidR="00B204C5" w:rsidRDefault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Heimilisfang: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93F0" w14:textId="5CAD89F6" w:rsidR="00B204C5" w:rsidRDefault="00415CA0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810289306" w:edGrp="everyone"/>
            <w:r>
              <w:t xml:space="preserve">      </w:t>
            </w:r>
            <w:permEnd w:id="810289306"/>
          </w:p>
        </w:tc>
      </w:tr>
      <w:tr w:rsidR="00B83B1E" w14:paraId="377031F5" w14:textId="77777777" w:rsidTr="00F22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DC4E" w14:textId="700CE797" w:rsidR="00B83B1E" w:rsidRDefault="00B83B1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Netfang: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66F" w14:textId="4386AEDA" w:rsidR="00B83B1E" w:rsidRDefault="005C33A0">
            <w:pPr>
              <w:jc w:val="both"/>
            </w:pPr>
            <w:permStart w:id="1650481503" w:edGrp="everyone"/>
            <w:r>
              <w:t xml:space="preserve">      </w:t>
            </w:r>
            <w:permEnd w:id="1650481503"/>
          </w:p>
        </w:tc>
      </w:tr>
      <w:tr w:rsidR="00B83B1E" w14:paraId="7CDC37FA" w14:textId="77777777" w:rsidTr="00F22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83A" w14:textId="40CAE95B" w:rsidR="00B83B1E" w:rsidRDefault="002F77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Tengi</w:t>
            </w:r>
            <w:r w:rsidR="00056F3E">
              <w:rPr>
                <w:rFonts w:ascii="Verdana" w:hAnsi="Verdana"/>
                <w:sz w:val="20"/>
                <w:szCs w:val="20"/>
              </w:rPr>
              <w:t>liður: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EF46" w14:textId="4C330CF5" w:rsidR="00B83B1E" w:rsidRDefault="005C33A0">
            <w:pPr>
              <w:jc w:val="both"/>
            </w:pPr>
            <w:permStart w:id="2139889902" w:edGrp="everyone"/>
            <w:r>
              <w:t xml:space="preserve">      </w:t>
            </w:r>
            <w:permEnd w:id="2139889902"/>
          </w:p>
        </w:tc>
      </w:tr>
      <w:tr w:rsidR="00B83B1E" w14:paraId="0D558651" w14:textId="77777777" w:rsidTr="00F22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5398" w14:textId="522DAE07" w:rsidR="00B83B1E" w:rsidRDefault="00056F3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Símanúmer: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06B" w14:textId="2B56E597" w:rsidR="00B83B1E" w:rsidRDefault="005C33A0">
            <w:pPr>
              <w:jc w:val="both"/>
            </w:pPr>
            <w:permStart w:id="1347247492" w:edGrp="everyone"/>
            <w:r>
              <w:t xml:space="preserve">      </w:t>
            </w:r>
            <w:permEnd w:id="1347247492"/>
          </w:p>
        </w:tc>
      </w:tr>
    </w:tbl>
    <w:p w14:paraId="5E5793E2" w14:textId="77777777" w:rsidR="00B83B1E" w:rsidRDefault="00B83B1E" w:rsidP="00B204C5">
      <w:pPr>
        <w:jc w:val="both"/>
        <w:rPr>
          <w:rFonts w:ascii="Verdana" w:hAnsi="Verdana"/>
          <w:sz w:val="20"/>
          <w:szCs w:val="20"/>
        </w:rPr>
      </w:pPr>
    </w:p>
    <w:p w14:paraId="72BFE24C" w14:textId="18971B61" w:rsidR="00B204C5" w:rsidRPr="00974CC4" w:rsidRDefault="00B204C5" w:rsidP="005C33A0">
      <w:pPr>
        <w:pStyle w:val="Heading2"/>
        <w:rPr>
          <w:rFonts w:ascii="Verdana" w:hAnsi="Verdana"/>
          <w:sz w:val="20"/>
          <w:szCs w:val="20"/>
        </w:rPr>
      </w:pPr>
      <w:r>
        <w:t xml:space="preserve"> </w:t>
      </w:r>
      <w:r w:rsidR="00CF32E4" w:rsidRPr="00974CC4">
        <w:rPr>
          <w:rFonts w:ascii="Verdana" w:hAnsi="Verdana"/>
          <w:sz w:val="20"/>
          <w:szCs w:val="20"/>
        </w:rPr>
        <w:t>Útgáfa sem skal afskrá :</w:t>
      </w:r>
      <w:r w:rsidR="00F44535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3964"/>
      </w:tblGrid>
      <w:tr w:rsidR="00CF32E4" w14:paraId="4C4673FE" w14:textId="77777777" w:rsidTr="005C33A0">
        <w:tc>
          <w:tcPr>
            <w:tcW w:w="5098" w:type="dxa"/>
          </w:tcPr>
          <w:p w14:paraId="328D384D" w14:textId="21287D5B" w:rsidR="00CF32E4" w:rsidRDefault="00CF32E4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Auðkenni útgáfu:</w:t>
            </w:r>
            <w:permStart w:id="1103052722" w:edGrp="everyone"/>
            <w:r w:rsidR="005C33A0">
              <w:rPr>
                <w:rFonts w:ascii="Verdana" w:hAnsi="Verdana"/>
                <w:sz w:val="20"/>
                <w:szCs w:val="20"/>
              </w:rPr>
              <w:t xml:space="preserve">      </w:t>
            </w:r>
            <w:permEnd w:id="1103052722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</w:tcPr>
          <w:p w14:paraId="6EB5B750" w14:textId="6FFBB554" w:rsidR="00CF32E4" w:rsidRDefault="00CF32E4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ISIN </w:t>
            </w:r>
            <w:r w:rsidR="007B7CD7">
              <w:rPr>
                <w:rFonts w:ascii="Verdana" w:hAnsi="Verdana"/>
                <w:sz w:val="20"/>
                <w:szCs w:val="20"/>
              </w:rPr>
              <w:t>NR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permStart w:id="251528802" w:edGrp="everyone"/>
            <w:r w:rsidR="005C33A0">
              <w:rPr>
                <w:rFonts w:ascii="Verdana" w:hAnsi="Verdana"/>
                <w:sz w:val="20"/>
                <w:szCs w:val="20"/>
              </w:rPr>
              <w:t xml:space="preserve">     </w:t>
            </w:r>
            <w:permEnd w:id="251528802"/>
          </w:p>
        </w:tc>
      </w:tr>
    </w:tbl>
    <w:p w14:paraId="7F7E2886" w14:textId="74FBD8B6" w:rsidR="00CF32E4" w:rsidRDefault="00CF32E4" w:rsidP="00B204C5">
      <w:pPr>
        <w:jc w:val="both"/>
        <w:rPr>
          <w:rFonts w:ascii="Verdana" w:hAnsi="Verdana"/>
          <w:sz w:val="20"/>
          <w:szCs w:val="20"/>
        </w:rPr>
      </w:pPr>
    </w:p>
    <w:p w14:paraId="7CB5B088" w14:textId="6AA2EBEE" w:rsidR="00CF32E4" w:rsidRPr="005C33A0" w:rsidRDefault="00CF32E4" w:rsidP="005C33A0">
      <w:pPr>
        <w:pStyle w:val="Heading2"/>
        <w:rPr>
          <w:rFonts w:ascii="Verdana" w:hAnsi="Verdana"/>
          <w:b/>
          <w:bCs/>
          <w:sz w:val="20"/>
          <w:szCs w:val="20"/>
        </w:rPr>
      </w:pPr>
      <w:r w:rsidRPr="00974CC4">
        <w:rPr>
          <w:rFonts w:ascii="Verdana" w:hAnsi="Verdana"/>
          <w:sz w:val="20"/>
          <w:szCs w:val="20"/>
        </w:rPr>
        <w:t>Forsendur afskráningar</w:t>
      </w:r>
      <w:r w:rsidRPr="005C33A0">
        <w:rPr>
          <w:rFonts w:ascii="Verdana" w:hAnsi="Verdana"/>
          <w:b/>
          <w:bCs/>
          <w:sz w:val="20"/>
          <w:szCs w:val="20"/>
        </w:rPr>
        <w:t xml:space="preserve">: </w:t>
      </w:r>
      <w:r w:rsidR="00F44535">
        <w:rPr>
          <w:rFonts w:ascii="Verdana" w:hAnsi="Verdana"/>
          <w:b/>
          <w:bCs/>
          <w:sz w:val="20"/>
          <w:szCs w:val="20"/>
        </w:rPr>
        <w:t xml:space="preserve"> </w:t>
      </w:r>
      <w:r w:rsidR="00F44535" w:rsidRPr="00F44535">
        <w:rPr>
          <w:rFonts w:ascii="Verdana" w:hAnsi="Verdana"/>
          <w:i/>
          <w:iCs/>
          <w:sz w:val="16"/>
          <w:szCs w:val="16"/>
        </w:rPr>
        <w:t>( Vinsamlega merkið þar sem við á)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567"/>
        <w:gridCol w:w="1417"/>
        <w:gridCol w:w="709"/>
        <w:gridCol w:w="3822"/>
      </w:tblGrid>
      <w:tr w:rsidR="001F14E5" w14:paraId="2E67EECB" w14:textId="77777777" w:rsidTr="002E7B19">
        <w:trPr>
          <w:gridAfter w:val="1"/>
          <w:wAfter w:w="3822" w:type="dxa"/>
        </w:trPr>
        <w:tc>
          <w:tcPr>
            <w:tcW w:w="2547" w:type="dxa"/>
          </w:tcPr>
          <w:p w14:paraId="76012CDD" w14:textId="53880784" w:rsidR="001F14E5" w:rsidRDefault="00657464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</w:t>
            </w:r>
            <w:r w:rsidR="00CF32E4">
              <w:rPr>
                <w:rFonts w:ascii="Verdana" w:hAnsi="Verdana"/>
                <w:sz w:val="20"/>
                <w:szCs w:val="20"/>
              </w:rPr>
              <w:t>kvörðun stjórnar:</w:t>
            </w:r>
          </w:p>
        </w:tc>
        <w:tc>
          <w:tcPr>
            <w:tcW w:w="567" w:type="dxa"/>
          </w:tcPr>
          <w:p w14:paraId="262303F0" w14:textId="7C49F9CA" w:rsidR="001F14E5" w:rsidRDefault="00B33969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459175747" w:edGrp="everyone"/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permEnd w:id="1459175747"/>
          </w:p>
        </w:tc>
        <w:tc>
          <w:tcPr>
            <w:tcW w:w="1417" w:type="dxa"/>
          </w:tcPr>
          <w:p w14:paraId="285AC629" w14:textId="6CABD515" w:rsidR="001F14E5" w:rsidRDefault="00CF32E4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Slit félags:</w:t>
            </w:r>
          </w:p>
        </w:tc>
        <w:tc>
          <w:tcPr>
            <w:tcW w:w="709" w:type="dxa"/>
          </w:tcPr>
          <w:p w14:paraId="3D70E0AC" w14:textId="206A8870" w:rsidR="001F14E5" w:rsidRDefault="00B33969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777343232" w:edGrp="everyone"/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permEnd w:id="777343232"/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1F14E5" w14:paraId="51D20DBD" w14:textId="77777777" w:rsidTr="002E7B19">
        <w:trPr>
          <w:gridAfter w:val="1"/>
          <w:wAfter w:w="3822" w:type="dxa"/>
        </w:trPr>
        <w:tc>
          <w:tcPr>
            <w:tcW w:w="2547" w:type="dxa"/>
          </w:tcPr>
          <w:p w14:paraId="6440A016" w14:textId="6B09923D" w:rsidR="001F14E5" w:rsidRDefault="00CF32E4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Gjaldþrot:</w:t>
            </w:r>
          </w:p>
        </w:tc>
        <w:tc>
          <w:tcPr>
            <w:tcW w:w="567" w:type="dxa"/>
          </w:tcPr>
          <w:p w14:paraId="1E4A4AA1" w14:textId="33E3B50D" w:rsidR="001F14E5" w:rsidRDefault="00B33969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737306624" w:edGrp="everyone"/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permEnd w:id="1737306624"/>
          </w:p>
        </w:tc>
        <w:tc>
          <w:tcPr>
            <w:tcW w:w="1417" w:type="dxa"/>
          </w:tcPr>
          <w:p w14:paraId="231DC5C7" w14:textId="171A66C4" w:rsidR="001F14E5" w:rsidRDefault="00CF32E4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Samruni:</w:t>
            </w:r>
          </w:p>
        </w:tc>
        <w:tc>
          <w:tcPr>
            <w:tcW w:w="709" w:type="dxa"/>
          </w:tcPr>
          <w:p w14:paraId="48391B1D" w14:textId="3876EF41" w:rsidR="001F14E5" w:rsidRDefault="002E7B19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341722984" w:edGrp="everyone"/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permEnd w:id="341722984"/>
          </w:p>
        </w:tc>
      </w:tr>
      <w:tr w:rsidR="002E7B19" w14:paraId="5BB431D7" w14:textId="77777777" w:rsidTr="00C86DC4">
        <w:tc>
          <w:tcPr>
            <w:tcW w:w="2547" w:type="dxa"/>
          </w:tcPr>
          <w:p w14:paraId="5624BCC8" w14:textId="27223C7D" w:rsidR="002E7B19" w:rsidRDefault="002E7B19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Aðrar ástæður </w:t>
            </w:r>
            <w:r w:rsidRPr="002E7B19">
              <w:rPr>
                <w:rFonts w:ascii="Verdana" w:hAnsi="Verdana"/>
                <w:sz w:val="16"/>
                <w:szCs w:val="16"/>
              </w:rPr>
              <w:t>( Skýring)</w:t>
            </w:r>
          </w:p>
        </w:tc>
        <w:tc>
          <w:tcPr>
            <w:tcW w:w="6515" w:type="dxa"/>
            <w:gridSpan w:val="4"/>
          </w:tcPr>
          <w:p w14:paraId="5A6B2696" w14:textId="5DFD4C2E" w:rsidR="002E7B19" w:rsidRDefault="005C33A0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11889155" w:edGrp="everyone"/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permEnd w:id="111889155"/>
          </w:p>
        </w:tc>
      </w:tr>
    </w:tbl>
    <w:p w14:paraId="1E7A5EE9" w14:textId="103BFE3D" w:rsidR="002E7B19" w:rsidRDefault="002E7B19" w:rsidP="00B204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8953370" w14:textId="77777777" w:rsidR="006E0E87" w:rsidRDefault="006E0E87" w:rsidP="00B204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BCF9DC" w14:textId="5D1EAF5C" w:rsidR="00AE672D" w:rsidRPr="00F44535" w:rsidRDefault="00AE672D" w:rsidP="005C33A0">
      <w:pPr>
        <w:pStyle w:val="Heading2"/>
        <w:rPr>
          <w:rFonts w:ascii="Verdana" w:hAnsi="Verdana"/>
          <w:i/>
          <w:iCs/>
          <w:sz w:val="16"/>
          <w:szCs w:val="16"/>
        </w:rPr>
      </w:pPr>
      <w:r w:rsidRPr="00974CC4">
        <w:rPr>
          <w:rFonts w:ascii="Verdana" w:hAnsi="Verdana"/>
          <w:sz w:val="20"/>
          <w:szCs w:val="20"/>
        </w:rPr>
        <w:t>Fylgigögn</w:t>
      </w:r>
      <w:r w:rsidR="00C76741" w:rsidRPr="00974CC4">
        <w:rPr>
          <w:rFonts w:ascii="Verdana" w:hAnsi="Verdana"/>
          <w:sz w:val="20"/>
          <w:szCs w:val="20"/>
        </w:rPr>
        <w:t xml:space="preserve"> til VBM </w:t>
      </w:r>
      <w:r w:rsidRPr="00974CC4">
        <w:rPr>
          <w:rFonts w:ascii="Verdana" w:hAnsi="Verdana"/>
          <w:sz w:val="20"/>
          <w:szCs w:val="20"/>
        </w:rPr>
        <w:t>vegna afskráninga</w:t>
      </w:r>
      <w:r w:rsidR="002F5B0F" w:rsidRPr="00974CC4">
        <w:rPr>
          <w:rFonts w:ascii="Verdana" w:hAnsi="Verdana"/>
          <w:sz w:val="20"/>
          <w:szCs w:val="20"/>
        </w:rPr>
        <w:t>:</w:t>
      </w:r>
      <w:r w:rsidRPr="00974CC4">
        <w:rPr>
          <w:rFonts w:ascii="Verdana" w:hAnsi="Verdana"/>
          <w:sz w:val="20"/>
          <w:szCs w:val="20"/>
        </w:rPr>
        <w:t xml:space="preserve"> </w:t>
      </w:r>
      <w:r w:rsidR="00F44535" w:rsidRPr="00F44535">
        <w:rPr>
          <w:rFonts w:ascii="Verdana" w:hAnsi="Verdana"/>
          <w:i/>
          <w:iCs/>
          <w:sz w:val="16"/>
          <w:szCs w:val="16"/>
        </w:rPr>
        <w:t>( Eftir atvikum hverju sinni)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969"/>
      </w:tblGrid>
      <w:tr w:rsidR="00AE672D" w14:paraId="498E6587" w14:textId="77777777" w:rsidTr="00C86DC4">
        <w:tc>
          <w:tcPr>
            <w:tcW w:w="421" w:type="dxa"/>
          </w:tcPr>
          <w:p w14:paraId="3CE9D6AA" w14:textId="0557AC82" w:rsidR="00AE672D" w:rsidRDefault="00C86DC4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262881683" w:edGrp="everyone"/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permEnd w:id="1262881683"/>
          </w:p>
        </w:tc>
        <w:tc>
          <w:tcPr>
            <w:tcW w:w="3969" w:type="dxa"/>
          </w:tcPr>
          <w:p w14:paraId="71DD157E" w14:textId="41A7CB42" w:rsidR="00AE672D" w:rsidRDefault="00AE672D" w:rsidP="00B204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Afskráning hlutabréfa </w:t>
            </w:r>
          </w:p>
        </w:tc>
      </w:tr>
    </w:tbl>
    <w:p w14:paraId="5EACF48E" w14:textId="77777777" w:rsidR="00C86DC4" w:rsidRDefault="00C86DC4" w:rsidP="003905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714502" w14:textId="7FAB035D" w:rsidR="00A05EA9" w:rsidRPr="00F22E2F" w:rsidRDefault="00A05EA9" w:rsidP="003905EB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Ákvörðun stjórnar: </w:t>
      </w:r>
      <w:r w:rsidR="003905EB">
        <w:rPr>
          <w:rFonts w:ascii="Verdana" w:hAnsi="Verdana"/>
          <w:sz w:val="20"/>
          <w:szCs w:val="20"/>
        </w:rPr>
        <w:tab/>
      </w:r>
      <w:r w:rsidR="003905EB">
        <w:rPr>
          <w:rFonts w:ascii="Verdana" w:hAnsi="Verdana"/>
          <w:sz w:val="20"/>
          <w:szCs w:val="20"/>
        </w:rPr>
        <w:tab/>
      </w:r>
      <w:r w:rsidR="003905EB" w:rsidRPr="00F22E2F">
        <w:rPr>
          <w:rFonts w:ascii="Verdana" w:hAnsi="Verdana"/>
          <w:i/>
          <w:iCs/>
          <w:sz w:val="16"/>
          <w:szCs w:val="16"/>
        </w:rPr>
        <w:t>Afrit úr fundargerð stjórnar um ákvörðun afskráningar</w:t>
      </w:r>
      <w:r w:rsidR="001B7510">
        <w:rPr>
          <w:rFonts w:ascii="Verdana" w:hAnsi="Verdana"/>
          <w:i/>
          <w:iCs/>
          <w:sz w:val="16"/>
          <w:szCs w:val="16"/>
        </w:rPr>
        <w:t>.</w:t>
      </w:r>
    </w:p>
    <w:p w14:paraId="5DC08F31" w14:textId="77A41DFD" w:rsidR="003905EB" w:rsidRPr="00F22E2F" w:rsidRDefault="003905EB" w:rsidP="00B204C5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20"/>
          <w:szCs w:val="20"/>
        </w:rPr>
        <w:t>Samruni eða skipting:</w:t>
      </w:r>
      <w:r>
        <w:rPr>
          <w:rFonts w:ascii="Verdana" w:hAnsi="Verdana"/>
          <w:sz w:val="20"/>
          <w:szCs w:val="20"/>
        </w:rPr>
        <w:tab/>
      </w:r>
      <w:r w:rsidRPr="00F22E2F">
        <w:rPr>
          <w:rFonts w:ascii="Verdana" w:hAnsi="Verdana"/>
          <w:i/>
          <w:iCs/>
          <w:sz w:val="16"/>
          <w:szCs w:val="16"/>
        </w:rPr>
        <w:t>Staðfest samþykki hluthafafundar um ákvörðun</w:t>
      </w:r>
      <w:r w:rsidR="001B7510">
        <w:rPr>
          <w:rFonts w:ascii="Verdana" w:hAnsi="Verdana"/>
          <w:i/>
          <w:iCs/>
          <w:sz w:val="16"/>
          <w:szCs w:val="16"/>
        </w:rPr>
        <w:t>.</w:t>
      </w:r>
    </w:p>
    <w:p w14:paraId="2DD4971B" w14:textId="471456C5" w:rsidR="00F22E2F" w:rsidRPr="001B7510" w:rsidRDefault="003905EB" w:rsidP="00B204C5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Slit félags: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22E2F">
        <w:rPr>
          <w:rFonts w:ascii="Verdana" w:hAnsi="Verdana"/>
          <w:i/>
          <w:iCs/>
          <w:sz w:val="16"/>
          <w:szCs w:val="16"/>
        </w:rPr>
        <w:t>Staðfest afrit fundargerðar hluthafafundar</w:t>
      </w:r>
      <w:r w:rsidR="00C76741">
        <w:rPr>
          <w:rFonts w:ascii="Verdana" w:hAnsi="Verdana"/>
          <w:i/>
          <w:iCs/>
          <w:sz w:val="16"/>
          <w:szCs w:val="16"/>
        </w:rPr>
        <w:t xml:space="preserve"> </w:t>
      </w:r>
      <w:r w:rsidR="00C76741" w:rsidRPr="00C76741">
        <w:rPr>
          <w:rFonts w:ascii="Verdana" w:hAnsi="Verdana"/>
          <w:sz w:val="16"/>
          <w:szCs w:val="16"/>
        </w:rPr>
        <w:t>(skv.XIII kafla laga nr.2/1995</w:t>
      </w:r>
      <w:r w:rsidR="00C76741">
        <w:rPr>
          <w:rFonts w:ascii="Verdana" w:hAnsi="Verdana"/>
          <w:sz w:val="20"/>
          <w:szCs w:val="20"/>
        </w:rPr>
        <w:t>)</w:t>
      </w:r>
      <w:r w:rsidR="001B751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F22E2F">
        <w:rPr>
          <w:rFonts w:ascii="Verdana" w:hAnsi="Verdana"/>
          <w:sz w:val="20"/>
          <w:szCs w:val="20"/>
        </w:rPr>
        <w:t>Gjaldþrot:</w:t>
      </w:r>
      <w:r w:rsidR="00C76741">
        <w:rPr>
          <w:rFonts w:ascii="Verdana" w:hAnsi="Verdana"/>
          <w:sz w:val="20"/>
          <w:szCs w:val="20"/>
        </w:rPr>
        <w:tab/>
      </w:r>
      <w:r w:rsidR="00C76741">
        <w:rPr>
          <w:rFonts w:ascii="Verdana" w:hAnsi="Verdana"/>
          <w:sz w:val="20"/>
          <w:szCs w:val="20"/>
        </w:rPr>
        <w:tab/>
      </w:r>
      <w:r w:rsidR="00C76741">
        <w:rPr>
          <w:rFonts w:ascii="Verdana" w:hAnsi="Verdana"/>
          <w:sz w:val="20"/>
          <w:szCs w:val="20"/>
        </w:rPr>
        <w:tab/>
      </w:r>
      <w:r w:rsidR="00C76741" w:rsidRPr="001B7510">
        <w:rPr>
          <w:rFonts w:ascii="Verdana" w:hAnsi="Verdana"/>
          <w:i/>
          <w:iCs/>
          <w:sz w:val="16"/>
          <w:szCs w:val="16"/>
        </w:rPr>
        <w:t>Framvísu</w:t>
      </w:r>
      <w:r w:rsidR="00EC0507" w:rsidRPr="001B7510">
        <w:rPr>
          <w:rFonts w:ascii="Verdana" w:hAnsi="Verdana"/>
          <w:i/>
          <w:iCs/>
          <w:sz w:val="16"/>
          <w:szCs w:val="16"/>
        </w:rPr>
        <w:t>n</w:t>
      </w:r>
      <w:r w:rsidR="00C76741" w:rsidRPr="001B7510">
        <w:rPr>
          <w:rFonts w:ascii="Verdana" w:hAnsi="Verdana"/>
          <w:i/>
          <w:iCs/>
          <w:sz w:val="16"/>
          <w:szCs w:val="16"/>
        </w:rPr>
        <w:t xml:space="preserve"> auglýsing</w:t>
      </w:r>
      <w:r w:rsidR="00EC0507" w:rsidRPr="001B7510">
        <w:rPr>
          <w:rFonts w:ascii="Verdana" w:hAnsi="Verdana"/>
          <w:i/>
          <w:iCs/>
          <w:sz w:val="16"/>
          <w:szCs w:val="16"/>
        </w:rPr>
        <w:t xml:space="preserve">ar skiptastjóra </w:t>
      </w:r>
      <w:r w:rsidR="00C76741" w:rsidRPr="001B7510">
        <w:rPr>
          <w:rFonts w:ascii="Verdana" w:hAnsi="Verdana"/>
          <w:i/>
          <w:iCs/>
          <w:sz w:val="16"/>
          <w:szCs w:val="16"/>
        </w:rPr>
        <w:t xml:space="preserve">um </w:t>
      </w:r>
      <w:r w:rsidR="00EC0507" w:rsidRPr="001B7510">
        <w:rPr>
          <w:rFonts w:ascii="Verdana" w:hAnsi="Verdana"/>
          <w:i/>
          <w:iCs/>
          <w:sz w:val="16"/>
          <w:szCs w:val="16"/>
        </w:rPr>
        <w:t xml:space="preserve">skiptalok. </w:t>
      </w:r>
    </w:p>
    <w:p w14:paraId="646AA26E" w14:textId="4B02E086" w:rsidR="00AE672D" w:rsidRDefault="00AE672D" w:rsidP="00B204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6C594F" w14:textId="77777777" w:rsidR="00C86DC4" w:rsidRDefault="00C86DC4" w:rsidP="00B204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969"/>
      </w:tblGrid>
      <w:tr w:rsidR="001B7510" w14:paraId="42F6277C" w14:textId="77777777" w:rsidTr="00C86DC4">
        <w:tc>
          <w:tcPr>
            <w:tcW w:w="421" w:type="dxa"/>
          </w:tcPr>
          <w:p w14:paraId="096BBED3" w14:textId="4AB5B3D4" w:rsidR="001B7510" w:rsidRDefault="00C86DC4" w:rsidP="00503DD1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2078216065" w:edGrp="everyone"/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permEnd w:id="2078216065"/>
          </w:p>
        </w:tc>
        <w:tc>
          <w:tcPr>
            <w:tcW w:w="3969" w:type="dxa"/>
          </w:tcPr>
          <w:p w14:paraId="058463D2" w14:textId="669FF6C4" w:rsidR="001B7510" w:rsidRDefault="001B7510" w:rsidP="00503D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Afskráning skuldabréfa / V</w:t>
            </w:r>
            <w:r w:rsidR="00D61D44">
              <w:rPr>
                <w:rFonts w:ascii="Verdana" w:hAnsi="Verdana"/>
                <w:sz w:val="20"/>
                <w:szCs w:val="20"/>
              </w:rPr>
              <w:t>í</w:t>
            </w:r>
            <w:r>
              <w:rPr>
                <w:rFonts w:ascii="Verdana" w:hAnsi="Verdana"/>
                <w:sz w:val="20"/>
                <w:szCs w:val="20"/>
              </w:rPr>
              <w:t>xla</w:t>
            </w:r>
          </w:p>
        </w:tc>
      </w:tr>
    </w:tbl>
    <w:p w14:paraId="19F3F14A" w14:textId="77777777" w:rsidR="00C86DC4" w:rsidRDefault="00C86DC4" w:rsidP="00C24D2F">
      <w:pPr>
        <w:jc w:val="both"/>
        <w:rPr>
          <w:rFonts w:ascii="Verdana" w:hAnsi="Verdana"/>
          <w:sz w:val="20"/>
          <w:szCs w:val="20"/>
        </w:rPr>
      </w:pPr>
    </w:p>
    <w:p w14:paraId="340CB22E" w14:textId="2C2EC979" w:rsidR="001B7510" w:rsidRDefault="001B7510" w:rsidP="00C24D2F">
      <w:p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Samþykkt stjórnar</w:t>
      </w:r>
      <w:r w:rsidR="00D61D44">
        <w:rPr>
          <w:rFonts w:ascii="Verdana" w:hAnsi="Verdana"/>
          <w:sz w:val="20"/>
          <w:szCs w:val="20"/>
        </w:rPr>
        <w:t xml:space="preserve"> útgefanda:</w:t>
      </w:r>
      <w:r w:rsidR="00C24D2F">
        <w:rPr>
          <w:rFonts w:ascii="Verdana" w:hAnsi="Verdana"/>
          <w:sz w:val="20"/>
          <w:szCs w:val="20"/>
        </w:rPr>
        <w:tab/>
      </w:r>
      <w:r w:rsidR="00D61D44" w:rsidRPr="00D61D44">
        <w:rPr>
          <w:rFonts w:ascii="Verdana" w:hAnsi="Verdana"/>
          <w:i/>
          <w:iCs/>
          <w:sz w:val="16"/>
          <w:szCs w:val="16"/>
        </w:rPr>
        <w:t>Afrit úr fundargerð um ákvörðun stjórnar</w:t>
      </w:r>
      <w:r w:rsidR="00C24D2F">
        <w:rPr>
          <w:rFonts w:ascii="Verdana" w:hAnsi="Verdana"/>
          <w:i/>
          <w:iCs/>
          <w:sz w:val="16"/>
          <w:szCs w:val="16"/>
        </w:rPr>
        <w:t>.</w:t>
      </w:r>
    </w:p>
    <w:p w14:paraId="239908BE" w14:textId="30BBF66A" w:rsidR="002F5B0F" w:rsidRPr="006A2DC7" w:rsidRDefault="00C24D2F" w:rsidP="00C24D2F">
      <w:pPr>
        <w:jc w:val="both"/>
        <w:rPr>
          <w:rFonts w:ascii="Verdana" w:hAnsi="Verdana"/>
          <w:i/>
          <w:iCs/>
          <w:sz w:val="16"/>
          <w:szCs w:val="16"/>
        </w:rPr>
      </w:pPr>
      <w:r w:rsidRPr="00C24D2F">
        <w:rPr>
          <w:rFonts w:ascii="Verdana" w:hAnsi="Verdana"/>
          <w:sz w:val="20"/>
          <w:szCs w:val="20"/>
        </w:rPr>
        <w:t>Lokagreiðsla / Up</w:t>
      </w:r>
      <w:r w:rsidR="00D6279C">
        <w:rPr>
          <w:rFonts w:ascii="Verdana" w:hAnsi="Verdana"/>
          <w:sz w:val="20"/>
          <w:szCs w:val="20"/>
        </w:rPr>
        <w:t>p</w:t>
      </w:r>
      <w:r w:rsidRPr="00C24D2F">
        <w:rPr>
          <w:rFonts w:ascii="Verdana" w:hAnsi="Verdana"/>
          <w:sz w:val="20"/>
          <w:szCs w:val="20"/>
        </w:rPr>
        <w:t>greiðsla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A2DC7">
        <w:rPr>
          <w:rFonts w:ascii="Verdana" w:hAnsi="Verdana"/>
          <w:i/>
          <w:iCs/>
          <w:sz w:val="16"/>
          <w:szCs w:val="16"/>
        </w:rPr>
        <w:t>Staðfesting</w:t>
      </w:r>
      <w:r w:rsidR="002F5B0F" w:rsidRPr="006A2DC7">
        <w:rPr>
          <w:rFonts w:ascii="Verdana" w:hAnsi="Verdana"/>
          <w:i/>
          <w:iCs/>
          <w:sz w:val="16"/>
          <w:szCs w:val="16"/>
        </w:rPr>
        <w:t xml:space="preserve"> útgefanda </w:t>
      </w:r>
      <w:r w:rsidRPr="006A2DC7">
        <w:rPr>
          <w:rFonts w:ascii="Verdana" w:hAnsi="Verdana"/>
          <w:i/>
          <w:iCs/>
          <w:sz w:val="16"/>
          <w:szCs w:val="16"/>
        </w:rPr>
        <w:t>um lokagreiðs</w:t>
      </w:r>
      <w:r w:rsidR="002F5B0F" w:rsidRPr="006A2DC7">
        <w:rPr>
          <w:rFonts w:ascii="Verdana" w:hAnsi="Verdana"/>
          <w:i/>
          <w:iCs/>
          <w:sz w:val="16"/>
          <w:szCs w:val="16"/>
        </w:rPr>
        <w:t>l</w:t>
      </w:r>
      <w:r w:rsidRPr="006A2DC7">
        <w:rPr>
          <w:rFonts w:ascii="Verdana" w:hAnsi="Verdana"/>
          <w:i/>
          <w:iCs/>
          <w:sz w:val="16"/>
          <w:szCs w:val="16"/>
        </w:rPr>
        <w:t>u/uppgreiðslu</w:t>
      </w:r>
      <w:r w:rsidR="002F5B0F" w:rsidRPr="006A2DC7">
        <w:rPr>
          <w:rFonts w:ascii="Verdana" w:hAnsi="Verdana"/>
          <w:i/>
          <w:iCs/>
          <w:sz w:val="16"/>
          <w:szCs w:val="16"/>
        </w:rPr>
        <w:t>.</w:t>
      </w:r>
    </w:p>
    <w:p w14:paraId="277B94A9" w14:textId="77777777" w:rsidR="00C86DC4" w:rsidRDefault="00C86DC4" w:rsidP="00C24D2F">
      <w:pPr>
        <w:jc w:val="both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477"/>
      </w:tblGrid>
      <w:tr w:rsidR="002F5B0F" w14:paraId="37FA7FAA" w14:textId="77777777" w:rsidTr="00C86DC4">
        <w:tc>
          <w:tcPr>
            <w:tcW w:w="421" w:type="dxa"/>
          </w:tcPr>
          <w:p w14:paraId="5361A58F" w14:textId="0DFB303B" w:rsidR="002F5B0F" w:rsidRDefault="00C86DC4" w:rsidP="00503DD1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922185152" w:edGrp="everyone"/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permEnd w:id="1922185152"/>
          </w:p>
        </w:tc>
        <w:tc>
          <w:tcPr>
            <w:tcW w:w="3477" w:type="dxa"/>
          </w:tcPr>
          <w:p w14:paraId="641941B4" w14:textId="35E9170D" w:rsidR="002F5B0F" w:rsidRDefault="002E7B19" w:rsidP="00503DD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Afskráning </w:t>
            </w:r>
            <w:r w:rsidR="002F5B0F">
              <w:rPr>
                <w:rFonts w:ascii="Verdana" w:hAnsi="Verdana"/>
                <w:sz w:val="20"/>
                <w:szCs w:val="20"/>
              </w:rPr>
              <w:t>hlu</w:t>
            </w:r>
            <w:r w:rsidR="00D6279C">
              <w:rPr>
                <w:rFonts w:ascii="Verdana" w:hAnsi="Verdana"/>
                <w:sz w:val="20"/>
                <w:szCs w:val="20"/>
              </w:rPr>
              <w:t>t</w:t>
            </w:r>
            <w:r w:rsidR="002F5B0F">
              <w:rPr>
                <w:rFonts w:ascii="Verdana" w:hAnsi="Verdana"/>
                <w:sz w:val="20"/>
                <w:szCs w:val="20"/>
              </w:rPr>
              <w:t>deildarskírteina</w:t>
            </w:r>
          </w:p>
        </w:tc>
      </w:tr>
    </w:tbl>
    <w:p w14:paraId="444429AE" w14:textId="77777777" w:rsidR="00C86DC4" w:rsidRDefault="00C86DC4" w:rsidP="002F5B0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1BBC54" w14:textId="3E7C5E8D" w:rsidR="002F5B0F" w:rsidRPr="00F22E2F" w:rsidRDefault="002F5B0F" w:rsidP="002F5B0F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Ákvörðun stjórnar: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22E2F">
        <w:rPr>
          <w:rFonts w:ascii="Verdana" w:hAnsi="Verdana"/>
          <w:i/>
          <w:iCs/>
          <w:sz w:val="16"/>
          <w:szCs w:val="16"/>
        </w:rPr>
        <w:t>Afrit úr fundargerð stjórnar um ákvörðun afskráningar</w:t>
      </w:r>
      <w:r>
        <w:rPr>
          <w:rFonts w:ascii="Verdana" w:hAnsi="Verdana"/>
          <w:i/>
          <w:iCs/>
          <w:sz w:val="16"/>
          <w:szCs w:val="16"/>
        </w:rPr>
        <w:t>.</w:t>
      </w:r>
    </w:p>
    <w:p w14:paraId="707AA45D" w14:textId="5B538C58" w:rsidR="00C24D2F" w:rsidRPr="00C24D2F" w:rsidRDefault="002F5B0F" w:rsidP="00C24D2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Slit / Samruni: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10362">
        <w:rPr>
          <w:rFonts w:ascii="Verdana" w:hAnsi="Verdana"/>
          <w:i/>
          <w:iCs/>
          <w:sz w:val="16"/>
          <w:szCs w:val="16"/>
        </w:rPr>
        <w:t xml:space="preserve">Staðfestingar stjórna </w:t>
      </w:r>
      <w:r w:rsidR="00110362" w:rsidRPr="00110362">
        <w:rPr>
          <w:rFonts w:ascii="Verdana" w:hAnsi="Verdana"/>
          <w:i/>
          <w:iCs/>
          <w:sz w:val="16"/>
          <w:szCs w:val="16"/>
        </w:rPr>
        <w:t>um slit eða samruna</w:t>
      </w:r>
      <w:r w:rsidR="00C24D2F" w:rsidRPr="00C24D2F">
        <w:rPr>
          <w:rFonts w:ascii="Verdana" w:hAnsi="Verdana"/>
          <w:sz w:val="20"/>
          <w:szCs w:val="20"/>
        </w:rPr>
        <w:tab/>
      </w:r>
      <w:r w:rsidR="00C24D2F" w:rsidRPr="00C24D2F">
        <w:rPr>
          <w:rFonts w:ascii="Verdana" w:hAnsi="Verdana"/>
          <w:sz w:val="20"/>
          <w:szCs w:val="20"/>
        </w:rPr>
        <w:tab/>
      </w:r>
      <w:r w:rsidR="00C24D2F" w:rsidRPr="00C24D2F">
        <w:rPr>
          <w:rFonts w:ascii="Verdana" w:hAnsi="Verdana"/>
          <w:sz w:val="20"/>
          <w:szCs w:val="20"/>
        </w:rPr>
        <w:tab/>
      </w:r>
    </w:p>
    <w:p w14:paraId="0B4A77F5" w14:textId="77777777" w:rsidR="00C24D2F" w:rsidRDefault="00C24D2F" w:rsidP="001B7510">
      <w:pPr>
        <w:jc w:val="both"/>
        <w:rPr>
          <w:rFonts w:ascii="Verdana" w:hAnsi="Verdana"/>
          <w:i/>
          <w:iCs/>
          <w:sz w:val="16"/>
          <w:szCs w:val="16"/>
        </w:rPr>
      </w:pPr>
    </w:p>
    <w:p w14:paraId="6D1B027D" w14:textId="77777777" w:rsidR="00B204C5" w:rsidRDefault="00B204C5" w:rsidP="00B204C5">
      <w:pPr>
        <w:spacing w:after="0"/>
        <w:rPr>
          <w:rFonts w:ascii="Verdana" w:hAnsi="Verdana"/>
          <w:sz w:val="20"/>
          <w:szCs w:val="20"/>
        </w:rPr>
      </w:pPr>
    </w:p>
    <w:p w14:paraId="7E3C7DF4" w14:textId="623E8C83" w:rsidR="00B204C5" w:rsidRDefault="00B204C5" w:rsidP="00B204C5">
      <w:pPr>
        <w:spacing w:after="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Reykjavík, </w:t>
      </w:r>
      <w:r>
        <w:rPr>
          <w:rFonts w:ascii="Verdana" w:hAnsi="Verdana"/>
          <w:i/>
          <w:sz w:val="20"/>
          <w:szCs w:val="20"/>
        </w:rPr>
        <w:t xml:space="preserve">   </w:t>
      </w:r>
      <w:permStart w:id="967378358" w:edGrp="everyone"/>
      <w:r w:rsidR="00415CA0">
        <w:rPr>
          <w:rFonts w:ascii="Verdana" w:hAnsi="Verdana"/>
          <w:iCs/>
          <w:sz w:val="20"/>
          <w:szCs w:val="20"/>
        </w:rPr>
        <w:t xml:space="preserve">      </w:t>
      </w:r>
      <w:permEnd w:id="967378358"/>
      <w:r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Cs/>
          <w:sz w:val="20"/>
          <w:szCs w:val="20"/>
        </w:rPr>
        <w:t xml:space="preserve"> </w:t>
      </w:r>
    </w:p>
    <w:p w14:paraId="4DEDE343" w14:textId="77777777" w:rsidR="005D4673" w:rsidRDefault="00B33969" w:rsidP="00B204C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1B8EAB4" w14:textId="54C613AE" w:rsidR="00B204C5" w:rsidRDefault="00B33969" w:rsidP="005D4673">
      <w:pPr>
        <w:spacing w:after="0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Undirskrift:</w:t>
      </w:r>
    </w:p>
    <w:p w14:paraId="7314DD9E" w14:textId="3A344E24" w:rsidR="00B204C5" w:rsidRDefault="00B33969" w:rsidP="00B204C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286F99A" w14:textId="4A29C5AB" w:rsidR="00B204C5" w:rsidRDefault="00B204C5" w:rsidP="00B33969">
      <w:pPr>
        <w:spacing w:after="0"/>
        <w:ind w:left="283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ab/>
        <w:t>________________________________</w:t>
      </w:r>
    </w:p>
    <w:p w14:paraId="0F223E86" w14:textId="6AE5227A" w:rsidR="00B204C5" w:rsidRDefault="00B204C5" w:rsidP="00B204C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tbl>
      <w:tblPr>
        <w:tblStyle w:val="TableGrid"/>
        <w:tblW w:w="0" w:type="auto"/>
        <w:tblInd w:w="3539" w:type="dxa"/>
        <w:tblLook w:val="04A0" w:firstRow="1" w:lastRow="0" w:firstColumn="1" w:lastColumn="0" w:noHBand="0" w:noVBand="1"/>
      </w:tblPr>
      <w:tblGrid>
        <w:gridCol w:w="5523"/>
      </w:tblGrid>
      <w:tr w:rsidR="005D4673" w14:paraId="3EA23F7F" w14:textId="77777777" w:rsidTr="005D4673">
        <w:tc>
          <w:tcPr>
            <w:tcW w:w="5523" w:type="dxa"/>
          </w:tcPr>
          <w:p w14:paraId="5FE3BBA3" w14:textId="4ED84D33" w:rsidR="005D4673" w:rsidRDefault="005D4673" w:rsidP="00974C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Nafn:</w:t>
            </w:r>
            <w:permStart w:id="1293252694" w:edGrp="everyone"/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permEnd w:id="1293252694"/>
          </w:p>
        </w:tc>
      </w:tr>
    </w:tbl>
    <w:p w14:paraId="6188B49E" w14:textId="77777777" w:rsidR="00B204C5" w:rsidRDefault="00B204C5" w:rsidP="00974CC4">
      <w:pPr>
        <w:spacing w:after="0"/>
        <w:rPr>
          <w:rFonts w:ascii="Verdana" w:hAnsi="Verdana"/>
          <w:sz w:val="20"/>
          <w:szCs w:val="20"/>
        </w:rPr>
      </w:pPr>
    </w:p>
    <w:sectPr w:rsidR="00B204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55BC" w14:textId="77777777" w:rsidR="00363944" w:rsidRDefault="00363944" w:rsidP="002178A0">
      <w:pPr>
        <w:spacing w:after="0" w:line="240" w:lineRule="auto"/>
      </w:pPr>
      <w:r>
        <w:separator/>
      </w:r>
    </w:p>
  </w:endnote>
  <w:endnote w:type="continuationSeparator" w:id="0">
    <w:p w14:paraId="388697D7" w14:textId="77777777" w:rsidR="00363944" w:rsidRDefault="00363944" w:rsidP="0021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6DD5" w14:textId="26683A0C" w:rsidR="009375DE" w:rsidRDefault="009375DE">
    <w:pPr>
      <w:pStyle w:val="Footer"/>
    </w:pPr>
  </w:p>
  <w:p w14:paraId="58FF88D2" w14:textId="471A9B95" w:rsidR="009375DE" w:rsidRPr="00974CC4" w:rsidRDefault="009375DE">
    <w:pPr>
      <w:pStyle w:val="Footer"/>
      <w:rPr>
        <w:color w:val="1F3864" w:themeColor="accent1" w:themeShade="80"/>
        <w:sz w:val="18"/>
        <w:szCs w:val="18"/>
      </w:rPr>
    </w:pPr>
    <w:r w:rsidRPr="00974CC4">
      <w:rPr>
        <w:color w:val="1F3864" w:themeColor="accent1" w:themeShade="80"/>
        <w:sz w:val="18"/>
        <w:szCs w:val="18"/>
      </w:rPr>
      <w:t>Verðbréfamiðstöð Íslands hf.</w:t>
    </w:r>
    <w:r w:rsidRPr="00974CC4">
      <w:rPr>
        <w:color w:val="1F3864" w:themeColor="accent1" w:themeShade="80"/>
        <w:sz w:val="18"/>
        <w:szCs w:val="18"/>
      </w:rPr>
      <w:tab/>
    </w:r>
    <w:r w:rsidRPr="00974CC4">
      <w:rPr>
        <w:color w:val="1F3864" w:themeColor="accent1" w:themeShade="80"/>
        <w:sz w:val="18"/>
        <w:szCs w:val="18"/>
      </w:rPr>
      <w:tab/>
      <w:t>Sími: 580-8600</w:t>
    </w:r>
  </w:p>
  <w:p w14:paraId="3B127592" w14:textId="77777777" w:rsidR="00FD055F" w:rsidRDefault="00FD055F">
    <w:pPr>
      <w:pStyle w:val="Footer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>Suðurlandsbraut 10</w:t>
    </w:r>
    <w:r w:rsidR="009375DE" w:rsidRPr="00974CC4">
      <w:rPr>
        <w:color w:val="1F3864" w:themeColor="accent1" w:themeShade="80"/>
        <w:sz w:val="18"/>
        <w:szCs w:val="18"/>
      </w:rPr>
      <w:t>, 10</w:t>
    </w:r>
    <w:r>
      <w:rPr>
        <w:color w:val="1F3864" w:themeColor="accent1" w:themeShade="80"/>
        <w:sz w:val="18"/>
        <w:szCs w:val="18"/>
      </w:rPr>
      <w:t>8</w:t>
    </w:r>
    <w:r w:rsidR="009375DE" w:rsidRPr="00974CC4">
      <w:rPr>
        <w:color w:val="1F3864" w:themeColor="accent1" w:themeShade="80"/>
        <w:sz w:val="18"/>
        <w:szCs w:val="18"/>
      </w:rPr>
      <w:t xml:space="preserve"> Reykjavík </w:t>
    </w:r>
  </w:p>
  <w:p w14:paraId="7FE86272" w14:textId="4E353B81" w:rsidR="009375DE" w:rsidRPr="00974CC4" w:rsidRDefault="009375DE">
    <w:pPr>
      <w:pStyle w:val="Footer"/>
      <w:rPr>
        <w:color w:val="1F3864" w:themeColor="accent1" w:themeShade="80"/>
      </w:rPr>
    </w:pPr>
    <w:r w:rsidRPr="00974CC4">
      <w:rPr>
        <w:color w:val="1F3864" w:themeColor="accent1" w:themeShade="80"/>
        <w:sz w:val="18"/>
        <w:szCs w:val="18"/>
      </w:rPr>
      <w:t>Netfang: vbm@vbm.is</w:t>
    </w:r>
    <w:r w:rsidRPr="00974CC4">
      <w:rPr>
        <w:color w:val="1F3864" w:themeColor="accent1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F604" w14:textId="77777777" w:rsidR="00363944" w:rsidRDefault="00363944" w:rsidP="002178A0">
      <w:pPr>
        <w:spacing w:after="0" w:line="240" w:lineRule="auto"/>
      </w:pPr>
      <w:r>
        <w:separator/>
      </w:r>
    </w:p>
  </w:footnote>
  <w:footnote w:type="continuationSeparator" w:id="0">
    <w:p w14:paraId="21484781" w14:textId="77777777" w:rsidR="00363944" w:rsidRDefault="00363944" w:rsidP="0021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FDF1" w14:textId="2D4A1895" w:rsidR="009375DE" w:rsidRPr="009375DE" w:rsidRDefault="009375DE" w:rsidP="009375DE">
    <w:pPr>
      <w:pStyle w:val="Header"/>
    </w:pPr>
    <w:r>
      <w:rPr>
        <w:noProof/>
      </w:rPr>
      <w:drawing>
        <wp:inline distT="0" distB="0" distL="0" distR="0" wp14:anchorId="0E9DEA9E" wp14:editId="5B3E64BF">
          <wp:extent cx="2015490" cy="51435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2CDA"/>
    <w:multiLevelType w:val="hybridMultilevel"/>
    <w:tmpl w:val="34B200FC"/>
    <w:lvl w:ilvl="0" w:tplc="1FAAFDA2">
      <w:start w:val="1"/>
      <w:numFmt w:val="decimal"/>
      <w:lvlText w:val="%1."/>
      <w:lvlJc w:val="left"/>
      <w:pPr>
        <w:ind w:left="4608" w:hanging="360"/>
      </w:pPr>
      <w:rPr>
        <w:b w:val="0"/>
      </w:rPr>
    </w:lvl>
    <w:lvl w:ilvl="1" w:tplc="040F0019">
      <w:start w:val="1"/>
      <w:numFmt w:val="lowerLetter"/>
      <w:lvlText w:val="%2."/>
      <w:lvlJc w:val="left"/>
      <w:pPr>
        <w:ind w:left="5328" w:hanging="360"/>
      </w:pPr>
    </w:lvl>
    <w:lvl w:ilvl="2" w:tplc="040F001B">
      <w:start w:val="1"/>
      <w:numFmt w:val="lowerRoman"/>
      <w:lvlText w:val="%3."/>
      <w:lvlJc w:val="right"/>
      <w:pPr>
        <w:ind w:left="6048" w:hanging="180"/>
      </w:pPr>
    </w:lvl>
    <w:lvl w:ilvl="3" w:tplc="040F000F">
      <w:start w:val="1"/>
      <w:numFmt w:val="decimal"/>
      <w:lvlText w:val="%4."/>
      <w:lvlJc w:val="left"/>
      <w:pPr>
        <w:ind w:left="6768" w:hanging="360"/>
      </w:pPr>
    </w:lvl>
    <w:lvl w:ilvl="4" w:tplc="040F0019">
      <w:start w:val="1"/>
      <w:numFmt w:val="lowerLetter"/>
      <w:lvlText w:val="%5."/>
      <w:lvlJc w:val="left"/>
      <w:pPr>
        <w:ind w:left="7488" w:hanging="360"/>
      </w:pPr>
    </w:lvl>
    <w:lvl w:ilvl="5" w:tplc="040F001B">
      <w:start w:val="1"/>
      <w:numFmt w:val="lowerRoman"/>
      <w:lvlText w:val="%6."/>
      <w:lvlJc w:val="right"/>
      <w:pPr>
        <w:ind w:left="8208" w:hanging="180"/>
      </w:pPr>
    </w:lvl>
    <w:lvl w:ilvl="6" w:tplc="040F000F">
      <w:start w:val="1"/>
      <w:numFmt w:val="decimal"/>
      <w:lvlText w:val="%7."/>
      <w:lvlJc w:val="left"/>
      <w:pPr>
        <w:ind w:left="8928" w:hanging="360"/>
      </w:pPr>
    </w:lvl>
    <w:lvl w:ilvl="7" w:tplc="040F0019">
      <w:start w:val="1"/>
      <w:numFmt w:val="lowerLetter"/>
      <w:lvlText w:val="%8."/>
      <w:lvlJc w:val="left"/>
      <w:pPr>
        <w:ind w:left="9648" w:hanging="360"/>
      </w:pPr>
    </w:lvl>
    <w:lvl w:ilvl="8" w:tplc="040F001B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437C2296"/>
    <w:multiLevelType w:val="hybridMultilevel"/>
    <w:tmpl w:val="A948A722"/>
    <w:lvl w:ilvl="0" w:tplc="4CEC82E2">
      <w:start w:val="17"/>
      <w:numFmt w:val="decimal"/>
      <w:lvlText w:val="%1."/>
      <w:lvlJc w:val="left"/>
      <w:pPr>
        <w:ind w:left="4608" w:hanging="360"/>
      </w:pPr>
    </w:lvl>
    <w:lvl w:ilvl="1" w:tplc="040F0019">
      <w:start w:val="1"/>
      <w:numFmt w:val="lowerLetter"/>
      <w:lvlText w:val="%2."/>
      <w:lvlJc w:val="left"/>
      <w:pPr>
        <w:ind w:left="5328" w:hanging="360"/>
      </w:pPr>
    </w:lvl>
    <w:lvl w:ilvl="2" w:tplc="040F001B">
      <w:start w:val="1"/>
      <w:numFmt w:val="lowerRoman"/>
      <w:lvlText w:val="%3."/>
      <w:lvlJc w:val="right"/>
      <w:pPr>
        <w:ind w:left="6048" w:hanging="180"/>
      </w:pPr>
    </w:lvl>
    <w:lvl w:ilvl="3" w:tplc="040F000F">
      <w:start w:val="1"/>
      <w:numFmt w:val="decimal"/>
      <w:lvlText w:val="%4."/>
      <w:lvlJc w:val="left"/>
      <w:pPr>
        <w:ind w:left="6768" w:hanging="360"/>
      </w:pPr>
    </w:lvl>
    <w:lvl w:ilvl="4" w:tplc="040F0019">
      <w:start w:val="1"/>
      <w:numFmt w:val="lowerLetter"/>
      <w:lvlText w:val="%5."/>
      <w:lvlJc w:val="left"/>
      <w:pPr>
        <w:ind w:left="7488" w:hanging="360"/>
      </w:pPr>
    </w:lvl>
    <w:lvl w:ilvl="5" w:tplc="040F001B">
      <w:start w:val="1"/>
      <w:numFmt w:val="lowerRoman"/>
      <w:lvlText w:val="%6."/>
      <w:lvlJc w:val="right"/>
      <w:pPr>
        <w:ind w:left="8208" w:hanging="180"/>
      </w:pPr>
    </w:lvl>
    <w:lvl w:ilvl="6" w:tplc="040F000F">
      <w:start w:val="1"/>
      <w:numFmt w:val="decimal"/>
      <w:lvlText w:val="%7."/>
      <w:lvlJc w:val="left"/>
      <w:pPr>
        <w:ind w:left="8928" w:hanging="360"/>
      </w:pPr>
    </w:lvl>
    <w:lvl w:ilvl="7" w:tplc="040F0019">
      <w:start w:val="1"/>
      <w:numFmt w:val="lowerLetter"/>
      <w:lvlText w:val="%8."/>
      <w:lvlJc w:val="left"/>
      <w:pPr>
        <w:ind w:left="9648" w:hanging="360"/>
      </w:pPr>
    </w:lvl>
    <w:lvl w:ilvl="8" w:tplc="040F001B">
      <w:start w:val="1"/>
      <w:numFmt w:val="lowerRoman"/>
      <w:lvlText w:val="%9."/>
      <w:lvlJc w:val="right"/>
      <w:pPr>
        <w:ind w:left="10368" w:hanging="180"/>
      </w:pPr>
    </w:lvl>
  </w:abstractNum>
  <w:num w:numId="1" w16cid:durableId="620578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602534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11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kiLd5+XU0H6mB1P/jiyYTDePNo3uR/hONEqdNZMH1VWV3ZLJldxArLJSNaOG+NAhpUk0b/POxxT5Psa7Aps/g==" w:salt="COA4DCPqLsTA5CLkdW94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C5"/>
    <w:rsid w:val="00056F3E"/>
    <w:rsid w:val="00110362"/>
    <w:rsid w:val="0016321A"/>
    <w:rsid w:val="0017527C"/>
    <w:rsid w:val="001B7510"/>
    <w:rsid w:val="001F14E5"/>
    <w:rsid w:val="0021451B"/>
    <w:rsid w:val="002178A0"/>
    <w:rsid w:val="00222C8E"/>
    <w:rsid w:val="00227169"/>
    <w:rsid w:val="002525D5"/>
    <w:rsid w:val="002E7B19"/>
    <w:rsid w:val="002F5B0F"/>
    <w:rsid w:val="002F77B2"/>
    <w:rsid w:val="0031378F"/>
    <w:rsid w:val="00363944"/>
    <w:rsid w:val="00370080"/>
    <w:rsid w:val="00374F1A"/>
    <w:rsid w:val="00374F6D"/>
    <w:rsid w:val="00387219"/>
    <w:rsid w:val="003905EB"/>
    <w:rsid w:val="00415CA0"/>
    <w:rsid w:val="004565DD"/>
    <w:rsid w:val="004D226F"/>
    <w:rsid w:val="005C33A0"/>
    <w:rsid w:val="005D4673"/>
    <w:rsid w:val="005E0AA8"/>
    <w:rsid w:val="00643245"/>
    <w:rsid w:val="00657464"/>
    <w:rsid w:val="006A2DC7"/>
    <w:rsid w:val="006C5D43"/>
    <w:rsid w:val="006D4969"/>
    <w:rsid w:val="006D49AA"/>
    <w:rsid w:val="006E0E87"/>
    <w:rsid w:val="00705F5A"/>
    <w:rsid w:val="007B7CD7"/>
    <w:rsid w:val="007C3ED4"/>
    <w:rsid w:val="007E1C88"/>
    <w:rsid w:val="008222DE"/>
    <w:rsid w:val="008530DE"/>
    <w:rsid w:val="008E2112"/>
    <w:rsid w:val="009375DE"/>
    <w:rsid w:val="009632F8"/>
    <w:rsid w:val="00974CC4"/>
    <w:rsid w:val="009C0BF1"/>
    <w:rsid w:val="009D6033"/>
    <w:rsid w:val="00A05EA9"/>
    <w:rsid w:val="00A5351A"/>
    <w:rsid w:val="00A77803"/>
    <w:rsid w:val="00AE672D"/>
    <w:rsid w:val="00B204C5"/>
    <w:rsid w:val="00B33969"/>
    <w:rsid w:val="00B83B1E"/>
    <w:rsid w:val="00B930FD"/>
    <w:rsid w:val="00BD43D6"/>
    <w:rsid w:val="00BF7FF3"/>
    <w:rsid w:val="00C24D2F"/>
    <w:rsid w:val="00C76741"/>
    <w:rsid w:val="00C86DC4"/>
    <w:rsid w:val="00CC696C"/>
    <w:rsid w:val="00CF1AEB"/>
    <w:rsid w:val="00CF32E4"/>
    <w:rsid w:val="00D322B0"/>
    <w:rsid w:val="00D61D44"/>
    <w:rsid w:val="00D6279C"/>
    <w:rsid w:val="00D70B60"/>
    <w:rsid w:val="00E16376"/>
    <w:rsid w:val="00E17066"/>
    <w:rsid w:val="00EC0507"/>
    <w:rsid w:val="00ED478B"/>
    <w:rsid w:val="00ED54E5"/>
    <w:rsid w:val="00F22B89"/>
    <w:rsid w:val="00F22E2F"/>
    <w:rsid w:val="00F44535"/>
    <w:rsid w:val="00F649CD"/>
    <w:rsid w:val="00F74D1B"/>
    <w:rsid w:val="00F77B92"/>
    <w:rsid w:val="00FA5728"/>
    <w:rsid w:val="00FD055F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0CA78"/>
  <w15:chartTrackingRefBased/>
  <w15:docId w15:val="{3B1C9891-3AE3-44F1-B890-F854D94F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4C5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204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4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F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A0"/>
  </w:style>
  <w:style w:type="paragraph" w:styleId="Footer">
    <w:name w:val="footer"/>
    <w:basedOn w:val="Normal"/>
    <w:link w:val="FooterChar"/>
    <w:uiPriority w:val="99"/>
    <w:unhideWhenUsed/>
    <w:rsid w:val="0021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A0"/>
  </w:style>
  <w:style w:type="character" w:customStyle="1" w:styleId="Heading1Char">
    <w:name w:val="Heading 1 Char"/>
    <w:basedOn w:val="DefaultParagraphFont"/>
    <w:link w:val="Heading1"/>
    <w:uiPriority w:val="9"/>
    <w:rsid w:val="00B83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33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193</Words>
  <Characters>1106</Characters>
  <Application>Microsoft Office Word</Application>
  <DocSecurity>8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Snorri Sigurjónsson</dc:creator>
  <cp:keywords/>
  <dc:description/>
  <cp:lastModifiedBy>Ólafur Guðmundsson</cp:lastModifiedBy>
  <cp:revision>12</cp:revision>
  <dcterms:created xsi:type="dcterms:W3CDTF">2021-10-14T08:54:00Z</dcterms:created>
  <dcterms:modified xsi:type="dcterms:W3CDTF">2026-03-06T15:24:00Z</dcterms:modified>
</cp:coreProperties>
</file>