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2D" w:rsidRDefault="00424C2D" w:rsidP="0042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>"Piti mennä kauas ennen kuin näin lähelle"</w:t>
      </w:r>
    </w:p>
    <w:p w:rsidR="00424C2D" w:rsidRDefault="00424C2D" w:rsidP="00424C2D"/>
    <w:p w:rsidR="00424C2D" w:rsidRDefault="00424C2D" w:rsidP="00424C2D">
      <w:r>
        <w:t xml:space="preserve">Keski-Pohjanmaan Vuoden nuorelta yrittäjältä Aleksi </w:t>
      </w:r>
      <w:proofErr w:type="spellStart"/>
      <w:r>
        <w:t>Hauhtoselta</w:t>
      </w:r>
      <w:proofErr w:type="spellEnd"/>
      <w:r>
        <w:t xml:space="preserve"> löytyy asennetta heikoimpinakin hetkinä</w:t>
      </w:r>
    </w:p>
    <w:p w:rsidR="00424C2D" w:rsidRDefault="00424C2D" w:rsidP="00424C2D">
      <w:r>
        <w:t>KANNUS</w:t>
      </w:r>
    </w:p>
    <w:p w:rsidR="00424C2D" w:rsidRDefault="00424C2D" w:rsidP="00424C2D">
      <w:r>
        <w:t>Marja-Leena Mattila</w:t>
      </w:r>
    </w:p>
    <w:p w:rsidR="00424C2D" w:rsidRDefault="00424C2D" w:rsidP="00424C2D"/>
    <w:p w:rsidR="00424C2D" w:rsidRDefault="00424C2D" w:rsidP="00424C2D">
      <w:r>
        <w:t xml:space="preserve">Kun </w:t>
      </w:r>
      <w:proofErr w:type="spellStart"/>
      <w:r>
        <w:t>kannuslainen</w:t>
      </w:r>
      <w:proofErr w:type="spellEnd"/>
      <w:r>
        <w:t xml:space="preserve"> Aleksi Hauhtonen päätti aikoinaan lukionsa, hän ei voinut kuvitellakaan itseään vanhempiensa yrityksen, Kannuksen kauppapuutarhan, jatkajana.</w:t>
      </w:r>
    </w:p>
    <w:p w:rsidR="00424C2D" w:rsidRDefault="00424C2D" w:rsidP="00424C2D">
      <w:proofErr w:type="gramStart"/>
      <w:r>
        <w:t>– Pikkupojasta</w:t>
      </w:r>
      <w:proofErr w:type="gramEnd"/>
      <w:r>
        <w:t xml:space="preserve"> lähtien olen nähnyt, kuinka paljon yritys vaatii työtä ja vastuuta, muistelee Hauhtonen, joka kouluttautui armeijan jälkeen vartijaksi.</w:t>
      </w:r>
    </w:p>
    <w:p w:rsidR="00424C2D" w:rsidRDefault="00424C2D" w:rsidP="00424C2D">
      <w:r>
        <w:t>Kun vuorotyö ei enää inspiroinut, päätti nuorimies kokeilla siipiään maailmalla. Australiassa Hauhtonen viipyi vuodenpäivät. Reissaamistaan hän rahoitti muun muassa pakkaus- ja muuttofirmoissa.</w:t>
      </w:r>
    </w:p>
    <w:p w:rsidR="00424C2D" w:rsidRDefault="00424C2D" w:rsidP="00424C2D">
      <w:proofErr w:type="gramStart"/>
      <w:r>
        <w:t>– Piti</w:t>
      </w:r>
      <w:proofErr w:type="gramEnd"/>
      <w:r>
        <w:t xml:space="preserve"> mennä kauas ennen kuin näin lähelle, toteaa Aleksi Hauhtonen, joka palattuaan kotimaahan näki vanhempiensa yrityksen aivan toisin silmin.</w:t>
      </w:r>
    </w:p>
    <w:p w:rsidR="00424C2D" w:rsidRDefault="00424C2D" w:rsidP="00424C2D">
      <w:proofErr w:type="gramStart"/>
      <w:r>
        <w:t>– Australian</w:t>
      </w:r>
      <w:proofErr w:type="gramEnd"/>
      <w:r>
        <w:t>-reissu avarsi, ja paluu sieltä oli tavallaan käännekohta elämässäni.</w:t>
      </w:r>
    </w:p>
    <w:p w:rsidR="00424C2D" w:rsidRDefault="00424C2D" w:rsidP="00424C2D">
      <w:pPr>
        <w:rPr>
          <w:rFonts w:asciiTheme="minorHAnsi" w:hAnsiTheme="minorHAnsi" w:cstheme="minorBidi"/>
          <w:color w:val="1F497D" w:themeColor="dark2"/>
        </w:rPr>
      </w:pPr>
    </w:p>
    <w:p w:rsidR="00424C2D" w:rsidRDefault="00424C2D" w:rsidP="00424C2D">
      <w:pPr>
        <w:rPr>
          <w:b/>
          <w:sz w:val="28"/>
          <w:szCs w:val="28"/>
        </w:rPr>
      </w:pPr>
    </w:p>
    <w:p w:rsidR="00424C2D" w:rsidRDefault="00424C2D" w:rsidP="0042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KATSE KAUEMPANA </w:t>
      </w:r>
    </w:p>
    <w:p w:rsidR="00424C2D" w:rsidRDefault="00424C2D" w:rsidP="00424C2D"/>
    <w:p w:rsidR="00424C2D" w:rsidRDefault="00424C2D" w:rsidP="00424C2D">
      <w:r>
        <w:t xml:space="preserve">Kun Aleksi </w:t>
      </w:r>
      <w:proofErr w:type="spellStart"/>
      <w:r>
        <w:t>Hauhtosen</w:t>
      </w:r>
      <w:proofErr w:type="spellEnd"/>
      <w:r>
        <w:t xml:space="preserve"> sai vastuuta vanhempien luomassa yrityksessä, hänelle heräsi halu kehittää yritystä edelleen.</w:t>
      </w:r>
    </w:p>
    <w:p w:rsidR="00424C2D" w:rsidRDefault="00424C2D" w:rsidP="00424C2D">
      <w:r>
        <w:t xml:space="preserve">Hauhtonen kävi yrittäjäkurssin Kokkolassa ja toimitusjohtajakoulun Vaasassa. Kun osakekanta siirtyi pikku hiljaa kokonaan Aleksi </w:t>
      </w:r>
      <w:proofErr w:type="spellStart"/>
      <w:r>
        <w:t>Hauhtoselle</w:t>
      </w:r>
      <w:proofErr w:type="spellEnd"/>
      <w:r>
        <w:t>, hän jatkoi yrityksen kehittämistä. Uudet kasvihuoneet valmistuivat vuosina 2006 ja 2008. Oma lämpölaitos otettiin käyttöön vuonna 2010. Jääsalaatin tultua tuotevalikoimaan, yritys investoi uusiin pakkauskoneisiin.</w:t>
      </w:r>
    </w:p>
    <w:p w:rsidR="00424C2D" w:rsidRDefault="00424C2D" w:rsidP="00424C2D">
      <w:r>
        <w:t>Kaksi vuotta sitten myynti mullistui täysin. Kun aikaisemmin 70 prosenttia salaateista ja kurkuista kiersi kuluttajien ruokapöytään tukun kautta, tänä päivänä tukkuliikkeelle menee vain 10 prosenttia tuotteista.</w:t>
      </w:r>
    </w:p>
    <w:p w:rsidR="00424C2D" w:rsidRDefault="00424C2D" w:rsidP="00424C2D">
      <w:proofErr w:type="gramStart"/>
      <w:r>
        <w:t>– Arinan</w:t>
      </w:r>
      <w:proofErr w:type="gramEnd"/>
      <w:r>
        <w:t xml:space="preserve"> kanssa solmittu yhteistyösopimus oli suuri muutos. Pohjoisen Osuuskaupat tilaavat meiltä tuotteet sähköisesti. Tilaukset Kannuksen, Kokkolan, Kaustisen, Pietarsaaren ja Ylivieskan kauppoihin hoidan puhelimella. Muutos vaati paljon, mutta se lisäsi kannattavuutta.</w:t>
      </w:r>
    </w:p>
    <w:p w:rsidR="00424C2D" w:rsidRDefault="00424C2D" w:rsidP="00424C2D">
      <w:r>
        <w:t xml:space="preserve">Kymmenen vuoden ajan </w:t>
      </w:r>
      <w:proofErr w:type="spellStart"/>
      <w:r>
        <w:t>Hauhtosen</w:t>
      </w:r>
      <w:proofErr w:type="spellEnd"/>
      <w:r>
        <w:t xml:space="preserve"> kauppapuutarhan toimintaa on kehitetty jatkuvasti. Eikä vieläkään ole tarkoitus pysähtyä aloilleen.</w:t>
      </w:r>
    </w:p>
    <w:p w:rsidR="00424C2D" w:rsidRDefault="00424C2D" w:rsidP="00424C2D">
      <w:proofErr w:type="gramStart"/>
      <w:r>
        <w:t>– Katse</w:t>
      </w:r>
      <w:proofErr w:type="gramEnd"/>
      <w:r>
        <w:t xml:space="preserve"> pitää olla koko ajan kauempana. Tällä hetkellä kokeilemme led-valojen sopivuutta kasvihuonelampuiksi, ja uusi pakkaamorakennus on mietinnässä.</w:t>
      </w:r>
    </w:p>
    <w:p w:rsidR="00424C2D" w:rsidRDefault="00424C2D" w:rsidP="00424C2D">
      <w:r>
        <w:t>Puutarha-alalla on kilpailua, mutta suurimpana haasteena Aleksi Hauhtonen pitää ulkomailla tuotettuja vihanneksia.</w:t>
      </w:r>
    </w:p>
    <w:p w:rsidR="00424C2D" w:rsidRDefault="00424C2D" w:rsidP="00424C2D">
      <w:proofErr w:type="gramStart"/>
      <w:r>
        <w:t>– Olen</w:t>
      </w:r>
      <w:proofErr w:type="gramEnd"/>
      <w:r>
        <w:t xml:space="preserve"> kuitenkin kiitollinen siitä, että suomalaiset kuluttajat arvostavat myrkyttömiä ja puhtaita kotimaisia tuotteita.</w:t>
      </w:r>
    </w:p>
    <w:p w:rsidR="00424C2D" w:rsidRDefault="00424C2D" w:rsidP="00424C2D">
      <w:r>
        <w:t>Vaikka Aleksi Hauhtonen kantaa vastuuta yrityksestä, hänen vanhempansa, Leila ja Eino Hauhtonen, ovat edelleen mukana yrityksen toiminnassa.</w:t>
      </w:r>
    </w:p>
    <w:p w:rsidR="00424C2D" w:rsidRDefault="00424C2D" w:rsidP="00424C2D">
      <w:proofErr w:type="gramStart"/>
      <w:r>
        <w:t>– Arvostan</w:t>
      </w:r>
      <w:proofErr w:type="gramEnd"/>
      <w:r>
        <w:t xml:space="preserve"> ja kunnioitan heidän tietotaitoa, kiittelee 32-vuotias yrittäjä.</w:t>
      </w:r>
    </w:p>
    <w:p w:rsidR="00424C2D" w:rsidRDefault="00424C2D" w:rsidP="00424C2D">
      <w:r>
        <w:t>Aleksi Hauhtonen on kasvanut yrittäjyyteen, vaikkei hän parikymppisenä uskonut olevansa joskus perheyrityksen toimitusjohtaja.</w:t>
      </w:r>
    </w:p>
    <w:p w:rsidR="00424C2D" w:rsidRDefault="00424C2D" w:rsidP="00424C2D">
      <w:proofErr w:type="gramStart"/>
      <w:r>
        <w:t>– Yrittäjyys</w:t>
      </w:r>
      <w:proofErr w:type="gramEnd"/>
      <w:r>
        <w:t xml:space="preserve"> vaatii asennetta, ja sitä pitää löytyä heikoimpinakin hetkinä. Vaikka joskus otsa on rutussa, kun jotain uutta pitää pusertaa, niin teen kuitenkin tätä työtä hymyssä suin.</w:t>
      </w:r>
    </w:p>
    <w:p w:rsidR="002E043D" w:rsidRDefault="002E043D"/>
    <w:sectPr w:rsidR="002E043D" w:rsidSect="002E04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24C2D"/>
    <w:rsid w:val="002E043D"/>
    <w:rsid w:val="0042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24C2D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2609</Characters>
  <Application>Microsoft Office Word</Application>
  <DocSecurity>0</DocSecurity>
  <Lines>21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2015-05-06T04:36:00Z</dcterms:created>
  <dcterms:modified xsi:type="dcterms:W3CDTF">2015-05-06T04:37:00Z</dcterms:modified>
</cp:coreProperties>
</file>