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4B7A" w14:textId="191DA302" w:rsidR="00746B3D" w:rsidRDefault="00746B3D" w:rsidP="00746B3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bookmarkStart w:id="0" w:name="_Hlk221617099"/>
      <w:bookmarkEnd w:id="0"/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drawing>
          <wp:inline distT="0" distB="0" distL="0" distR="0" wp14:anchorId="2103479D" wp14:editId="639BA5B1">
            <wp:extent cx="1625600" cy="566924"/>
            <wp:effectExtent l="0" t="0" r="0" b="5080"/>
            <wp:docPr id="547597922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D3466" w14:textId="77777777" w:rsidR="002E055F" w:rsidRPr="002E055F" w:rsidRDefault="002E055F" w:rsidP="002E055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E055F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Legende zu Grundschule und Kumite</w:t>
      </w:r>
      <w:r w:rsidRPr="002E055F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br/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=&gt; bedeutet Technik mit einem Schritt vorwärts ausführen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&lt;= bedeutet Technik mit einem Schritt rückwärts ausführen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Û bedeutet Technik mit einem Schritt seitwärts ausführen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/ bedeutet nächste Technik ohne Schritt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v bedeutet nächste Technik mit Schritt vorwärts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r bedeutet nächste Technik mit Schritt rückwärts</w:t>
      </w:r>
    </w:p>
    <w:p w14:paraId="13DFE1CF" w14:textId="77777777" w:rsidR="002E055F" w:rsidRPr="002E055F" w:rsidRDefault="002E055F" w:rsidP="002E055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E055F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Abkürzungen der Stellungen:</w:t>
      </w:r>
      <w:r w:rsidRPr="002E055F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br/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ZK = 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Zenkutsu</w:t>
      </w:r>
      <w:proofErr w:type="spellEnd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-Dachi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KK = 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Kokutsu</w:t>
      </w:r>
      <w:proofErr w:type="spellEnd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-Dachi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KB = Kiba-Dachi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NA = Neko-Ashi-Dachi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SD = 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Sochin</w:t>
      </w:r>
      <w:proofErr w:type="spellEnd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-Dachi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YA / SA = Yori-Ashi / Suri-Ashi</w:t>
      </w:r>
    </w:p>
    <w:p w14:paraId="0EE670E2" w14:textId="77777777" w:rsidR="002E055F" w:rsidRPr="002E055F" w:rsidRDefault="002E055F" w:rsidP="002E055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E055F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Altersklassen:</w:t>
      </w:r>
      <w:r w:rsidRPr="002E055F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br/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U7 = unter 7 Jahre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Ab7 = ab 7 Jahre</w:t>
      </w:r>
    </w:p>
    <w:p w14:paraId="49C2036F" w14:textId="77777777" w:rsidR="00746B3D" w:rsidRDefault="00746B3D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6947140" w14:textId="77777777" w:rsidR="00746B3D" w:rsidRDefault="00746B3D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0844A68A" w14:textId="77777777" w:rsidR="00746B3D" w:rsidRDefault="00746B3D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1A2FF64" w14:textId="77777777" w:rsidR="00746B3D" w:rsidRDefault="00746B3D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6C35F30C" w14:textId="77777777" w:rsidR="00746B3D" w:rsidRDefault="00746B3D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734882A" w14:textId="77777777" w:rsidR="00746B3D" w:rsidRDefault="00746B3D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600A56AF" w14:textId="77777777" w:rsidR="00746B3D" w:rsidRDefault="00746B3D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CF4F08D" w14:textId="77777777" w:rsidR="00746B3D" w:rsidRDefault="00746B3D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55366A51" w14:textId="77777777" w:rsidR="00746B3D" w:rsidRDefault="00746B3D" w:rsidP="00F638A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5CDA3FC" w14:textId="77777777" w:rsidR="004E32A7" w:rsidRDefault="004E32A7" w:rsidP="00746B3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501E18F6" wp14:editId="2DB08649">
            <wp:extent cx="1625600" cy="566924"/>
            <wp:effectExtent l="0" t="0" r="0" b="5080"/>
            <wp:docPr id="408359087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1034"/>
        <w:gridCol w:w="946"/>
      </w:tblGrid>
      <w:tr w:rsidR="004E32A7" w14:paraId="52407F8E" w14:textId="77777777" w:rsidTr="005C1111">
        <w:trPr>
          <w:trHeight w:val="416"/>
        </w:trPr>
        <w:tc>
          <w:tcPr>
            <w:tcW w:w="1034" w:type="dxa"/>
          </w:tcPr>
          <w:p w14:paraId="10B0DE35" w14:textId="3AF1D1A1" w:rsidR="004E32A7" w:rsidRPr="005C1111" w:rsidRDefault="005C1111" w:rsidP="004E32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Weiß</w:t>
            </w:r>
            <w:proofErr w:type="gramEnd"/>
          </w:p>
        </w:tc>
        <w:tc>
          <w:tcPr>
            <w:tcW w:w="946" w:type="dxa"/>
            <w:shd w:val="clear" w:color="auto" w:fill="FFFF00"/>
          </w:tcPr>
          <w:p w14:paraId="6C494748" w14:textId="22A370A0" w:rsidR="004E32A7" w:rsidRPr="005C1111" w:rsidRDefault="005C1111" w:rsidP="004E32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5C1111"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Gelb</w:t>
            </w:r>
          </w:p>
        </w:tc>
      </w:tr>
    </w:tbl>
    <w:p w14:paraId="405B22C7" w14:textId="019FAD72" w:rsidR="00E84098" w:rsidRPr="001675FC" w:rsidRDefault="00746B3D" w:rsidP="00746B3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9</w:t>
      </w: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Kyu</w:t>
      </w:r>
    </w:p>
    <w:p w14:paraId="0351F6A0" w14:textId="77777777" w:rsidR="00E84098" w:rsidRPr="006A7B06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4E32A7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Kihon</w:t>
      </w:r>
      <w:proofErr w:type="spellEnd"/>
    </w:p>
    <w:p w14:paraId="63B0F825" w14:textId="77777777" w:rsidR="00315D8D" w:rsidRDefault="00E84098" w:rsidP="002264EB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</w:t>
      </w:r>
      <w:proofErr w:type="gram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ZK Age</w:t>
      </w:r>
      <w:proofErr w:type="gram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-Uke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&lt;= ZK Soto-Ude-Uke</w:t>
      </w:r>
    </w:p>
    <w:p w14:paraId="7A6F12CA" w14:textId="16BCCA7E" w:rsidR="00E84098" w:rsidRPr="006A7B06" w:rsidRDefault="00315D8D" w:rsidP="002264EB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2264E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=&gt; ZK Mae-Geri</w:t>
      </w:r>
      <w:r w:rsidR="00E84098" w:rsidRPr="002264E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br/>
      </w:r>
      <w:r w:rsidRPr="002264E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&lt;=</w:t>
      </w:r>
      <w:r w:rsidR="00E84098" w:rsidRPr="002264E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ZK </w:t>
      </w:r>
      <w:proofErr w:type="spellStart"/>
      <w:r w:rsidR="00E84098" w:rsidRPr="002264E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Gedan</w:t>
      </w:r>
      <w:proofErr w:type="spellEnd"/>
      <w:r w:rsidR="00E84098" w:rsidRPr="002264EB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-Barai</w:t>
      </w:r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</w:p>
    <w:p w14:paraId="1230D835" w14:textId="7674AC25" w:rsidR="00E84098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E32A7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Kata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 w:rsidR="001675FC">
        <w:rPr>
          <w:rFonts w:ascii="Times New Roman" w:hAnsi="Times New Roman" w:cs="Times New Roman"/>
          <w:kern w:val="0"/>
          <w:sz w:val="32"/>
          <w:szCs w:val="32"/>
          <w14:ligatures w14:val="none"/>
        </w:rPr>
        <w:t>Ab7</w:t>
      </w:r>
      <w:r w:rsidR="00C452AE">
        <w:rPr>
          <w:rFonts w:ascii="Times New Roman" w:hAnsi="Times New Roman" w:cs="Times New Roman"/>
          <w:kern w:val="0"/>
          <w:sz w:val="32"/>
          <w:szCs w:val="32"/>
          <w14:ligatures w14:val="none"/>
        </w:rPr>
        <w:t>:</w:t>
      </w:r>
      <w:r w:rsidR="001675FC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Taikyoku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Shodan</w:t>
      </w:r>
      <w:proofErr w:type="spellEnd"/>
      <w:r w:rsidR="0045679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</w:p>
    <w:p w14:paraId="62CC5F86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35A5B12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7EC4978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45BE9B05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141144A3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8B30A20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8EBE70A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441AE9F5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05417651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232080B6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C63F9B6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4C53B47" w14:textId="77777777" w:rsidR="004E32A7" w:rsidRPr="006A7B06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tbl>
      <w:tblPr>
        <w:tblStyle w:val="Tabellenraster"/>
        <w:tblpPr w:leftFromText="141" w:rightFromText="141" w:vertAnchor="text" w:horzAnchor="margin" w:tblpXSpec="right" w:tblpY="1091"/>
        <w:tblW w:w="0" w:type="auto"/>
        <w:tblLook w:val="04A0" w:firstRow="1" w:lastRow="0" w:firstColumn="1" w:lastColumn="0" w:noHBand="0" w:noVBand="1"/>
      </w:tblPr>
      <w:tblGrid>
        <w:gridCol w:w="1554"/>
      </w:tblGrid>
      <w:tr w:rsidR="008F7EDD" w14:paraId="5EBE40C5" w14:textId="77777777" w:rsidTr="005C1111">
        <w:trPr>
          <w:trHeight w:val="416"/>
        </w:trPr>
        <w:tc>
          <w:tcPr>
            <w:tcW w:w="1554" w:type="dxa"/>
            <w:shd w:val="clear" w:color="auto" w:fill="FFFF00"/>
          </w:tcPr>
          <w:p w14:paraId="684FF6DC" w14:textId="656B6242" w:rsidR="008F7EDD" w:rsidRPr="005C1111" w:rsidRDefault="005C1111" w:rsidP="005C1111">
            <w:pPr>
              <w:spacing w:before="100" w:beforeAutospacing="1" w:after="100" w:afterAutospacing="1"/>
              <w:jc w:val="center"/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lastRenderedPageBreak/>
              <w:t>Gelb</w:t>
            </w:r>
          </w:p>
        </w:tc>
      </w:tr>
    </w:tbl>
    <w:p w14:paraId="07B2DDD1" w14:textId="77777777" w:rsidR="004E32A7" w:rsidRDefault="004E32A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drawing>
          <wp:inline distT="0" distB="0" distL="0" distR="0" wp14:anchorId="7CBD5604" wp14:editId="0699D064">
            <wp:extent cx="1625600" cy="566924"/>
            <wp:effectExtent l="0" t="0" r="0" b="5080"/>
            <wp:docPr id="1122259605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C299" w14:textId="1AE9ECB7" w:rsidR="008F7EDD" w:rsidRPr="001675FC" w:rsidRDefault="008F7EDD" w:rsidP="008F7E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8</w:t>
      </w: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Kyu</w:t>
      </w:r>
    </w:p>
    <w:p w14:paraId="03647181" w14:textId="76F748DA" w:rsidR="00E84098" w:rsidRPr="006A7B06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Kihon</w:t>
      </w:r>
      <w:proofErr w:type="spellEnd"/>
    </w:p>
    <w:p w14:paraId="500EFE35" w14:textId="77777777" w:rsidR="00315D8D" w:rsidRDefault="00E84098" w:rsidP="008F7EDD">
      <w:pPr>
        <w:spacing w:after="0" w:line="240" w:lineRule="auto"/>
        <w:ind w:left="57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 (Wendung mit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Gedan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-Barai)</w:t>
      </w:r>
    </w:p>
    <w:p w14:paraId="3F631364" w14:textId="045FBD63" w:rsidR="00E84098" w:rsidRDefault="00315D8D" w:rsidP="008F7EDD">
      <w:pPr>
        <w:spacing w:after="0" w:line="240" w:lineRule="auto"/>
        <w:ind w:left="57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2264E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</w:t>
      </w:r>
      <w:proofErr w:type="gramStart"/>
      <w:r w:rsidRPr="002264EB">
        <w:rPr>
          <w:rFonts w:ascii="Times New Roman" w:hAnsi="Times New Roman" w:cs="Times New Roman"/>
          <w:kern w:val="0"/>
          <w:sz w:val="32"/>
          <w:szCs w:val="32"/>
          <w14:ligatures w14:val="none"/>
        </w:rPr>
        <w:t>ZK Age</w:t>
      </w:r>
      <w:proofErr w:type="gramEnd"/>
      <w:r w:rsidRPr="002264EB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-Uke (Wendung mit </w:t>
      </w:r>
      <w:proofErr w:type="spellStart"/>
      <w:r w:rsidRPr="002264EB">
        <w:rPr>
          <w:rFonts w:ascii="Times New Roman" w:hAnsi="Times New Roman" w:cs="Times New Roman"/>
          <w:kern w:val="0"/>
          <w:sz w:val="32"/>
          <w:szCs w:val="32"/>
          <w14:ligatures w14:val="none"/>
        </w:rPr>
        <w:t>Gedan</w:t>
      </w:r>
      <w:proofErr w:type="spellEnd"/>
      <w:r w:rsidRPr="002264EB">
        <w:rPr>
          <w:rFonts w:ascii="Times New Roman" w:hAnsi="Times New Roman" w:cs="Times New Roman"/>
          <w:kern w:val="0"/>
          <w:sz w:val="32"/>
          <w:szCs w:val="32"/>
          <w14:ligatures w14:val="none"/>
        </w:rPr>
        <w:t>-Barai)</w:t>
      </w:r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</w:t>
      </w:r>
      <w:proofErr w:type="spellStart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&lt;= ZK Soto-Uke</w:t>
      </w:r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=&gt; ZK Mae-Geri</w:t>
      </w:r>
    </w:p>
    <w:p w14:paraId="33E99FD0" w14:textId="24A4B5F9" w:rsidR="00753CD8" w:rsidRPr="00C452AE" w:rsidRDefault="00753CD8" w:rsidP="008F7EDD">
      <w:pPr>
        <w:spacing w:after="0" w:line="240" w:lineRule="auto"/>
        <w:ind w:left="57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&lt;= ZK </w:t>
      </w:r>
      <w:proofErr w:type="spellStart"/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Gedan</w:t>
      </w:r>
      <w:proofErr w:type="spellEnd"/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-Barai</w:t>
      </w:r>
    </w:p>
    <w:p w14:paraId="3229548E" w14:textId="769DAA38" w:rsidR="00753CD8" w:rsidRDefault="00753CD8" w:rsidP="008F7EDD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=&gt; KK Shuto-Uke</w:t>
      </w:r>
    </w:p>
    <w:p w14:paraId="450AA7A6" w14:textId="53B14754" w:rsidR="00753CD8" w:rsidRPr="00C452AE" w:rsidRDefault="00753CD8" w:rsidP="008F7EDD">
      <w:p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&lt;=ZK </w:t>
      </w:r>
      <w:proofErr w:type="spellStart"/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Uchi</w:t>
      </w:r>
      <w:proofErr w:type="spellEnd"/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-Uke</w:t>
      </w:r>
    </w:p>
    <w:p w14:paraId="6AB8B44B" w14:textId="25BBC490" w:rsidR="008F7EDD" w:rsidRDefault="00E84098" w:rsidP="00C452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8F7ED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Kata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 w:rsid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b</w:t>
      </w:r>
      <w:r w:rsidR="00871BED">
        <w:rPr>
          <w:rFonts w:ascii="Times New Roman" w:hAnsi="Times New Roman" w:cs="Times New Roman"/>
          <w:kern w:val="0"/>
          <w:sz w:val="32"/>
          <w:szCs w:val="32"/>
          <w14:ligatures w14:val="none"/>
        </w:rPr>
        <w:t>7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: Heian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Shodan</w:t>
      </w:r>
      <w:proofErr w:type="spellEnd"/>
    </w:p>
    <w:p w14:paraId="4FD5E661" w14:textId="31870612" w:rsidR="008F7EDD" w:rsidRDefault="008F7EDD" w:rsidP="008F7ED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8F7ED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Kumite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proofErr w:type="spellStart"/>
      <w:r w:rsidR="001F6A38" w:rsidRPr="001F6A38">
        <w:rPr>
          <w:rFonts w:ascii="Times New Roman" w:hAnsi="Times New Roman" w:cs="Times New Roman"/>
          <w:kern w:val="0"/>
          <w:sz w:val="32"/>
          <w:szCs w:val="32"/>
          <w14:ligatures w14:val="none"/>
        </w:rPr>
        <w:t>Gohon</w:t>
      </w:r>
      <w:proofErr w:type="spellEnd"/>
      <w:r w:rsidR="001F6A3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Kumite</w:t>
      </w:r>
    </w:p>
    <w:p w14:paraId="17F5F045" w14:textId="4E24AA4C" w:rsidR="00C452AE" w:rsidRDefault="00C452AE" w:rsidP="00C452A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ngriff</w:t>
      </w:r>
      <w:r w:rsidRPr="00C452A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(KOGEKI):</w:t>
      </w:r>
    </w:p>
    <w:p w14:paraId="13498E65" w14:textId="07E87EE7" w:rsidR="008F7EDD" w:rsidRPr="008F7EDD" w:rsidRDefault="008F7EDD" w:rsidP="008F7EDD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</w:p>
    <w:p w14:paraId="4F1D46C0" w14:textId="40526C23" w:rsidR="00C452AE" w:rsidRPr="00DC7AE1" w:rsidRDefault="008F7EDD" w:rsidP="00DC7AE1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</w:p>
    <w:p w14:paraId="10376995" w14:textId="5377DEF3" w:rsidR="00C452AE" w:rsidRPr="00C452AE" w:rsidRDefault="00C452AE" w:rsidP="00C452A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bwehr</w:t>
      </w:r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(UKE):</w:t>
      </w:r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ab/>
      </w:r>
      <w:r w:rsidRPr="00C452A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ab/>
      </w:r>
    </w:p>
    <w:p w14:paraId="05D522F5" w14:textId="0D03913F" w:rsidR="008F7EDD" w:rsidRPr="00C452AE" w:rsidRDefault="00C452AE" w:rsidP="00C452AE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Jodan-Age-Uke/</w:t>
      </w: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Chudan-Gyaku-Zuki</w:t>
      </w:r>
      <w:proofErr w:type="spellEnd"/>
    </w:p>
    <w:p w14:paraId="5FC23586" w14:textId="330DB71F" w:rsidR="00C452AE" w:rsidRPr="00C452AE" w:rsidRDefault="00C452AE" w:rsidP="00C452AE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</w:t>
      </w:r>
      <w:proofErr w:type="spellEnd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-Soto-Uke/</w:t>
      </w: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Chudan-Gyaku-Zuki</w:t>
      </w:r>
      <w:proofErr w:type="spellEnd"/>
    </w:p>
    <w:p w14:paraId="6B73553F" w14:textId="77777777" w:rsidR="008F7EDD" w:rsidRPr="00C452AE" w:rsidRDefault="008F7EDD" w:rsidP="008F7ED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</w:p>
    <w:p w14:paraId="7BADA668" w14:textId="77777777" w:rsidR="008F7EDD" w:rsidRPr="00C452AE" w:rsidRDefault="008F7EDD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</w:p>
    <w:p w14:paraId="33941972" w14:textId="77777777" w:rsidR="005C1111" w:rsidRPr="00C452AE" w:rsidRDefault="005C1111" w:rsidP="005C11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</w:p>
    <w:tbl>
      <w:tblPr>
        <w:tblStyle w:val="Tabellenraster"/>
        <w:tblpPr w:leftFromText="141" w:rightFromText="141" w:vertAnchor="text" w:horzAnchor="margin" w:tblpXSpec="right" w:tblpY="1078"/>
        <w:tblW w:w="0" w:type="auto"/>
        <w:tblLook w:val="04A0" w:firstRow="1" w:lastRow="0" w:firstColumn="1" w:lastColumn="0" w:noHBand="0" w:noVBand="1"/>
      </w:tblPr>
      <w:tblGrid>
        <w:gridCol w:w="1554"/>
      </w:tblGrid>
      <w:tr w:rsidR="00011328" w14:paraId="4D138276" w14:textId="77777777" w:rsidTr="00011328">
        <w:trPr>
          <w:trHeight w:val="416"/>
        </w:trPr>
        <w:tc>
          <w:tcPr>
            <w:tcW w:w="1554" w:type="dxa"/>
            <w:shd w:val="clear" w:color="auto" w:fill="FFC000"/>
          </w:tcPr>
          <w:p w14:paraId="661BA19A" w14:textId="77777777" w:rsidR="00011328" w:rsidRDefault="00011328" w:rsidP="000113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lastRenderedPageBreak/>
              <w:t>Orange</w:t>
            </w:r>
          </w:p>
        </w:tc>
      </w:tr>
    </w:tbl>
    <w:p w14:paraId="42AE2494" w14:textId="0080C9D4" w:rsidR="000C534E" w:rsidRDefault="00011328" w:rsidP="005C11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t xml:space="preserve"> </w:t>
      </w:r>
      <w:r w:rsidR="000C534E"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drawing>
          <wp:inline distT="0" distB="0" distL="0" distR="0" wp14:anchorId="6F8C6E1E" wp14:editId="796970C0">
            <wp:extent cx="1625600" cy="566924"/>
            <wp:effectExtent l="0" t="0" r="0" b="5080"/>
            <wp:docPr id="2137950289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9D8DA" w14:textId="469AFB79" w:rsidR="005C1111" w:rsidRPr="001675FC" w:rsidRDefault="005C1111" w:rsidP="005C11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7</w:t>
      </w: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Kyu</w:t>
      </w:r>
    </w:p>
    <w:p w14:paraId="4ED6E1DA" w14:textId="45522C7B" w:rsidR="00965D67" w:rsidRPr="00965D67" w:rsidRDefault="00E84098" w:rsidP="00965D67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AE6027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Kihon</w:t>
      </w:r>
      <w:proofErr w:type="spellEnd"/>
      <w:r w:rsidR="00965D67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965D67" w:rsidRPr="00965D67">
        <w:rPr>
          <w:rFonts w:ascii="Times New Roman" w:hAnsi="Times New Roman" w:cs="Times New Roman"/>
          <w:kern w:val="0"/>
          <w:sz w:val="28"/>
          <w:szCs w:val="28"/>
          <w14:ligatures w14:val="none"/>
        </w:rPr>
        <w:t>(U</w:t>
      </w:r>
      <w:r w:rsidR="005324BF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965D67" w:rsidRPr="00965D67">
        <w:rPr>
          <w:rFonts w:ascii="Times New Roman" w:hAnsi="Times New Roman" w:cs="Times New Roman"/>
          <w:kern w:val="0"/>
          <w:sz w:val="28"/>
          <w:szCs w:val="28"/>
          <w14:ligatures w14:val="none"/>
        </w:rPr>
        <w:t>: nur Einzeltechnik)</w:t>
      </w:r>
    </w:p>
    <w:p w14:paraId="1E4672B8" w14:textId="62255FBE" w:rsidR="00F82474" w:rsidRDefault="00E84098" w:rsidP="00965D67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Gedan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-Barai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Mae-Geri Chudan (Arme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-Kamae)</w:t>
      </w:r>
      <w:r w:rsidR="0001132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proofErr w:type="spellStart"/>
      <w:r w:rsidR="0001132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="0001132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ZK Soto-Uke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</w:p>
    <w:p w14:paraId="396C575F" w14:textId="143A4064" w:rsidR="00F82474" w:rsidRPr="00F82474" w:rsidRDefault="00F82474" w:rsidP="00F82474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:lang w:val="it-IT"/>
          <w14:ligatures w14:val="none"/>
        </w:rPr>
      </w:pPr>
      <w:r w:rsidRPr="00F82474">
        <w:rPr>
          <w:rFonts w:ascii="Times New Roman" w:hAnsi="Times New Roman" w:cs="Times New Roman"/>
          <w:kern w:val="0"/>
          <w:sz w:val="32"/>
          <w:szCs w:val="32"/>
          <w:lang w:val="it-IT"/>
          <w14:ligatures w14:val="none"/>
        </w:rPr>
        <w:t xml:space="preserve">=&gt; ZK </w:t>
      </w:r>
      <w:proofErr w:type="spellStart"/>
      <w:r w:rsidRPr="00F82474">
        <w:rPr>
          <w:rFonts w:ascii="Times New Roman" w:hAnsi="Times New Roman" w:cs="Times New Roman"/>
          <w:kern w:val="0"/>
          <w:sz w:val="32"/>
          <w:szCs w:val="32"/>
          <w:lang w:val="it-IT"/>
          <w14:ligatures w14:val="none"/>
        </w:rPr>
        <w:t>Mawashi</w:t>
      </w:r>
      <w:proofErr w:type="spellEnd"/>
      <w:r w:rsidRPr="00F82474">
        <w:rPr>
          <w:rFonts w:ascii="Times New Roman" w:hAnsi="Times New Roman" w:cs="Times New Roman"/>
          <w:kern w:val="0"/>
          <w:sz w:val="32"/>
          <w:szCs w:val="32"/>
          <w:lang w:val="it-IT"/>
          <w14:ligatures w14:val="none"/>
        </w:rPr>
        <w:t xml:space="preserve">-Geri </w:t>
      </w:r>
      <w:proofErr w:type="spellStart"/>
      <w:r w:rsidRPr="00F82474">
        <w:rPr>
          <w:rFonts w:ascii="Times New Roman" w:hAnsi="Times New Roman" w:cs="Times New Roman"/>
          <w:kern w:val="0"/>
          <w:sz w:val="32"/>
          <w:szCs w:val="32"/>
          <w:lang w:val="it-IT"/>
          <w14:ligatures w14:val="none"/>
        </w:rPr>
        <w:t>Chudan</w:t>
      </w:r>
      <w:proofErr w:type="spellEnd"/>
      <w:r w:rsidRPr="00F82474">
        <w:rPr>
          <w:rFonts w:ascii="Times New Roman" w:hAnsi="Times New Roman" w:cs="Times New Roman"/>
          <w:kern w:val="0"/>
          <w:sz w:val="32"/>
          <w:szCs w:val="32"/>
          <w:lang w:val="it-IT"/>
          <w14:ligatures w14:val="none"/>
        </w:rPr>
        <w:t xml:space="preserve"> (Arme </w:t>
      </w:r>
      <w:proofErr w:type="spellStart"/>
      <w:r w:rsidRPr="00F82474">
        <w:rPr>
          <w:rFonts w:ascii="Times New Roman" w:hAnsi="Times New Roman" w:cs="Times New Roman"/>
          <w:kern w:val="0"/>
          <w:sz w:val="32"/>
          <w:szCs w:val="32"/>
          <w:lang w:val="it-IT"/>
          <w14:ligatures w14:val="none"/>
        </w:rPr>
        <w:t>Chudan</w:t>
      </w:r>
      <w:proofErr w:type="spellEnd"/>
      <w:r w:rsidRPr="00F82474">
        <w:rPr>
          <w:rFonts w:ascii="Times New Roman" w:hAnsi="Times New Roman" w:cs="Times New Roman"/>
          <w:kern w:val="0"/>
          <w:sz w:val="32"/>
          <w:szCs w:val="32"/>
          <w:lang w:val="it-IT"/>
          <w14:ligatures w14:val="none"/>
        </w:rPr>
        <w:t>-Kamae)</w:t>
      </w:r>
    </w:p>
    <w:p w14:paraId="0D81CEFC" w14:textId="39EE364B" w:rsidR="00E84098" w:rsidRPr="00F82474" w:rsidRDefault="00F82474" w:rsidP="00F82474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&lt;=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Uchi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-Uke</w:t>
      </w:r>
      <w:r w:rsidR="00E84098" w:rsidRPr="00F82474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=&gt; KK Shuto-Uke (Wendung)</w:t>
      </w:r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=&gt; KB Yoko-Geri Keage (Beistellschritt)</w:t>
      </w:r>
    </w:p>
    <w:p w14:paraId="1B8F368B" w14:textId="471881E6" w:rsidR="00E84098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E6027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Kata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 w:rsidR="00011328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b</w:t>
      </w:r>
      <w:r w:rsidR="00871BED">
        <w:rPr>
          <w:rFonts w:ascii="Times New Roman" w:hAnsi="Times New Roman" w:cs="Times New Roman"/>
          <w:kern w:val="0"/>
          <w:sz w:val="32"/>
          <w:szCs w:val="32"/>
          <w14:ligatures w14:val="none"/>
        </w:rPr>
        <w:t>7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: Heian Nidan</w:t>
      </w:r>
    </w:p>
    <w:p w14:paraId="120796C2" w14:textId="02B0FE06" w:rsidR="00011328" w:rsidRDefault="00011328" w:rsidP="0001132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E6027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Kumite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proofErr w:type="spellStart"/>
      <w:r w:rsidR="009C709E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Kihon</w:t>
      </w:r>
      <w:proofErr w:type="spellEnd"/>
      <w:r w:rsidR="009C709E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Sanbon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Kumite</w:t>
      </w:r>
    </w:p>
    <w:p w14:paraId="20045789" w14:textId="77777777" w:rsidR="00AE15A9" w:rsidRDefault="00AE15A9" w:rsidP="00AE15A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ngriff</w:t>
      </w:r>
      <w:r w:rsidRPr="00C452A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(KOGEKI):</w:t>
      </w:r>
    </w:p>
    <w:p w14:paraId="15437854" w14:textId="77777777" w:rsidR="00011328" w:rsidRPr="008F7EDD" w:rsidRDefault="00011328" w:rsidP="00011328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</w:p>
    <w:p w14:paraId="586BF6D2" w14:textId="77777777" w:rsidR="00011328" w:rsidRPr="008F7EDD" w:rsidRDefault="00011328" w:rsidP="00011328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</w:p>
    <w:p w14:paraId="40E8BAFE" w14:textId="77777777" w:rsidR="00011328" w:rsidRDefault="00011328" w:rsidP="00011328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8F7ED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Mae-Geri</w:t>
      </w:r>
    </w:p>
    <w:p w14:paraId="4EF899E5" w14:textId="77777777" w:rsidR="001F6A38" w:rsidRDefault="00AE15A9" w:rsidP="00AE15A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E15A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Abwehr (UKE):</w:t>
      </w:r>
      <w:r w:rsidRPr="00AE15A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ab/>
      </w:r>
      <w:r w:rsidRPr="00AE15A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ab/>
      </w:r>
    </w:p>
    <w:p w14:paraId="3234C9B3" w14:textId="77777777" w:rsidR="001F6A38" w:rsidRPr="00C452AE" w:rsidRDefault="001F6A38" w:rsidP="001F6A38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Jodan-Age-Uke/</w:t>
      </w: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Chudan-Gyaku-Zuki</w:t>
      </w:r>
      <w:proofErr w:type="spellEnd"/>
    </w:p>
    <w:p w14:paraId="6BCF3853" w14:textId="4F22502C" w:rsidR="001F6A38" w:rsidRDefault="001F6A38" w:rsidP="001F6A38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Soto-Uke/</w:t>
      </w: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Chudan-Gyaku-Zuki</w:t>
      </w:r>
      <w:proofErr w:type="spellEnd"/>
    </w:p>
    <w:p w14:paraId="7BBCC85B" w14:textId="0E42272C" w:rsidR="00AE15A9" w:rsidRPr="001F6A38" w:rsidRDefault="001F6A38" w:rsidP="001F6A38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Gedan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-Barai/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AE15A9" w:rsidRPr="001F6A38"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val="en-US"/>
          <w14:ligatures w14:val="none"/>
        </w:rPr>
        <w:tab/>
      </w:r>
      <w:r w:rsidR="00AE15A9" w:rsidRPr="001F6A38"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val="en-US"/>
          <w14:ligatures w14:val="none"/>
        </w:rPr>
        <w:tab/>
      </w:r>
    </w:p>
    <w:p w14:paraId="524DE99A" w14:textId="77777777" w:rsidR="00011328" w:rsidRPr="001F6A38" w:rsidRDefault="0001132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</w:p>
    <w:p w14:paraId="7EFCC773" w14:textId="77777777" w:rsidR="00AE6027" w:rsidRDefault="00AE6027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</w:p>
    <w:p w14:paraId="469BC498" w14:textId="77777777" w:rsidR="00D41C44" w:rsidRPr="001F6A38" w:rsidRDefault="00D41C44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</w:p>
    <w:p w14:paraId="57F3BB39" w14:textId="5C199AB0" w:rsidR="00AE6027" w:rsidRDefault="007C3303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5D5048FF" wp14:editId="6C0D5086">
            <wp:extent cx="1625600" cy="566924"/>
            <wp:effectExtent l="0" t="0" r="0" b="5080"/>
            <wp:docPr id="642805640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4"/>
      </w:tblGrid>
      <w:tr w:rsidR="001A6D98" w14:paraId="14F37F59" w14:textId="77777777" w:rsidTr="00E472DB">
        <w:trPr>
          <w:trHeight w:val="416"/>
        </w:trPr>
        <w:tc>
          <w:tcPr>
            <w:tcW w:w="1554" w:type="dxa"/>
            <w:shd w:val="clear" w:color="auto" w:fill="00B050"/>
          </w:tcPr>
          <w:p w14:paraId="04539122" w14:textId="6799FDA2" w:rsidR="001A6D98" w:rsidRDefault="00E472DB" w:rsidP="001A6D9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Grün</w:t>
            </w:r>
          </w:p>
        </w:tc>
      </w:tr>
    </w:tbl>
    <w:p w14:paraId="2238B897" w14:textId="4766A825" w:rsidR="001A6D98" w:rsidRPr="001675FC" w:rsidRDefault="001A6D98" w:rsidP="001A6D9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6</w:t>
      </w: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Kyu</w:t>
      </w:r>
    </w:p>
    <w:p w14:paraId="73469376" w14:textId="6A7A9FF6" w:rsidR="0054652E" w:rsidRPr="001A6D98" w:rsidRDefault="00E84098" w:rsidP="0054652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1A6D98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Kihon</w:t>
      </w:r>
      <w:proofErr w:type="spellEnd"/>
      <w:r w:rsidR="0054652E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54652E" w:rsidRPr="00965D67">
        <w:rPr>
          <w:rFonts w:ascii="Times New Roman" w:hAnsi="Times New Roman" w:cs="Times New Roman"/>
          <w:kern w:val="0"/>
          <w:sz w:val="28"/>
          <w:szCs w:val="28"/>
          <w14:ligatures w14:val="none"/>
        </w:rPr>
        <w:t>(U</w:t>
      </w:r>
      <w:r w:rsidR="005465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54652E" w:rsidRPr="00965D67">
        <w:rPr>
          <w:rFonts w:ascii="Times New Roman" w:hAnsi="Times New Roman" w:cs="Times New Roman"/>
          <w:kern w:val="0"/>
          <w:sz w:val="28"/>
          <w:szCs w:val="28"/>
          <w14:ligatures w14:val="none"/>
        </w:rPr>
        <w:t>: nur Einzeltechnik)</w:t>
      </w:r>
    </w:p>
    <w:p w14:paraId="72B332B9" w14:textId="2ACE78D3" w:rsidR="00393CD7" w:rsidRDefault="00E84098" w:rsidP="00D214DB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Sanbon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-Tsuki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KK Shuto-Uke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Gyaku-Nukite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</w:t>
      </w:r>
      <w:r w:rsidR="00A3007C" w:rsidRPr="00A3007C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Mae-Geri / </w:t>
      </w:r>
      <w:proofErr w:type="spellStart"/>
      <w:r w:rsidR="00A3007C" w:rsidRPr="00A3007C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A3007C" w:rsidRPr="00A3007C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</w:t>
      </w:r>
      <w:proofErr w:type="spellStart"/>
      <w:r w:rsidR="00A3007C" w:rsidRPr="00A3007C">
        <w:rPr>
          <w:rFonts w:ascii="Times New Roman" w:hAnsi="Times New Roman" w:cs="Times New Roman"/>
          <w:kern w:val="0"/>
          <w:sz w:val="32"/>
          <w:szCs w:val="32"/>
          <w14:ligatures w14:val="none"/>
        </w:rPr>
        <w:t>Zuki</w:t>
      </w:r>
      <w:proofErr w:type="spellEnd"/>
      <w:r w:rsidR="00A3007C" w:rsidRPr="00A3007C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stehen lassen)</w:t>
      </w:r>
    </w:p>
    <w:p w14:paraId="4AF9965C" w14:textId="044B4E88" w:rsidR="00E84098" w:rsidRDefault="00393CD7" w:rsidP="00D214DB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&lt;= </w:t>
      </w:r>
      <w:proofErr w:type="gram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ZK Age</w:t>
      </w:r>
      <w:proofErr w:type="gram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-Uke / Mae-Geri (hinten absetzen)</w:t>
      </w:r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</w:t>
      </w:r>
      <w:proofErr w:type="spellStart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Uraken</w:t>
      </w:r>
      <w:proofErr w:type="spellEnd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 / </w:t>
      </w:r>
      <w:proofErr w:type="spellStart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</w:t>
      </w:r>
      <w:proofErr w:type="spellStart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Mawashi</w:t>
      </w:r>
      <w:proofErr w:type="spellEnd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-Geri Chudan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=&gt; KB Yoko-Geri Kekomi Chudan (Beistellschritt)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</w:p>
    <w:p w14:paraId="61BC84AE" w14:textId="1D804EC5" w:rsidR="00393CD7" w:rsidRPr="006A7B06" w:rsidRDefault="00393CD7" w:rsidP="00D214DB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KB Yoko-Geri Keage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Jodan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(Beistellschritt)</w:t>
      </w:r>
    </w:p>
    <w:p w14:paraId="753A6708" w14:textId="1D2036DC" w:rsidR="00E84098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A6D98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Kata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Heian Sandan</w:t>
      </w:r>
    </w:p>
    <w:p w14:paraId="3F90494D" w14:textId="6A21B316" w:rsidR="00BB5B03" w:rsidRDefault="00BB5B03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U7</w:t>
      </w:r>
      <w:r w:rsidR="002301E2">
        <w:rPr>
          <w:rFonts w:ascii="Times New Roman" w:hAnsi="Times New Roman" w:cs="Times New Roman"/>
          <w:kern w:val="0"/>
          <w:sz w:val="32"/>
          <w:szCs w:val="32"/>
          <w14:ligatures w14:val="none"/>
        </w:rPr>
        <w:t>: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Taikyoku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Shodan</w:t>
      </w:r>
      <w:proofErr w:type="spellEnd"/>
    </w:p>
    <w:p w14:paraId="13F76264" w14:textId="77777777" w:rsidR="001A6D98" w:rsidRDefault="001A6D98" w:rsidP="001A6D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A6D98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Kumite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Kihon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Ippon Kumite</w:t>
      </w:r>
    </w:p>
    <w:p w14:paraId="34C03F7C" w14:textId="77777777" w:rsidR="001F6A38" w:rsidRDefault="001F6A38" w:rsidP="001F6A3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ngriff</w:t>
      </w:r>
      <w:r w:rsidRPr="00C452A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(KOGEKI):</w:t>
      </w:r>
    </w:p>
    <w:p w14:paraId="44120F32" w14:textId="77777777" w:rsidR="009C709E" w:rsidRPr="008F7EDD" w:rsidRDefault="009C709E" w:rsidP="009C709E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</w:p>
    <w:p w14:paraId="03DDD785" w14:textId="77777777" w:rsidR="009C709E" w:rsidRPr="008F7EDD" w:rsidRDefault="009C709E" w:rsidP="009C709E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</w:p>
    <w:p w14:paraId="70A1C16F" w14:textId="77777777" w:rsidR="009C709E" w:rsidRDefault="009C709E" w:rsidP="009C709E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8F7ED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Mae-Geri</w:t>
      </w:r>
    </w:p>
    <w:p w14:paraId="7918893C" w14:textId="7D50C15F" w:rsidR="009C709E" w:rsidRPr="008F7EDD" w:rsidRDefault="009C709E" w:rsidP="009C709E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proofErr w:type="spellStart"/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Mawashi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-Geri</w:t>
      </w:r>
    </w:p>
    <w:p w14:paraId="103E60BE" w14:textId="27730900" w:rsidR="009C709E" w:rsidRDefault="001F6A38" w:rsidP="001A6D9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AE15A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Abwehr (UKE):</w:t>
      </w:r>
      <w:r w:rsidRPr="00AE15A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ab/>
      </w:r>
    </w:p>
    <w:p w14:paraId="7456AAE1" w14:textId="77777777" w:rsidR="001F6A38" w:rsidRPr="00C452AE" w:rsidRDefault="001F6A38" w:rsidP="001F6A38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Jodan-Age-Uke/</w:t>
      </w: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Chudan-Gyaku-Zuki</w:t>
      </w:r>
      <w:proofErr w:type="spellEnd"/>
    </w:p>
    <w:p w14:paraId="4F1F0222" w14:textId="04F44B6D" w:rsidR="001F6A38" w:rsidRDefault="001F6A38" w:rsidP="001F6A38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Soto-Uke/</w:t>
      </w: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Chudan-Gyaku-Zuki</w:t>
      </w:r>
      <w:proofErr w:type="spellEnd"/>
    </w:p>
    <w:p w14:paraId="2CD7F820" w14:textId="6B2D97A2" w:rsidR="001F6A38" w:rsidRPr="001F6A38" w:rsidRDefault="001F6A38" w:rsidP="001F6A38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proofErr w:type="spellStart"/>
      <w:r w:rsidRPr="001F6A38">
        <w:rPr>
          <w:rFonts w:ascii="Times New Roman" w:hAnsi="Times New Roman" w:cs="Times New Roman"/>
          <w:kern w:val="0"/>
          <w:sz w:val="32"/>
          <w:szCs w:val="32"/>
          <w14:ligatures w14:val="none"/>
        </w:rPr>
        <w:t>Gedan</w:t>
      </w:r>
      <w:proofErr w:type="spellEnd"/>
      <w:r w:rsidRPr="001F6A3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-Barai/</w:t>
      </w:r>
      <w:proofErr w:type="spellStart"/>
      <w:r w:rsidRPr="001F6A38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1F6A38"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val="en-US"/>
          <w14:ligatures w14:val="none"/>
        </w:rPr>
        <w:tab/>
      </w:r>
    </w:p>
    <w:p w14:paraId="681F594D" w14:textId="06D1DEF5" w:rsidR="001F6A38" w:rsidRDefault="001F6A38" w:rsidP="001F6A38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Uchi</w:t>
      </w:r>
      <w:proofErr w:type="spellEnd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-Uke/</w:t>
      </w: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Chudan-Gyaku-Zuki</w:t>
      </w:r>
      <w:proofErr w:type="spellEnd"/>
    </w:p>
    <w:p w14:paraId="37B24BCB" w14:textId="77777777" w:rsidR="00C64665" w:rsidRDefault="00C64665" w:rsidP="00C64665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</w:p>
    <w:p w14:paraId="0AF90C20" w14:textId="167DEA57" w:rsidR="001A6D98" w:rsidRDefault="00B67CFB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7793C778" wp14:editId="7B584BD0">
            <wp:extent cx="1625600" cy="566924"/>
            <wp:effectExtent l="0" t="0" r="0" b="5080"/>
            <wp:docPr id="2079216024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="-63"/>
        <w:tblW w:w="0" w:type="auto"/>
        <w:tblLook w:val="04A0" w:firstRow="1" w:lastRow="0" w:firstColumn="1" w:lastColumn="0" w:noHBand="0" w:noVBand="1"/>
      </w:tblPr>
      <w:tblGrid>
        <w:gridCol w:w="1554"/>
      </w:tblGrid>
      <w:tr w:rsidR="00B67CFB" w14:paraId="1AB3A4CF" w14:textId="77777777" w:rsidTr="00B67CFB">
        <w:trPr>
          <w:trHeight w:val="416"/>
        </w:trPr>
        <w:tc>
          <w:tcPr>
            <w:tcW w:w="1554" w:type="dxa"/>
            <w:shd w:val="clear" w:color="auto" w:fill="0070C0"/>
          </w:tcPr>
          <w:p w14:paraId="15CDFEC6" w14:textId="02EBA8CD" w:rsidR="00B67CFB" w:rsidRDefault="00B67CFB" w:rsidP="00B67CF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Blau</w:t>
            </w:r>
          </w:p>
        </w:tc>
      </w:tr>
    </w:tbl>
    <w:p w14:paraId="286433D0" w14:textId="77777777" w:rsidR="00B67CFB" w:rsidRPr="001675FC" w:rsidRDefault="00B67CFB" w:rsidP="00B67CF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Kyu</w:t>
      </w:r>
    </w:p>
    <w:p w14:paraId="0D04C619" w14:textId="5E8EA17F" w:rsidR="00E84098" w:rsidRPr="006A7B06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B67CFB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Kihon</w:t>
      </w:r>
      <w:proofErr w:type="spellEnd"/>
      <w:r w:rsidR="0054652E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54652E" w:rsidRPr="00965D67">
        <w:rPr>
          <w:rFonts w:ascii="Times New Roman" w:hAnsi="Times New Roman" w:cs="Times New Roman"/>
          <w:kern w:val="0"/>
          <w:sz w:val="28"/>
          <w:szCs w:val="28"/>
          <w14:ligatures w14:val="none"/>
        </w:rPr>
        <w:t>(U</w:t>
      </w:r>
      <w:r w:rsidR="0054652E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54652E" w:rsidRPr="00965D67">
        <w:rPr>
          <w:rFonts w:ascii="Times New Roman" w:hAnsi="Times New Roman" w:cs="Times New Roman"/>
          <w:kern w:val="0"/>
          <w:sz w:val="28"/>
          <w:szCs w:val="28"/>
          <w14:ligatures w14:val="none"/>
        </w:rPr>
        <w:t>: nur Einzeltechnik)</w:t>
      </w:r>
    </w:p>
    <w:p w14:paraId="0B305BB1" w14:textId="6FD79A6C" w:rsidR="00E84098" w:rsidRDefault="00E84098" w:rsidP="00863F6A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</w:t>
      </w:r>
      <w:proofErr w:type="gram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ZK Ren</w:t>
      </w:r>
      <w:proofErr w:type="gram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-Tsuki</w:t>
      </w:r>
      <w:r w:rsidR="00E018D3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(Jodan/</w:t>
      </w:r>
      <w:proofErr w:type="spellStart"/>
      <w:r w:rsidR="00E018D3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="00E018D3">
        <w:rPr>
          <w:rFonts w:ascii="Times New Roman" w:hAnsi="Times New Roman" w:cs="Times New Roman"/>
          <w:kern w:val="0"/>
          <w:sz w:val="32"/>
          <w:szCs w:val="32"/>
          <w14:ligatures w14:val="none"/>
        </w:rPr>
        <w:t>)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ZK Soto-Uke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Gyaku-Haito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Mae-Geri / </w:t>
      </w:r>
      <w:r w:rsidR="00AC4F0C">
        <w:rPr>
          <w:rFonts w:ascii="Times New Roman" w:hAnsi="Times New Roman" w:cs="Times New Roman"/>
          <w:kern w:val="0"/>
          <w:sz w:val="32"/>
          <w:szCs w:val="32"/>
          <w14:ligatures w14:val="none"/>
        </w:rPr>
        <w:t>Ren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 (aus Kamae)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KK Shuto-Uke /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Gyaku-Nukite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Uchi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-Uke /</w:t>
      </w:r>
      <w:r w:rsidR="00252917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="00252917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Kizami-Zuki</w:t>
      </w:r>
      <w:proofErr w:type="spellEnd"/>
      <w:r w:rsidR="00252917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(Wendung)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Mae-Geri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Gedan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-Barai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(Wendung)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=&gt; ZK Yoko-Geri Keage / Yoko-Geri Kekomi</w:t>
      </w:r>
      <w:r w:rsidR="00863F6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863F6A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</w:p>
    <w:p w14:paraId="52862C03" w14:textId="7FB27188" w:rsidR="00863F6A" w:rsidRPr="001B27C6" w:rsidRDefault="00863F6A" w:rsidP="00863F6A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B27C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1B27C6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1B27C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  <w:r w:rsidR="00216912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(Ab7)</w:t>
      </w:r>
    </w:p>
    <w:p w14:paraId="2BEA0D42" w14:textId="77777777" w:rsidR="00E84098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B27C6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Kata</w:t>
      </w:r>
      <w:r w:rsidRPr="001B27C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Heian Yondan</w:t>
      </w:r>
    </w:p>
    <w:p w14:paraId="30BF47E4" w14:textId="65FC46BB" w:rsidR="00B67CFB" w:rsidRPr="0054652E" w:rsidRDefault="00216912" w:rsidP="005465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U7: Heian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Shodan</w:t>
      </w:r>
      <w:proofErr w:type="spellEnd"/>
    </w:p>
    <w:p w14:paraId="34FC41A7" w14:textId="77777777" w:rsidR="00B67CFB" w:rsidRDefault="00B67CFB" w:rsidP="00B67CF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67CFB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Kumite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Kaeshi Kumite</w:t>
      </w:r>
    </w:p>
    <w:p w14:paraId="47792FB0" w14:textId="77777777" w:rsidR="00041A2E" w:rsidRDefault="00041A2E" w:rsidP="00041A2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ngriff</w:t>
      </w:r>
      <w:r w:rsidRPr="00C452A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(KOGEKI):</w:t>
      </w:r>
    </w:p>
    <w:p w14:paraId="29052412" w14:textId="77777777" w:rsidR="00B67CFB" w:rsidRPr="008F7EDD" w:rsidRDefault="00B67CFB" w:rsidP="00B67CFB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</w:p>
    <w:p w14:paraId="45458CE6" w14:textId="77777777" w:rsidR="00B67CFB" w:rsidRPr="008F7EDD" w:rsidRDefault="00B67CFB" w:rsidP="00B67CFB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</w:p>
    <w:p w14:paraId="183B1C8A" w14:textId="77777777" w:rsidR="00B67CFB" w:rsidRDefault="00B67CFB" w:rsidP="00B67CFB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8F7ED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Mae-Geri</w:t>
      </w:r>
    </w:p>
    <w:p w14:paraId="07AC14A8" w14:textId="26C9D8C1" w:rsidR="00041A2E" w:rsidRPr="00041A2E" w:rsidRDefault="00041A2E" w:rsidP="00041A2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041A2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Abwehr (UKE):</w:t>
      </w:r>
      <w:r w:rsidRPr="00041A2E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ab/>
      </w:r>
    </w:p>
    <w:p w14:paraId="49B48898" w14:textId="77777777" w:rsidR="00041A2E" w:rsidRPr="00C452AE" w:rsidRDefault="00041A2E" w:rsidP="00041A2E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Jodan-Age-Uke/</w:t>
      </w: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Chudan-Gyaku-Zuki</w:t>
      </w:r>
      <w:proofErr w:type="spellEnd"/>
    </w:p>
    <w:p w14:paraId="2DE9198B" w14:textId="77777777" w:rsidR="00041A2E" w:rsidRDefault="00041A2E" w:rsidP="00041A2E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Soto-Uke/</w:t>
      </w:r>
      <w:proofErr w:type="spellStart"/>
      <w:r w:rsidRPr="00C452AE"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  <w:t>Chudan-Gyaku-Zuki</w:t>
      </w:r>
      <w:proofErr w:type="spellEnd"/>
    </w:p>
    <w:p w14:paraId="6285B9AB" w14:textId="77777777" w:rsidR="00041A2E" w:rsidRPr="001F6A38" w:rsidRDefault="00041A2E" w:rsidP="00041A2E">
      <w:pPr>
        <w:pStyle w:val="Listenabsatz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:lang w:val="en-US"/>
          <w14:ligatures w14:val="none"/>
        </w:rPr>
      </w:pPr>
      <w:proofErr w:type="spellStart"/>
      <w:r w:rsidRPr="001F6A38">
        <w:rPr>
          <w:rFonts w:ascii="Times New Roman" w:hAnsi="Times New Roman" w:cs="Times New Roman"/>
          <w:kern w:val="0"/>
          <w:sz w:val="32"/>
          <w:szCs w:val="32"/>
          <w14:ligatures w14:val="none"/>
        </w:rPr>
        <w:t>Gedan</w:t>
      </w:r>
      <w:proofErr w:type="spellEnd"/>
      <w:r w:rsidRPr="001F6A3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-Barai/</w:t>
      </w:r>
      <w:proofErr w:type="spellStart"/>
      <w:r w:rsidRPr="001F6A38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1F6A38"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val="en-US"/>
          <w14:ligatures w14:val="none"/>
        </w:rPr>
        <w:tab/>
      </w:r>
    </w:p>
    <w:p w14:paraId="6CEDFEF9" w14:textId="77777777" w:rsidR="00B67CFB" w:rsidRDefault="00B67CFB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31973E77" w14:textId="77777777" w:rsidR="00B67CFB" w:rsidRDefault="00B67CFB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8D50F55" w14:textId="45D43D11" w:rsidR="00B67CFB" w:rsidRDefault="00B67CFB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7A3798C1" wp14:editId="41EC0D50">
            <wp:extent cx="1625600" cy="566924"/>
            <wp:effectExtent l="0" t="0" r="0" b="5080"/>
            <wp:docPr id="928274022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="-49"/>
        <w:tblW w:w="0" w:type="auto"/>
        <w:tblLook w:val="04A0" w:firstRow="1" w:lastRow="0" w:firstColumn="1" w:lastColumn="0" w:noHBand="0" w:noVBand="1"/>
      </w:tblPr>
      <w:tblGrid>
        <w:gridCol w:w="1554"/>
      </w:tblGrid>
      <w:tr w:rsidR="00DB59E6" w14:paraId="46EDAE6D" w14:textId="77777777" w:rsidTr="00DB59E6">
        <w:trPr>
          <w:trHeight w:val="416"/>
        </w:trPr>
        <w:tc>
          <w:tcPr>
            <w:tcW w:w="1554" w:type="dxa"/>
            <w:shd w:val="clear" w:color="auto" w:fill="A02B93" w:themeFill="accent5"/>
          </w:tcPr>
          <w:p w14:paraId="3C5C95DA" w14:textId="77777777" w:rsidR="00DB59E6" w:rsidRDefault="00DB59E6" w:rsidP="00DB59E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Lila</w:t>
            </w:r>
          </w:p>
        </w:tc>
      </w:tr>
    </w:tbl>
    <w:p w14:paraId="0CF9D845" w14:textId="77777777" w:rsidR="00B67CFB" w:rsidRPr="00B67CFB" w:rsidRDefault="00B67CFB" w:rsidP="00B67CFB">
      <w:pPr>
        <w:spacing w:before="100" w:beforeAutospacing="1" w:after="100" w:afterAutospacing="1" w:line="240" w:lineRule="auto"/>
        <w:jc w:val="both"/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4</w:t>
      </w: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Kyu</w:t>
      </w:r>
    </w:p>
    <w:p w14:paraId="4C35FD75" w14:textId="77777777" w:rsidR="00E84098" w:rsidRPr="006A7B06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DB59E6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Kihon</w:t>
      </w:r>
      <w:proofErr w:type="spellEnd"/>
    </w:p>
    <w:p w14:paraId="5A620500" w14:textId="13C82619" w:rsidR="00443529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 r Gedan-Barai v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</w:t>
      </w:r>
      <w:proofErr w:type="gramStart"/>
      <w:r w:rsidR="00443529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ZK</w:t>
      </w:r>
      <w:r w:rsid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443529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Age</w:t>
      </w:r>
      <w:proofErr w:type="gram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-Uke / Mae-Geri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=&gt; ZK Soto-Uke / KB Yoko-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Empi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Uraken</w:t>
      </w:r>
      <w:proofErr w:type="spellEnd"/>
      <w:r w:rsidR="00863F6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ZK </w:t>
      </w:r>
      <w:proofErr w:type="spellStart"/>
      <w:r w:rsidR="00863F6A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 w:rsidR="00863F6A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&lt;</w:t>
      </w:r>
      <w:r w:rsidR="00443529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= ZK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Uchi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-Uke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Kizami-Zuki</w:t>
      </w:r>
      <w:proofErr w:type="spellEnd"/>
    </w:p>
    <w:p w14:paraId="0FF5C023" w14:textId="77777777" w:rsidR="008B210D" w:rsidRDefault="00443529" w:rsidP="0044352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B27C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1B27C6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1B27C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-Geri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 w:rsidR="00863F6A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&lt;= KK Shuto-Uke / </w:t>
      </w:r>
      <w:proofErr w:type="spellStart"/>
      <w:r w:rsidR="00863F6A" w:rsidRPr="0049467A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Kizami</w:t>
      </w:r>
      <w:proofErr w:type="spellEnd"/>
      <w:r w:rsidR="00863F6A" w:rsidRPr="0049467A">
        <w:rPr>
          <w:rFonts w:ascii="Times New Roman" w:hAnsi="Times New Roman" w:cs="Times New Roman"/>
          <w:kern w:val="0"/>
          <w:sz w:val="32"/>
          <w:szCs w:val="32"/>
          <w14:ligatures w14:val="none"/>
        </w:rPr>
        <w:t>-Mae-Geri</w:t>
      </w:r>
      <w:r w:rsidR="00863F6A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r w:rsidR="00863F6A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ZK </w:t>
      </w:r>
      <w:proofErr w:type="spellStart"/>
      <w:r w:rsidR="00863F6A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Gyaku-Nukite</w:t>
      </w:r>
      <w:proofErr w:type="spellEnd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Mae-Ashi-Geri / </w:t>
      </w:r>
      <w:proofErr w:type="spellStart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Mawashi</w:t>
      </w:r>
      <w:proofErr w:type="spellEnd"/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  <w:r w:rsidR="008B210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8B210D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</w:p>
    <w:p w14:paraId="4E496079" w14:textId="61D8C6CB" w:rsidR="00E84098" w:rsidRDefault="008B210D" w:rsidP="0044352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=&gt; ZK Ura-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Mawashi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  <w:r w:rsidR="00E840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Û KB Yoko-Geri Keage (Beistellschritt) / Yoko-Geri Kekomi (Beistellschritt)</w:t>
      </w:r>
    </w:p>
    <w:p w14:paraId="55530A6A" w14:textId="77777777" w:rsidR="0039436E" w:rsidRDefault="0039436E" w:rsidP="00443529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B4024CB" w14:textId="77777777" w:rsidR="0039436E" w:rsidRDefault="0039436E" w:rsidP="0039436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Kata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b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7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Jahre: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Heian Godan</w:t>
      </w:r>
    </w:p>
    <w:p w14:paraId="66D07FF2" w14:textId="77777777" w:rsidR="0039436E" w:rsidRPr="00762849" w:rsidRDefault="0039436E" w:rsidP="0039436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6284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U7: Heian </w:t>
      </w:r>
      <w:proofErr w:type="spellStart"/>
      <w:r w:rsidRPr="00762849">
        <w:rPr>
          <w:rFonts w:ascii="Times New Roman" w:hAnsi="Times New Roman" w:cs="Times New Roman"/>
          <w:kern w:val="0"/>
          <w:sz w:val="32"/>
          <w:szCs w:val="32"/>
          <w14:ligatures w14:val="none"/>
        </w:rPr>
        <w:t>Shodan</w:t>
      </w:r>
      <w:proofErr w:type="spellEnd"/>
      <w:r w:rsidRPr="0076284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Heian Nidan</w:t>
      </w:r>
    </w:p>
    <w:p w14:paraId="7006DC2B" w14:textId="67E904C3" w:rsidR="00E84098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Kumite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proofErr w:type="spellStart"/>
      <w:r w:rsid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Kihon</w:t>
      </w:r>
      <w:proofErr w:type="spellEnd"/>
      <w:r w:rsid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Ippon Kumite</w:t>
      </w:r>
    </w:p>
    <w:p w14:paraId="5A0203AA" w14:textId="1A770D31" w:rsidR="00443529" w:rsidRDefault="00443529" w:rsidP="004435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ngriff</w:t>
      </w:r>
      <w:r w:rsidRP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(KOGEKI):</w:t>
      </w:r>
    </w:p>
    <w:p w14:paraId="56158EC6" w14:textId="77777777" w:rsidR="00443529" w:rsidRPr="008F7EDD" w:rsidRDefault="00443529" w:rsidP="00443529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</w:p>
    <w:p w14:paraId="14131853" w14:textId="77777777" w:rsidR="00443529" w:rsidRPr="008F7EDD" w:rsidRDefault="00443529" w:rsidP="00443529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</w:p>
    <w:p w14:paraId="3B98EC30" w14:textId="77777777" w:rsidR="00443529" w:rsidRDefault="00443529" w:rsidP="00443529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8F7ED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Mae-Geri</w:t>
      </w:r>
    </w:p>
    <w:p w14:paraId="6B60907E" w14:textId="2B39DFF5" w:rsidR="00443529" w:rsidRDefault="00443529" w:rsidP="00443529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Yoko-Geri-</w:t>
      </w:r>
      <w:proofErr w:type="spellStart"/>
      <w:r w:rsidRPr="0044352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kekomi</w:t>
      </w:r>
      <w:proofErr w:type="spellEnd"/>
    </w:p>
    <w:p w14:paraId="22250BEF" w14:textId="77777777" w:rsidR="00FB48ED" w:rsidRDefault="00FB48ED" w:rsidP="00FB48ED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</w:p>
    <w:p w14:paraId="0CDE0EA4" w14:textId="4E0CCB00" w:rsidR="00FB48ED" w:rsidRDefault="00FB48ED" w:rsidP="00FB48ED">
      <w:pPr>
        <w:pStyle w:val="Listenabsatz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bwehr</w:t>
      </w:r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(UKE):</w:t>
      </w:r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br/>
      </w:r>
      <w:proofErr w:type="spellStart"/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Sabaki</w:t>
      </w:r>
      <w:proofErr w:type="spellEnd"/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frei, Blocktechniken frei,</w:t>
      </w:r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br/>
        <w:t>Gegenangriffe frei - jedoch bei jeder Angriffsstufe 2 x unterschiedlich</w:t>
      </w:r>
    </w:p>
    <w:p w14:paraId="702ED93A" w14:textId="3D8B4C02" w:rsidR="008B210D" w:rsidRPr="00762849" w:rsidRDefault="008B210D" w:rsidP="008B210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55521623" w14:textId="153C2F65" w:rsidR="00762849" w:rsidRDefault="00762849" w:rsidP="007628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25F28959" wp14:editId="648BEF8D">
            <wp:extent cx="1625600" cy="566924"/>
            <wp:effectExtent l="0" t="0" r="0" b="5080"/>
            <wp:docPr id="1867791924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554"/>
      </w:tblGrid>
      <w:tr w:rsidR="00762849" w14:paraId="0F323C33" w14:textId="77777777" w:rsidTr="00762849">
        <w:trPr>
          <w:trHeight w:val="416"/>
        </w:trPr>
        <w:tc>
          <w:tcPr>
            <w:tcW w:w="1554" w:type="dxa"/>
            <w:shd w:val="clear" w:color="auto" w:fill="80340D" w:themeFill="accent2" w:themeFillShade="80"/>
          </w:tcPr>
          <w:p w14:paraId="3A6D53BD" w14:textId="7274F662" w:rsidR="00762849" w:rsidRDefault="00762849" w:rsidP="0076284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Braun</w:t>
            </w:r>
            <w:r w:rsidR="00B56C53"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 xml:space="preserve"> 3</w:t>
            </w:r>
          </w:p>
        </w:tc>
      </w:tr>
    </w:tbl>
    <w:p w14:paraId="65A08B16" w14:textId="414E1B07" w:rsidR="00762849" w:rsidRPr="00B67CFB" w:rsidRDefault="00762849" w:rsidP="00762849">
      <w:pPr>
        <w:spacing w:before="100" w:beforeAutospacing="1" w:after="100" w:afterAutospacing="1" w:line="240" w:lineRule="auto"/>
        <w:jc w:val="both"/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 w:rsidR="000B3D66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3</w:t>
      </w: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Kyu</w:t>
      </w:r>
    </w:p>
    <w:p w14:paraId="2BAB5778" w14:textId="77777777" w:rsidR="00E84098" w:rsidRPr="00762849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76284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Kihon</w:t>
      </w:r>
      <w:proofErr w:type="spellEnd"/>
    </w:p>
    <w:p w14:paraId="674772FA" w14:textId="009BD614" w:rsidR="00E84098" w:rsidRDefault="00E84098" w:rsidP="004A4B9F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762849">
        <w:rPr>
          <w:rFonts w:ascii="Times New Roman" w:hAnsi="Times New Roman" w:cs="Times New Roman"/>
          <w:kern w:val="0"/>
          <w:sz w:val="32"/>
          <w:szCs w:val="32"/>
          <w14:ligatures w14:val="none"/>
        </w:rPr>
        <w:t>Jodan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/ &lt;=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Gedan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-Barai / 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</w:t>
      </w:r>
      <w:proofErr w:type="gram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ZK Age</w:t>
      </w:r>
      <w:proofErr w:type="gram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-Uke /</w:t>
      </w:r>
      <w:r w:rsidR="006D0904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Mae-Geri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Uchi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-Uke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Kizami-Zuki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4A4B9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4A4B9F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=&gt; ZK Mae-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Mawashi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-Geri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  <w:r w:rsidR="004A4B9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4A4B9F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=&gt; KB Yoko-Geri Keage / =&gt; KB Yoko-Geri Kekomi</w:t>
      </w:r>
    </w:p>
    <w:p w14:paraId="19335F3A" w14:textId="62D8FED9" w:rsidR="003D1F00" w:rsidRPr="006A7B06" w:rsidRDefault="003D1F00" w:rsidP="004A4B9F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&lt;= KK Shuto-Uke / </w:t>
      </w:r>
      <w:proofErr w:type="spellStart"/>
      <w:r w:rsidRPr="0049467A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Kizami</w:t>
      </w:r>
      <w:proofErr w:type="spellEnd"/>
      <w:r w:rsidRPr="0049467A">
        <w:rPr>
          <w:rFonts w:ascii="Times New Roman" w:hAnsi="Times New Roman" w:cs="Times New Roman"/>
          <w:kern w:val="0"/>
          <w:sz w:val="32"/>
          <w:szCs w:val="32"/>
          <w14:ligatures w14:val="none"/>
        </w:rPr>
        <w:t>-Mae-Geri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Gyaku-Nukite</w:t>
      </w:r>
      <w:proofErr w:type="spellEnd"/>
    </w:p>
    <w:p w14:paraId="3B12DF99" w14:textId="757063DA" w:rsidR="00E84098" w:rsidRDefault="00E84098" w:rsidP="004A4B9F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=&gt; ZK Ura-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Mawashi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-Geri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4A4B9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4A4B9F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Ashi-Barai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287144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287144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</w:p>
    <w:p w14:paraId="0B16A356" w14:textId="77777777" w:rsidR="00357C8E" w:rsidRPr="00A81998" w:rsidRDefault="00357C8E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Sonoba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-Geri: (Standübung links und rechts)</w:t>
      </w:r>
    </w:p>
    <w:p w14:paraId="7E84E2FE" w14:textId="77777777" w:rsidR="00357C8E" w:rsidRPr="00A81998" w:rsidRDefault="00357C8E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aus Z und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-Kamae:</w:t>
      </w:r>
    </w:p>
    <w:p w14:paraId="4B0538C9" w14:textId="77777777" w:rsidR="00357C8E" w:rsidRPr="00A81998" w:rsidRDefault="00357C8E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Mae-Geri nach vorne / mit gleichem Bein Yoko-Geri-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Keage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zur Seite,</w:t>
      </w:r>
    </w:p>
    <w:p w14:paraId="22606371" w14:textId="77777777" w:rsidR="00357C8E" w:rsidRPr="00A81998" w:rsidRDefault="00357C8E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nach hinten absetzen in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</w:t>
      </w:r>
    </w:p>
    <w:p w14:paraId="19707A75" w14:textId="77777777" w:rsidR="00357C8E" w:rsidRDefault="00357C8E" w:rsidP="004A4B9F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7A08CCA9" w14:textId="77777777" w:rsidR="00E84098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6284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Kata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Tekki Shodan</w:t>
      </w:r>
    </w:p>
    <w:p w14:paraId="30CA73D2" w14:textId="77777777" w:rsidR="00762849" w:rsidRPr="006A7B06" w:rsidRDefault="00762849" w:rsidP="0076284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62849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Kumite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Jiyu-Ippon Kumite</w:t>
      </w:r>
    </w:p>
    <w:p w14:paraId="5C1C9F4F" w14:textId="77777777" w:rsidR="00AC6411" w:rsidRDefault="00AC6411" w:rsidP="00AC641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ngriff</w:t>
      </w:r>
      <w:r w:rsidRP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(KOGEKI):</w:t>
      </w:r>
    </w:p>
    <w:p w14:paraId="511879D5" w14:textId="77777777" w:rsidR="00AC6411" w:rsidRPr="008F7EDD" w:rsidRDefault="00AC6411" w:rsidP="00AC6411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</w:p>
    <w:p w14:paraId="3306BBF1" w14:textId="77777777" w:rsidR="00AC6411" w:rsidRPr="008F7EDD" w:rsidRDefault="00AC6411" w:rsidP="00AC6411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</w:p>
    <w:p w14:paraId="2464E50B" w14:textId="77777777" w:rsidR="00AC6411" w:rsidRDefault="00AC6411" w:rsidP="00AC6411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8F7ED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Mae-Geri</w:t>
      </w:r>
    </w:p>
    <w:p w14:paraId="4DB39E54" w14:textId="77777777" w:rsidR="00AC6411" w:rsidRDefault="00AC6411" w:rsidP="00AC6411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Yoko-Geri-</w:t>
      </w:r>
      <w:proofErr w:type="spellStart"/>
      <w:r w:rsidRPr="0044352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kekomi</w:t>
      </w:r>
      <w:proofErr w:type="spellEnd"/>
    </w:p>
    <w:p w14:paraId="7ECDD35B" w14:textId="77777777" w:rsidR="00AC6411" w:rsidRDefault="00AC6411" w:rsidP="00AC6411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</w:p>
    <w:p w14:paraId="393237E7" w14:textId="77777777" w:rsidR="00AC6411" w:rsidRDefault="00AC6411" w:rsidP="00AC6411">
      <w:pPr>
        <w:pStyle w:val="Listenabsatz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bwehr</w:t>
      </w:r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(UKE):</w:t>
      </w:r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br/>
      </w:r>
      <w:proofErr w:type="spellStart"/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Sabaki</w:t>
      </w:r>
      <w:proofErr w:type="spellEnd"/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frei, Blocktechniken frei,</w:t>
      </w:r>
      <w:r w:rsidRPr="00FB48E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br/>
        <w:t>Gegenangriffe frei - jedoch bei jeder Angriffsstufe 2 x unterschiedlich</w:t>
      </w:r>
    </w:p>
    <w:p w14:paraId="66DFBFB5" w14:textId="77777777" w:rsidR="00762849" w:rsidRDefault="00762849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13884B9B" w14:textId="498D2142" w:rsidR="001F33F0" w:rsidRDefault="00B56C53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4641C24F" wp14:editId="63C828AA">
            <wp:extent cx="1625600" cy="566924"/>
            <wp:effectExtent l="0" t="0" r="0" b="5080"/>
            <wp:docPr id="951137641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="104"/>
        <w:tblW w:w="0" w:type="auto"/>
        <w:tblLook w:val="04A0" w:firstRow="1" w:lastRow="0" w:firstColumn="1" w:lastColumn="0" w:noHBand="0" w:noVBand="1"/>
      </w:tblPr>
      <w:tblGrid>
        <w:gridCol w:w="1554"/>
      </w:tblGrid>
      <w:tr w:rsidR="00B56C53" w14:paraId="75AEFD81" w14:textId="77777777" w:rsidTr="00B56C53">
        <w:trPr>
          <w:trHeight w:val="416"/>
        </w:trPr>
        <w:tc>
          <w:tcPr>
            <w:tcW w:w="1554" w:type="dxa"/>
            <w:shd w:val="clear" w:color="auto" w:fill="80340D" w:themeFill="accent2" w:themeFillShade="80"/>
          </w:tcPr>
          <w:p w14:paraId="5354C24E" w14:textId="4FB62008" w:rsidR="00B56C53" w:rsidRDefault="00B56C53" w:rsidP="00B56C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Braun 2</w:t>
            </w:r>
          </w:p>
        </w:tc>
      </w:tr>
    </w:tbl>
    <w:p w14:paraId="0F8476BA" w14:textId="77777777" w:rsidR="00B56C53" w:rsidRPr="00B67CFB" w:rsidRDefault="00B56C53" w:rsidP="00B56C53">
      <w:pPr>
        <w:spacing w:before="100" w:beforeAutospacing="1" w:after="100" w:afterAutospacing="1" w:line="240" w:lineRule="auto"/>
        <w:jc w:val="both"/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2</w:t>
      </w: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Kyu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291772A9" w14:textId="77777777" w:rsidR="00E84098" w:rsidRPr="00B56C53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B56C53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Kihon</w:t>
      </w:r>
      <w:proofErr w:type="spellEnd"/>
    </w:p>
    <w:p w14:paraId="56F0AF6E" w14:textId="775A1DD9" w:rsidR="00A81998" w:rsidRDefault="00E84098" w:rsidP="004555FB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&lt;=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Gedan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-Barai / =&gt; </w:t>
      </w:r>
      <w:proofErr w:type="gram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ZK Ren</w:t>
      </w:r>
      <w:proofErr w:type="gram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-Tsuki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KK Shuto-Uke / ZK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Haito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Soto-Ude-Uke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Kizami-Zuki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(Wendung)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=&gt; ZK Mae-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Mawashi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 / Ura-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Mawashi</w:t>
      </w:r>
      <w:proofErr w:type="spellEnd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  <w:r w:rsid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A81998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</w:p>
    <w:p w14:paraId="05975424" w14:textId="652FF24C" w:rsidR="00B56C53" w:rsidRDefault="00A81998" w:rsidP="004555FB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Geri /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Kizami-Zuki</w:t>
      </w:r>
      <w:proofErr w:type="spellEnd"/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  <w:r w:rsidR="00E84098"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 w:rsidR="00B56C53"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="00B56C53"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="00B56C53"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Ura Mawashi Geri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bookmarkStart w:id="1" w:name="_Hlk221477089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(Wendung)</w:t>
      </w:r>
      <w:bookmarkEnd w:id="1"/>
    </w:p>
    <w:p w14:paraId="76407EA6" w14:textId="77777777" w:rsidR="00357C8E" w:rsidRPr="00A81998" w:rsidRDefault="00357C8E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Sonoba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-Geri: (Standübung links und rechts)</w:t>
      </w:r>
    </w:p>
    <w:p w14:paraId="23479294" w14:textId="77777777" w:rsidR="00357C8E" w:rsidRPr="00A81998" w:rsidRDefault="00357C8E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aus Z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K</w:t>
      </w: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und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-Kamae:</w:t>
      </w:r>
    </w:p>
    <w:p w14:paraId="0BCEFD61" w14:textId="77777777" w:rsidR="00357C8E" w:rsidRDefault="00357C8E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Mae-Geri nach vorne / mit gleichem Bein Yoko-Geri-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Keage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zur Seite,</w:t>
      </w:r>
    </w:p>
    <w:p w14:paraId="1EDB1BE7" w14:textId="77777777" w:rsidR="00357C8E" w:rsidRPr="00A81998" w:rsidRDefault="00357C8E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mit gleichem Bein </w:t>
      </w:r>
      <w:proofErr w:type="spellStart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</w:p>
    <w:p w14:paraId="56CA2018" w14:textId="77777777" w:rsidR="00357C8E" w:rsidRPr="00A81998" w:rsidRDefault="00357C8E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nach hinten absetzen in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</w:t>
      </w:r>
    </w:p>
    <w:p w14:paraId="700FF78F" w14:textId="26D1BBC8" w:rsidR="00E84098" w:rsidRPr="004555FB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555FB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Kata</w:t>
      </w:r>
      <w:r w:rsidRPr="004555FB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 w:rsidR="004555FB" w:rsidRPr="004555FB">
        <w:rPr>
          <w:rFonts w:ascii="Times New Roman" w:hAnsi="Times New Roman" w:cs="Times New Roman"/>
          <w:kern w:val="0"/>
          <w:sz w:val="32"/>
          <w:szCs w:val="32"/>
          <w14:ligatures w14:val="none"/>
        </w:rPr>
        <w:t>T</w:t>
      </w:r>
      <w:r w:rsidR="004555FB">
        <w:rPr>
          <w:rFonts w:ascii="Times New Roman" w:hAnsi="Times New Roman" w:cs="Times New Roman"/>
          <w:kern w:val="0"/>
          <w:sz w:val="32"/>
          <w:szCs w:val="32"/>
          <w14:ligatures w14:val="none"/>
        </w:rPr>
        <w:t>ekki Nidan</w:t>
      </w:r>
    </w:p>
    <w:p w14:paraId="066C409F" w14:textId="77777777" w:rsidR="004555FB" w:rsidRPr="006A7B06" w:rsidRDefault="00B56C53" w:rsidP="004555F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555FB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Kumite</w:t>
      </w:r>
      <w:r w:rsidRPr="004555FB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</w:r>
      <w:r w:rsidR="004555FB"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Jiyu-Ippon Kumite</w:t>
      </w:r>
    </w:p>
    <w:p w14:paraId="01F7C4B2" w14:textId="77777777" w:rsidR="004555FB" w:rsidRDefault="004555FB" w:rsidP="004555FB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ngriff</w:t>
      </w:r>
      <w:r w:rsidRP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(KOGEKI):</w:t>
      </w:r>
    </w:p>
    <w:p w14:paraId="1941853B" w14:textId="77777777" w:rsidR="004555FB" w:rsidRPr="008F7EDD" w:rsidRDefault="004555FB" w:rsidP="004555FB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</w:p>
    <w:p w14:paraId="01A0F47E" w14:textId="77777777" w:rsidR="004555FB" w:rsidRPr="008F7EDD" w:rsidRDefault="004555FB" w:rsidP="004555FB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</w:p>
    <w:p w14:paraId="16D037E7" w14:textId="77777777" w:rsidR="004555FB" w:rsidRDefault="004555FB" w:rsidP="004555FB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8F7ED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Mae-Geri</w:t>
      </w:r>
    </w:p>
    <w:p w14:paraId="4CFD6040" w14:textId="77777777" w:rsidR="004555FB" w:rsidRDefault="004555FB" w:rsidP="004555FB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Yoko-Geri-</w:t>
      </w:r>
      <w:proofErr w:type="spellStart"/>
      <w:r w:rsidRPr="0044352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kekomi</w:t>
      </w:r>
      <w:proofErr w:type="spellEnd"/>
    </w:p>
    <w:p w14:paraId="1F84EC15" w14:textId="1EAAB678" w:rsidR="004555FB" w:rsidRDefault="004555FB" w:rsidP="004555FB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Ushiro-Geri</w:t>
      </w:r>
    </w:p>
    <w:p w14:paraId="2F625998" w14:textId="77777777" w:rsidR="004555FB" w:rsidRDefault="004555FB" w:rsidP="004555FB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</w:p>
    <w:p w14:paraId="1552288F" w14:textId="77777777" w:rsidR="00327937" w:rsidRPr="00327937" w:rsidRDefault="004555FB" w:rsidP="0032793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Abwehr (UKE):</w:t>
      </w:r>
      <w:r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br/>
      </w:r>
      <w:r w:rsidR="00327937"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aus CHUDAN-KAMAE: Uke frei, mit zu Maai passender Kime-</w:t>
      </w:r>
      <w:proofErr w:type="spellStart"/>
      <w:r w:rsidR="00327937"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Waza</w:t>
      </w:r>
      <w:proofErr w:type="spellEnd"/>
      <w:r w:rsidR="00327937"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-Technik,</w:t>
      </w:r>
    </w:p>
    <w:p w14:paraId="6E6B1D03" w14:textId="35AEBEB1" w:rsidR="00B56C53" w:rsidRPr="00A81998" w:rsidRDefault="00327937" w:rsidP="00A81998">
      <w:pPr>
        <w:pStyle w:val="Listenabsatz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nach dem Kime-</w:t>
      </w:r>
      <w:proofErr w:type="spellStart"/>
      <w:r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Waza</w:t>
      </w:r>
      <w:proofErr w:type="spellEnd"/>
      <w:r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(</w:t>
      </w:r>
      <w:proofErr w:type="spellStart"/>
      <w:r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Zuki</w:t>
      </w:r>
      <w:proofErr w:type="spellEnd"/>
      <w:r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, </w:t>
      </w:r>
      <w:proofErr w:type="spellStart"/>
      <w:r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Uchi</w:t>
      </w:r>
      <w:proofErr w:type="spellEnd"/>
      <w:r w:rsidRPr="00327937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oder Keri) wieder Kamae mit Zanshin</w:t>
      </w:r>
    </w:p>
    <w:p w14:paraId="0BA8B366" w14:textId="61F7118A" w:rsidR="00B56C53" w:rsidRDefault="00B56C53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:lang w:val="it-IT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5E68D1E5" wp14:editId="76491435">
            <wp:extent cx="1625600" cy="566924"/>
            <wp:effectExtent l="0" t="0" r="0" b="5080"/>
            <wp:docPr id="106352275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1554"/>
      </w:tblGrid>
      <w:tr w:rsidR="00B56C53" w14:paraId="7810CEBC" w14:textId="77777777" w:rsidTr="00B56C53">
        <w:trPr>
          <w:trHeight w:val="416"/>
        </w:trPr>
        <w:tc>
          <w:tcPr>
            <w:tcW w:w="1554" w:type="dxa"/>
            <w:shd w:val="clear" w:color="auto" w:fill="80340D" w:themeFill="accent2" w:themeFillShade="80"/>
          </w:tcPr>
          <w:p w14:paraId="69A8494C" w14:textId="704C1153" w:rsidR="00B56C53" w:rsidRDefault="00B56C53" w:rsidP="00B56C5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32"/>
                <w:szCs w:val="32"/>
                <w14:ligatures w14:val="none"/>
              </w:rPr>
              <w:t>Braun 1</w:t>
            </w:r>
          </w:p>
        </w:tc>
      </w:tr>
    </w:tbl>
    <w:p w14:paraId="3A445695" w14:textId="3A8F7CA4" w:rsidR="00B56C53" w:rsidRPr="00B67CFB" w:rsidRDefault="00B56C53" w:rsidP="00B56C53">
      <w:pPr>
        <w:spacing w:before="100" w:beforeAutospacing="1" w:after="100" w:afterAutospacing="1" w:line="240" w:lineRule="auto"/>
        <w:jc w:val="both"/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1</w:t>
      </w: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. Kyu</w:t>
      </w:r>
      <w:r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</w:p>
    <w:p w14:paraId="20C9DA8E" w14:textId="77777777" w:rsidR="00E84098" w:rsidRPr="002E055F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2E055F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Kihon</w:t>
      </w:r>
      <w:proofErr w:type="spellEnd"/>
    </w:p>
    <w:p w14:paraId="7AD24D34" w14:textId="6ECD6373" w:rsidR="00E84098" w:rsidRPr="002E055F" w:rsidRDefault="00E84098" w:rsidP="00406C14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=&gt; ZK </w:t>
      </w:r>
      <w:proofErr w:type="spellStart"/>
      <w:r w:rsidR="00FD0234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Sanbon-Zuki</w:t>
      </w:r>
      <w:proofErr w:type="spellEnd"/>
      <w:r w:rsidR="00FD0234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&lt;= KK Shuto-Uke / Mae-Ashi-Geri / ZK 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</w:t>
      </w:r>
      <w:proofErr w:type="spellEnd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-Tate-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Nukite</w:t>
      </w:r>
      <w:proofErr w:type="spellEnd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</w:t>
      </w:r>
      <w:r w:rsidR="00FD0234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Soto-Uke / KB Yoko-</w:t>
      </w:r>
      <w:proofErr w:type="spellStart"/>
      <w:r w:rsidR="00FD0234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Empi</w:t>
      </w:r>
      <w:proofErr w:type="spellEnd"/>
      <w:r w:rsidR="00FD0234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proofErr w:type="spellStart"/>
      <w:r w:rsidR="00FD0234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Uraken</w:t>
      </w:r>
      <w:proofErr w:type="spellEnd"/>
      <w:r w:rsidR="00FD0234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ZK </w:t>
      </w:r>
      <w:proofErr w:type="spellStart"/>
      <w:r w:rsidR="00FD0234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FD0234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(Wendung)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ZK Ashi-Barai / 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Uraken</w:t>
      </w:r>
      <w:proofErr w:type="spellEnd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/ 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7B2F6D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(Wendung)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=&gt; </w:t>
      </w:r>
      <w:proofErr w:type="gram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ZK </w:t>
      </w:r>
      <w:r w:rsidR="007B2F6D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Ren</w:t>
      </w:r>
      <w:proofErr w:type="gramEnd"/>
      <w:r w:rsidR="007B2F6D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 (</w:t>
      </w:r>
      <w:proofErr w:type="spellStart"/>
      <w:r w:rsidR="00A3007C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Kizami</w:t>
      </w:r>
      <w:proofErr w:type="spellEnd"/>
      <w:r w:rsidR="00A3007C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r w:rsidR="007B2F6D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Mae-Geri/</w:t>
      </w:r>
      <w:proofErr w:type="spellStart"/>
      <w:r w:rsidR="007B2F6D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Mawashi</w:t>
      </w:r>
      <w:proofErr w:type="spellEnd"/>
      <w:r w:rsidR="007B2F6D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-Geri) (Wendung)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=&gt;</w:t>
      </w:r>
      <w:r w:rsidR="007B2F6D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ZK</w:t>
      </w:r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Kizami-Zuki</w:t>
      </w:r>
      <w:proofErr w:type="spellEnd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(YA) / 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-Geri / </w:t>
      </w:r>
      <w:proofErr w:type="spellStart"/>
      <w:r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>Gyaku-Zuki</w:t>
      </w:r>
      <w:proofErr w:type="spellEnd"/>
      <w:r w:rsidR="007B2F6D" w:rsidRPr="002E055F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(Wendung)</w:t>
      </w:r>
    </w:p>
    <w:p w14:paraId="3C7CF2AD" w14:textId="77777777" w:rsidR="007B2F6D" w:rsidRPr="00A81998" w:rsidRDefault="007B2F6D" w:rsidP="00406C14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Sonoba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-Geri: (Standübung links und rechts)</w:t>
      </w:r>
    </w:p>
    <w:p w14:paraId="2076A97F" w14:textId="66A144C3" w:rsidR="007B2F6D" w:rsidRPr="00A81998" w:rsidRDefault="007B2F6D" w:rsidP="00406C14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aus Z</w:t>
      </w:r>
      <w:r w:rsidR="001C42AB">
        <w:rPr>
          <w:rFonts w:ascii="Times New Roman" w:hAnsi="Times New Roman" w:cs="Times New Roman"/>
          <w:kern w:val="0"/>
          <w:sz w:val="32"/>
          <w:szCs w:val="32"/>
          <w14:ligatures w14:val="none"/>
        </w:rPr>
        <w:t>K</w:t>
      </w: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und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-Kamae:</w:t>
      </w:r>
    </w:p>
    <w:p w14:paraId="03512E07" w14:textId="77777777" w:rsidR="007B2F6D" w:rsidRDefault="007B2F6D" w:rsidP="00406C14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Mae-Geri nach vorne / mit gleichem Bein Yoko-Geri-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Keage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zur Seite,</w:t>
      </w:r>
    </w:p>
    <w:p w14:paraId="59D811FC" w14:textId="6AA08499" w:rsidR="007B2F6D" w:rsidRPr="00A81998" w:rsidRDefault="007B2F6D" w:rsidP="00357C8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mit gleichem Bein </w:t>
      </w:r>
      <w:proofErr w:type="spellStart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  <w:r w:rsidR="00357C8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, </w:t>
      </w:r>
      <w:r w:rsidR="00357C8E"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mit gleichem Bein </w:t>
      </w:r>
      <w:proofErr w:type="spellStart"/>
      <w:r w:rsidR="00357C8E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Mawashi</w:t>
      </w:r>
      <w:proofErr w:type="spellEnd"/>
      <w:r w:rsidR="00357C8E"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</w:p>
    <w:p w14:paraId="5C5F818E" w14:textId="77777777" w:rsidR="007B2F6D" w:rsidRPr="00A81998" w:rsidRDefault="007B2F6D" w:rsidP="00406C14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nach hinten absetzen in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</w:t>
      </w:r>
    </w:p>
    <w:p w14:paraId="2B0E319B" w14:textId="581250B5" w:rsidR="00E84098" w:rsidRPr="006A7B06" w:rsidRDefault="00E84098" w:rsidP="00E8409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56C53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Kata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 xml:space="preserve">Wahl aus: Jion, Kanku Dai, </w:t>
      </w:r>
      <w:proofErr w:type="spellStart"/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t>Empi</w:t>
      </w:r>
      <w:proofErr w:type="spellEnd"/>
      <w:r w:rsidR="00E139F3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, </w:t>
      </w:r>
      <w:proofErr w:type="spellStart"/>
      <w:r w:rsidR="00E139F3" w:rsidRPr="00E139F3">
        <w:rPr>
          <w:rFonts w:ascii="Times New Roman" w:hAnsi="Times New Roman" w:cs="Times New Roman"/>
          <w:kern w:val="0"/>
          <w:sz w:val="32"/>
          <w:szCs w:val="32"/>
          <w14:ligatures w14:val="none"/>
        </w:rPr>
        <w:t>Hangetsu</w:t>
      </w:r>
      <w:proofErr w:type="spellEnd"/>
    </w:p>
    <w:p w14:paraId="1E0AFF9D" w14:textId="77777777" w:rsidR="00B56C53" w:rsidRDefault="00B56C53" w:rsidP="00B56C5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B56C53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Kumite</w:t>
      </w:r>
      <w:r w:rsidRPr="006A7B06">
        <w:rPr>
          <w:rFonts w:ascii="Times New Roman" w:hAnsi="Times New Roman" w:cs="Times New Roman"/>
          <w:kern w:val="0"/>
          <w:sz w:val="32"/>
          <w:szCs w:val="32"/>
          <w14:ligatures w14:val="none"/>
        </w:rPr>
        <w:br/>
        <w:t>Jiyu-Ippon Kumite</w:t>
      </w:r>
    </w:p>
    <w:p w14:paraId="234AB506" w14:textId="77777777" w:rsidR="00406C14" w:rsidRDefault="00406C14" w:rsidP="00406C1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>A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ngriff</w:t>
      </w:r>
      <w:r w:rsidRPr="0044352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(KOGEKI):</w:t>
      </w:r>
    </w:p>
    <w:p w14:paraId="040F78DB" w14:textId="77777777" w:rsidR="00406C14" w:rsidRPr="008F7EDD" w:rsidRDefault="00406C14" w:rsidP="00406C14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Jodan</w:t>
      </w:r>
    </w:p>
    <w:p w14:paraId="609C1C95" w14:textId="77777777" w:rsidR="00406C14" w:rsidRPr="008F7EDD" w:rsidRDefault="00406C14" w:rsidP="00406C14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>Oi-Zuki</w:t>
      </w:r>
      <w:proofErr w:type="spellEnd"/>
      <w:r w:rsidRPr="008F7ED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Chudan</w:t>
      </w:r>
    </w:p>
    <w:p w14:paraId="600174B7" w14:textId="77777777" w:rsidR="00406C14" w:rsidRDefault="00406C14" w:rsidP="00406C14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8F7EDD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Mae-Geri</w:t>
      </w:r>
    </w:p>
    <w:p w14:paraId="615D2F92" w14:textId="7D12B470" w:rsidR="00406C14" w:rsidRDefault="00406C14" w:rsidP="00406C14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proofErr w:type="spellStart"/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Mawashi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-Geri</w:t>
      </w:r>
    </w:p>
    <w:p w14:paraId="32E78299" w14:textId="77777777" w:rsidR="00406C14" w:rsidRDefault="00406C14" w:rsidP="00406C14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44352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Yoko-Geri-</w:t>
      </w:r>
      <w:proofErr w:type="spellStart"/>
      <w:r w:rsidRPr="00443529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kekomi</w:t>
      </w:r>
      <w:proofErr w:type="spellEnd"/>
    </w:p>
    <w:p w14:paraId="34534CC1" w14:textId="77777777" w:rsidR="00406C14" w:rsidRDefault="00406C14" w:rsidP="00406C14">
      <w:pPr>
        <w:pStyle w:val="Listenabsatz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Ushiro-Geri</w:t>
      </w:r>
    </w:p>
    <w:p w14:paraId="6616A624" w14:textId="77777777" w:rsidR="00406C14" w:rsidRPr="00406C14" w:rsidRDefault="00406C14" w:rsidP="00406C1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406C14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Abwehr (UKE):</w:t>
      </w:r>
    </w:p>
    <w:p w14:paraId="610E63F5" w14:textId="15E3E950" w:rsidR="00B56C53" w:rsidRPr="001217EA" w:rsidRDefault="00406C14" w:rsidP="001217EA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406C14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aus CHUDAN-KAMAE: Uke frei, mit zu Maai passender Kime-</w:t>
      </w:r>
      <w:proofErr w:type="spellStart"/>
      <w:r w:rsidRPr="00406C14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Waza</w:t>
      </w:r>
      <w:proofErr w:type="spellEnd"/>
      <w:r w:rsidRPr="00406C14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-</w:t>
      </w:r>
      <w:proofErr w:type="spellStart"/>
      <w:proofErr w:type="gramStart"/>
      <w:r w:rsidRPr="00406C14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Technik,nach</w:t>
      </w:r>
      <w:proofErr w:type="spellEnd"/>
      <w:proofErr w:type="gramEnd"/>
      <w:r w:rsidRPr="00406C14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dem Kime-</w:t>
      </w:r>
      <w:proofErr w:type="spellStart"/>
      <w:r w:rsidRPr="00406C14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Waza</w:t>
      </w:r>
      <w:proofErr w:type="spellEnd"/>
      <w:r w:rsidRPr="00406C14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 wieder Kamae mit Zanshin</w:t>
      </w:r>
    </w:p>
    <w:p w14:paraId="61B311E9" w14:textId="2DC2FDD9" w:rsidR="00435C3D" w:rsidRDefault="00435C3D" w:rsidP="00547CF7">
      <w:pPr>
        <w:spacing w:line="259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2C913E62" wp14:editId="5B12F331">
            <wp:extent cx="1625600" cy="566924"/>
            <wp:effectExtent l="0" t="0" r="0" b="5080"/>
            <wp:docPr id="1930374200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="15"/>
        <w:tblW w:w="1848" w:type="dxa"/>
        <w:tblLook w:val="04A0" w:firstRow="1" w:lastRow="0" w:firstColumn="1" w:lastColumn="0" w:noHBand="0" w:noVBand="1"/>
      </w:tblPr>
      <w:tblGrid>
        <w:gridCol w:w="709"/>
        <w:gridCol w:w="383"/>
        <w:gridCol w:w="756"/>
      </w:tblGrid>
      <w:tr w:rsidR="00435C3D" w14:paraId="78F3677C" w14:textId="77777777" w:rsidTr="00E42272">
        <w:tc>
          <w:tcPr>
            <w:tcW w:w="709" w:type="dxa"/>
            <w:shd w:val="clear" w:color="auto" w:fill="000000" w:themeFill="text1"/>
          </w:tcPr>
          <w:p w14:paraId="32F81497" w14:textId="77777777" w:rsidR="00435C3D" w:rsidRDefault="00435C3D" w:rsidP="00435C3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83" w:type="dxa"/>
          </w:tcPr>
          <w:p w14:paraId="723AA2BE" w14:textId="77777777" w:rsidR="00435C3D" w:rsidRDefault="00435C3D" w:rsidP="00435C3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6" w:type="dxa"/>
            <w:shd w:val="clear" w:color="auto" w:fill="000000" w:themeFill="text1"/>
          </w:tcPr>
          <w:p w14:paraId="4E825493" w14:textId="77777777" w:rsidR="00435C3D" w:rsidRDefault="00435C3D" w:rsidP="00435C3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</w:tbl>
    <w:p w14:paraId="1E674E3A" w14:textId="03C2ABC0" w:rsidR="00435C3D" w:rsidRPr="00547CF7" w:rsidRDefault="00435C3D" w:rsidP="00547CF7">
      <w:pPr>
        <w:spacing w:line="259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Prüfungsprogramm für den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(7-8 Jahre)</w:t>
      </w:r>
    </w:p>
    <w:p w14:paraId="2614C38F" w14:textId="77777777" w:rsidR="00547CF7" w:rsidRPr="00547CF7" w:rsidRDefault="00547CF7" w:rsidP="00547CF7">
      <w:pPr>
        <w:spacing w:line="259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1. =&gt; </w:t>
      </w:r>
      <w:proofErr w:type="gram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ZK Ren</w:t>
      </w:r>
      <w:proofErr w:type="gram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-Tsuki </w:t>
      </w:r>
    </w:p>
    <w:p w14:paraId="059F0731" w14:textId="77777777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2. &lt;= </w:t>
      </w:r>
      <w:proofErr w:type="gram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ZK Age</w:t>
      </w:r>
      <w:proofErr w:type="gram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-Uke, Mae-Geri,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Gyaku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-Tsuki</w:t>
      </w:r>
    </w:p>
    <w:p w14:paraId="40E385CB" w14:textId="77777777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3. =&gt; ZK Soto-Ude-Uke, KB Yoko-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Empi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,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Uraken</w:t>
      </w:r>
      <w:proofErr w:type="spellEnd"/>
    </w:p>
    <w:p w14:paraId="73908FEA" w14:textId="77777777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4. =&gt; ZK Mae-Ashi Geri,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Mawashi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-Geri</w:t>
      </w:r>
    </w:p>
    <w:p w14:paraId="0BEDF5AD" w14:textId="77777777" w:rsid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5. =&gt; ZK </w:t>
      </w:r>
      <w:proofErr w:type="spellStart"/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Ushiro</w:t>
      </w:r>
      <w:proofErr w:type="spellEnd"/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-Geri</w:t>
      </w:r>
    </w:p>
    <w:p w14:paraId="730C0178" w14:textId="39412B7D" w:rsidR="00F500AE" w:rsidRDefault="00F500AE" w:rsidP="00F500AE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6</w:t>
      </w:r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. =&gt; ZK </w:t>
      </w:r>
      <w:proofErr w:type="spellStart"/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Ushiro</w:t>
      </w:r>
      <w:proofErr w:type="spellEnd"/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-</w:t>
      </w:r>
      <w:r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Uramawashi</w:t>
      </w:r>
      <w:proofErr w:type="spellEnd"/>
      <w:r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</w:t>
      </w:r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Geri</w:t>
      </w:r>
    </w:p>
    <w:p w14:paraId="49BE18F7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Sonoba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-Geri: (Standübung links und rechts)</w:t>
      </w:r>
    </w:p>
    <w:p w14:paraId="1CD098DE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aus Z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K</w:t>
      </w: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und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-Kamae:</w:t>
      </w:r>
    </w:p>
    <w:p w14:paraId="09854E06" w14:textId="77777777" w:rsidR="00F500AE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Mae-Geri nach vorne / mit gleichem Bein Yoko-Geri-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Keage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zur Seite,</w:t>
      </w:r>
    </w:p>
    <w:p w14:paraId="5A0EF9B2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mit gleichem Bein </w:t>
      </w:r>
      <w:proofErr w:type="spellStart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</w:p>
    <w:p w14:paraId="0B8E0060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nach hinten absetzen in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</w:t>
      </w:r>
    </w:p>
    <w:p w14:paraId="6F271784" w14:textId="77777777" w:rsidR="00F500AE" w:rsidRPr="00F500AE" w:rsidRDefault="00F500AE" w:rsidP="00F500AE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6488E6D2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7340799F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4D261A0F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49FE69AE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03A622E3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4F539FE6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2A0679B7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7DD3C9A0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119CF357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44B21B77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18598EAB" w14:textId="77777777" w:rsidR="00F500AE" w:rsidRP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42F6B674" w14:textId="189967F2" w:rsidR="00547CF7" w:rsidRP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50357173" wp14:editId="2D4E2E02">
            <wp:extent cx="1625600" cy="566924"/>
            <wp:effectExtent l="0" t="0" r="0" b="5080"/>
            <wp:docPr id="742121259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="-35"/>
        <w:tblW w:w="1848" w:type="dxa"/>
        <w:tblLook w:val="04A0" w:firstRow="1" w:lastRow="0" w:firstColumn="1" w:lastColumn="0" w:noHBand="0" w:noVBand="1"/>
      </w:tblPr>
      <w:tblGrid>
        <w:gridCol w:w="709"/>
        <w:gridCol w:w="383"/>
        <w:gridCol w:w="756"/>
      </w:tblGrid>
      <w:tr w:rsidR="00435C3D" w14:paraId="424831B1" w14:textId="77777777" w:rsidTr="00E42272">
        <w:tc>
          <w:tcPr>
            <w:tcW w:w="709" w:type="dxa"/>
            <w:shd w:val="clear" w:color="auto" w:fill="000000" w:themeFill="text1"/>
          </w:tcPr>
          <w:p w14:paraId="16A1951A" w14:textId="77777777" w:rsidR="00435C3D" w:rsidRPr="00435C3D" w:rsidRDefault="00435C3D" w:rsidP="00435C3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00"/>
                <w:sz w:val="32"/>
                <w:szCs w:val="32"/>
                <w:lang w:eastAsia="en-US"/>
              </w:rPr>
            </w:pPr>
          </w:p>
        </w:tc>
        <w:tc>
          <w:tcPr>
            <w:tcW w:w="383" w:type="dxa"/>
            <w:shd w:val="clear" w:color="auto" w:fill="FFFF00"/>
          </w:tcPr>
          <w:p w14:paraId="4FE1C1CA" w14:textId="77777777" w:rsidR="00435C3D" w:rsidRDefault="00435C3D" w:rsidP="00435C3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6" w:type="dxa"/>
            <w:shd w:val="clear" w:color="auto" w:fill="000000" w:themeFill="text1"/>
          </w:tcPr>
          <w:p w14:paraId="22D436D4" w14:textId="77777777" w:rsidR="00435C3D" w:rsidRDefault="00435C3D" w:rsidP="00435C3D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</w:tbl>
    <w:p w14:paraId="7EBDC484" w14:textId="38A055A8" w:rsidR="00435C3D" w:rsidRPr="00435C3D" w:rsidRDefault="00435C3D" w:rsidP="00547CF7">
      <w:pPr>
        <w:spacing w:line="259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 w:rsidR="00ED6C15" w:rsidRPr="00435C3D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 xml:space="preserve">(9-10 </w:t>
      </w:r>
      <w:r w:rsidR="008E53D3" w:rsidRPr="00435C3D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Jahre</w:t>
      </w:r>
      <w:r w:rsidR="00ED6C15" w:rsidRPr="00435C3D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)</w:t>
      </w:r>
      <w:r w:rsidRPr="00435C3D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 xml:space="preserve"> </w:t>
      </w:r>
    </w:p>
    <w:p w14:paraId="74112335" w14:textId="77777777" w:rsidR="00547CF7" w:rsidRPr="00052FBE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052FBE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1. =&gt; ZK </w:t>
      </w:r>
      <w:proofErr w:type="spellStart"/>
      <w:r w:rsidRPr="00052FBE">
        <w:rPr>
          <w:rFonts w:ascii="Calibri" w:eastAsia="Calibri" w:hAnsi="Calibri" w:cs="Calibri"/>
          <w:color w:val="000000"/>
          <w:sz w:val="32"/>
          <w:szCs w:val="32"/>
          <w:lang w:eastAsia="en-US"/>
        </w:rPr>
        <w:t>Oi</w:t>
      </w:r>
      <w:proofErr w:type="spellEnd"/>
      <w:r w:rsidRPr="00052FBE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-Tsuki-Jodan, &lt;= ZK </w:t>
      </w:r>
      <w:proofErr w:type="spellStart"/>
      <w:r w:rsidRPr="00052FBE">
        <w:rPr>
          <w:rFonts w:ascii="Calibri" w:eastAsia="Calibri" w:hAnsi="Calibri" w:cs="Calibri"/>
          <w:color w:val="000000"/>
          <w:sz w:val="32"/>
          <w:szCs w:val="32"/>
          <w:lang w:eastAsia="en-US"/>
        </w:rPr>
        <w:t>Gedan</w:t>
      </w:r>
      <w:proofErr w:type="spellEnd"/>
      <w:r w:rsidRPr="00052FBE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-Barai, =&gt; ZK </w:t>
      </w:r>
      <w:proofErr w:type="spellStart"/>
      <w:r w:rsidRPr="00052FBE">
        <w:rPr>
          <w:rFonts w:ascii="Calibri" w:eastAsia="Calibri" w:hAnsi="Calibri" w:cs="Calibri"/>
          <w:color w:val="000000"/>
          <w:sz w:val="32"/>
          <w:szCs w:val="32"/>
          <w:lang w:eastAsia="en-US"/>
        </w:rPr>
        <w:t>Oi-TsukiChudan</w:t>
      </w:r>
      <w:proofErr w:type="spellEnd"/>
    </w:p>
    <w:p w14:paraId="50809367" w14:textId="77777777" w:rsidR="00547CF7" w:rsidRPr="00315D8D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2. &lt;= </w:t>
      </w:r>
      <w:proofErr w:type="gramStart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>ZK Age</w:t>
      </w:r>
      <w:proofErr w:type="gramEnd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-Uke, Mae-Geri, </w:t>
      </w:r>
      <w:proofErr w:type="spellStart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>Gedan</w:t>
      </w:r>
      <w:proofErr w:type="spellEnd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-Barai, </w:t>
      </w:r>
      <w:proofErr w:type="spellStart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>Gyaku</w:t>
      </w:r>
      <w:proofErr w:type="spellEnd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>-Tsuki</w:t>
      </w:r>
    </w:p>
    <w:p w14:paraId="6FA3A684" w14:textId="77777777" w:rsidR="00547CF7" w:rsidRPr="00315D8D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>3. =&gt; ZK Soto-Ude-Uke, KB Yoko-</w:t>
      </w:r>
      <w:proofErr w:type="spellStart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>Empi</w:t>
      </w:r>
      <w:proofErr w:type="spellEnd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, </w:t>
      </w:r>
      <w:proofErr w:type="spellStart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>Uraken</w:t>
      </w:r>
      <w:proofErr w:type="spellEnd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, ZK </w:t>
      </w:r>
      <w:proofErr w:type="spellStart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>Gyaku</w:t>
      </w:r>
      <w:proofErr w:type="spellEnd"/>
      <w:r w:rsidRPr="00315D8D">
        <w:rPr>
          <w:rFonts w:ascii="Calibri" w:eastAsia="Calibri" w:hAnsi="Calibri" w:cs="Calibri"/>
          <w:color w:val="000000"/>
          <w:sz w:val="32"/>
          <w:szCs w:val="32"/>
          <w:lang w:eastAsia="en-US"/>
        </w:rPr>
        <w:t>-Tsuki</w:t>
      </w:r>
    </w:p>
    <w:p w14:paraId="7437F675" w14:textId="77777777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4. =&gt; ZK Mae Geri (gleiches Bein),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Mawashi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Geri</w:t>
      </w:r>
    </w:p>
    <w:p w14:paraId="21F6E4E9" w14:textId="77777777" w:rsidR="00547CF7" w:rsidRPr="008B4BD6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5. =&gt; ZK </w:t>
      </w:r>
      <w:proofErr w:type="spellStart"/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Ushiro</w:t>
      </w:r>
      <w:proofErr w:type="spellEnd"/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Geri</w:t>
      </w:r>
    </w:p>
    <w:p w14:paraId="7F08C278" w14:textId="77777777" w:rsidR="00F500AE" w:rsidRPr="008B4BD6" w:rsidRDefault="00F500AE" w:rsidP="00F500AE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6. =&gt; ZK </w:t>
      </w:r>
      <w:proofErr w:type="spellStart"/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Ushiro</w:t>
      </w:r>
      <w:proofErr w:type="spellEnd"/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- </w:t>
      </w:r>
      <w:proofErr w:type="spellStart"/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Uramawashi</w:t>
      </w:r>
      <w:proofErr w:type="spellEnd"/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Geri</w:t>
      </w:r>
    </w:p>
    <w:p w14:paraId="380A72E0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Sonoba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-Geri: (Standübung links und rechts)</w:t>
      </w:r>
    </w:p>
    <w:p w14:paraId="03E5CEC6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aus Z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K</w:t>
      </w: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und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-Kamae:</w:t>
      </w:r>
    </w:p>
    <w:p w14:paraId="223A3BC7" w14:textId="77777777" w:rsidR="00F500AE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Mae-Geri nach vorne / mit gleichem Bein Yoko-Geri-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Keage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zur Seite,</w:t>
      </w:r>
    </w:p>
    <w:p w14:paraId="2F13FD76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mit gleichem Bein </w:t>
      </w:r>
      <w:proofErr w:type="spellStart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</w:p>
    <w:p w14:paraId="2CEF6C3D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nach hinten absetzen in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</w:t>
      </w:r>
    </w:p>
    <w:p w14:paraId="78A2223F" w14:textId="77777777" w:rsidR="00F500AE" w:rsidRPr="00547CF7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17B8829B" w14:textId="77777777" w:rsid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64049358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6A7F4B0C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2C6F43C4" w14:textId="77777777" w:rsid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1DE0DD13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1E4A8D5B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63E9F77D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2019D220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7FF6C9AD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401E6528" w14:textId="77777777" w:rsidR="00F500AE" w:rsidRPr="00547CF7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5D753595" w14:textId="101B51D2" w:rsidR="00F500AE" w:rsidRDefault="00F500AE" w:rsidP="00547CF7">
      <w:pPr>
        <w:spacing w:line="259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031EB025" wp14:editId="4B584086">
            <wp:extent cx="1625600" cy="566924"/>
            <wp:effectExtent l="0" t="0" r="0" b="5080"/>
            <wp:docPr id="541699817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XSpec="right" w:tblpY="-36"/>
        <w:tblW w:w="1848" w:type="dxa"/>
        <w:tblLook w:val="04A0" w:firstRow="1" w:lastRow="0" w:firstColumn="1" w:lastColumn="0" w:noHBand="0" w:noVBand="1"/>
      </w:tblPr>
      <w:tblGrid>
        <w:gridCol w:w="709"/>
        <w:gridCol w:w="383"/>
        <w:gridCol w:w="756"/>
      </w:tblGrid>
      <w:tr w:rsidR="00F500AE" w14:paraId="47BB5E1E" w14:textId="77777777" w:rsidTr="00F500AE">
        <w:tc>
          <w:tcPr>
            <w:tcW w:w="709" w:type="dxa"/>
            <w:shd w:val="clear" w:color="auto" w:fill="000000" w:themeFill="text1"/>
          </w:tcPr>
          <w:p w14:paraId="35AE72BB" w14:textId="77777777" w:rsidR="00F500AE" w:rsidRPr="00435C3D" w:rsidRDefault="00F500AE" w:rsidP="00F500A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00"/>
                <w:sz w:val="32"/>
                <w:szCs w:val="32"/>
                <w:lang w:eastAsia="en-US"/>
              </w:rPr>
            </w:pPr>
          </w:p>
        </w:tc>
        <w:tc>
          <w:tcPr>
            <w:tcW w:w="383" w:type="dxa"/>
            <w:shd w:val="clear" w:color="auto" w:fill="0070C0"/>
          </w:tcPr>
          <w:p w14:paraId="00742DD4" w14:textId="77777777" w:rsidR="00F500AE" w:rsidRPr="00052FBE" w:rsidRDefault="00F500AE" w:rsidP="00F500A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70C0"/>
                <w:sz w:val="32"/>
                <w:szCs w:val="32"/>
                <w:lang w:eastAsia="en-US"/>
              </w:rPr>
            </w:pPr>
          </w:p>
        </w:tc>
        <w:tc>
          <w:tcPr>
            <w:tcW w:w="756" w:type="dxa"/>
            <w:shd w:val="clear" w:color="auto" w:fill="000000" w:themeFill="text1"/>
          </w:tcPr>
          <w:p w14:paraId="040ED2D8" w14:textId="77777777" w:rsidR="00F500AE" w:rsidRDefault="00F500AE" w:rsidP="00F500AE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</w:tbl>
    <w:p w14:paraId="0489665E" w14:textId="691B7570" w:rsidR="00052FBE" w:rsidRPr="00547CF7" w:rsidRDefault="00052FBE" w:rsidP="00547CF7">
      <w:pPr>
        <w:spacing w:line="259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 w:rsidR="00ED6C15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 xml:space="preserve">(11-12 </w:t>
      </w:r>
      <w:r w:rsidR="008E53D3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Jahre</w:t>
      </w:r>
      <w:r w:rsidR="00ED6C15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)</w:t>
      </w:r>
    </w:p>
    <w:p w14:paraId="268B0A29" w14:textId="77777777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1. =&gt; </w:t>
      </w:r>
      <w:bookmarkStart w:id="2" w:name="_Hlk135913196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ZK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Oi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-Tsuki, &lt;=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Gedan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-Barai, =&gt; Ren-Tsuki</w:t>
      </w:r>
      <w:bookmarkEnd w:id="2"/>
    </w:p>
    <w:p w14:paraId="3F119AD1" w14:textId="6B0A8213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2. &lt;= KK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Uchi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Ude Uke, ZK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Kizami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Tsuki,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Gyaku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Tsuki</w:t>
      </w:r>
    </w:p>
    <w:p w14:paraId="216D0830" w14:textId="77777777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3. =&gt; ZK Mae-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Mawashi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-Geri,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Uramawashi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-Geri</w:t>
      </w:r>
    </w:p>
    <w:p w14:paraId="6EDFDF1E" w14:textId="0D05B9B4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4. &lt;= KK Shuto-Uke, ZK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Gyaku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-Shuto</w:t>
      </w:r>
      <w:r w:rsidR="0071541C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Uchi</w:t>
      </w: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(von außen)</w:t>
      </w:r>
    </w:p>
    <w:p w14:paraId="1D7F7F42" w14:textId="77777777" w:rsid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 w:rsidRPr="0071541C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5. =&gt; ZK </w:t>
      </w:r>
      <w:proofErr w:type="spellStart"/>
      <w:r w:rsidRPr="0071541C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Ushiro</w:t>
      </w:r>
      <w:proofErr w:type="spellEnd"/>
      <w:r w:rsidRPr="0071541C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Geri, Gyaku Tsuki</w:t>
      </w:r>
    </w:p>
    <w:p w14:paraId="231C9297" w14:textId="77777777" w:rsidR="00F500AE" w:rsidRDefault="00F500AE" w:rsidP="00F500AE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6</w:t>
      </w:r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. =&gt; ZK </w:t>
      </w:r>
      <w:proofErr w:type="spellStart"/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Ushiro</w:t>
      </w:r>
      <w:proofErr w:type="spellEnd"/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-</w:t>
      </w:r>
      <w:r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Uramawashi</w:t>
      </w:r>
      <w:proofErr w:type="spellEnd"/>
      <w:r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</w:t>
      </w:r>
      <w:r w:rsidRPr="001B27C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Geri</w:t>
      </w:r>
    </w:p>
    <w:p w14:paraId="1440B046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Sonoba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-Geri: (Standübung links und rechts)</w:t>
      </w:r>
    </w:p>
    <w:p w14:paraId="10B7366A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aus Z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K</w:t>
      </w: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und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-Kamae:</w:t>
      </w:r>
    </w:p>
    <w:p w14:paraId="5FAF30D6" w14:textId="77777777" w:rsidR="00F500AE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Mae-Geri nach vorne / mit gleichem Bein Yoko-Geri-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Keage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zur Seite,</w:t>
      </w:r>
    </w:p>
    <w:p w14:paraId="5EF161A6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mit gleichem Bein </w:t>
      </w:r>
      <w:proofErr w:type="spellStart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</w:p>
    <w:p w14:paraId="6D3C0A53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nach hinten absetzen in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</w:t>
      </w:r>
    </w:p>
    <w:p w14:paraId="4447DEF2" w14:textId="77777777" w:rsidR="00F500AE" w:rsidRPr="00F500AE" w:rsidRDefault="00F500AE" w:rsidP="00F500AE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1A615592" w14:textId="77777777" w:rsidR="00F500AE" w:rsidRPr="00F500AE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3D7E4832" w14:textId="77777777" w:rsidR="00052FBE" w:rsidRDefault="00052FB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6213A843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34C7917A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0B87F9EC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559A37EF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51C85983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4F17DEAB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07E4BC21" w14:textId="77777777" w:rsidR="00C062B5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66859B96" w14:textId="77777777" w:rsidR="00C062B5" w:rsidRPr="00F500AE" w:rsidRDefault="00C062B5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567A6F04" w14:textId="278946F1" w:rsidR="0071541C" w:rsidRPr="00F500AE" w:rsidRDefault="0071541C" w:rsidP="00052FBE">
      <w:pPr>
        <w:spacing w:line="259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tbl>
      <w:tblPr>
        <w:tblStyle w:val="Tabellenraster"/>
        <w:tblpPr w:leftFromText="141" w:rightFromText="141" w:vertAnchor="text" w:horzAnchor="margin" w:tblpXSpec="right" w:tblpY="921"/>
        <w:tblW w:w="1838" w:type="dxa"/>
        <w:tblLook w:val="04A0" w:firstRow="1" w:lastRow="0" w:firstColumn="1" w:lastColumn="0" w:noHBand="0" w:noVBand="1"/>
      </w:tblPr>
      <w:tblGrid>
        <w:gridCol w:w="719"/>
        <w:gridCol w:w="420"/>
        <w:gridCol w:w="699"/>
      </w:tblGrid>
      <w:tr w:rsidR="00C062B5" w:rsidRPr="00F500AE" w14:paraId="0E63DE75" w14:textId="77777777" w:rsidTr="00C062B5">
        <w:tc>
          <w:tcPr>
            <w:tcW w:w="719" w:type="dxa"/>
            <w:shd w:val="clear" w:color="auto" w:fill="000000" w:themeFill="text1"/>
          </w:tcPr>
          <w:p w14:paraId="62E372A5" w14:textId="77777777" w:rsidR="00C062B5" w:rsidRPr="00F500AE" w:rsidRDefault="00C062B5" w:rsidP="00C062B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00"/>
                <w:sz w:val="32"/>
                <w:szCs w:val="32"/>
                <w:lang w:eastAsia="en-US"/>
              </w:rPr>
            </w:pPr>
          </w:p>
        </w:tc>
        <w:tc>
          <w:tcPr>
            <w:tcW w:w="420" w:type="dxa"/>
            <w:shd w:val="clear" w:color="auto" w:fill="FF0000"/>
          </w:tcPr>
          <w:p w14:paraId="4AB20233" w14:textId="77777777" w:rsidR="00C062B5" w:rsidRPr="00F500AE" w:rsidRDefault="00C062B5" w:rsidP="00C062B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99" w:type="dxa"/>
            <w:shd w:val="clear" w:color="auto" w:fill="000000" w:themeFill="text1"/>
          </w:tcPr>
          <w:p w14:paraId="2A0B4BB3" w14:textId="77777777" w:rsidR="00C062B5" w:rsidRPr="00F500AE" w:rsidRDefault="00C062B5" w:rsidP="00C062B5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</w:tbl>
    <w:p w14:paraId="0F783F8B" w14:textId="132A6EDF" w:rsidR="00C062B5" w:rsidRDefault="00C062B5" w:rsidP="00052FBE">
      <w:pPr>
        <w:spacing w:line="259" w:lineRule="auto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noProof/>
          <w:kern w:val="0"/>
          <w:sz w:val="32"/>
          <w:szCs w:val="32"/>
          <w14:ligatures w14:val="none"/>
        </w:rPr>
        <w:drawing>
          <wp:inline distT="0" distB="0" distL="0" distR="0" wp14:anchorId="5DEC1D67" wp14:editId="4630E1B1">
            <wp:extent cx="1625600" cy="566924"/>
            <wp:effectExtent l="0" t="0" r="0" b="5080"/>
            <wp:docPr id="1720164184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97922" name="Grafik 1" descr="Ein Bild, das Text, Schrift, Grafiken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329" cy="59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0D50" w14:textId="2A47619B" w:rsidR="00547CF7" w:rsidRPr="00547CF7" w:rsidRDefault="00052FBE" w:rsidP="00052FBE">
      <w:pPr>
        <w:spacing w:line="259" w:lineRule="auto"/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</w:pPr>
      <w:r w:rsidRPr="00746B3D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Prüfungsprogramm für den </w:t>
      </w:r>
      <w:r w:rsidR="00ED6C15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(</w:t>
      </w:r>
      <w:r w:rsidR="008E53D3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13-14 Jahre</w:t>
      </w:r>
      <w:r w:rsidR="00ED6C15">
        <w:rPr>
          <w:rFonts w:ascii="Calibri" w:eastAsia="Calibri" w:hAnsi="Calibri" w:cs="Calibri"/>
          <w:b/>
          <w:bCs/>
          <w:color w:val="000000"/>
          <w:sz w:val="32"/>
          <w:szCs w:val="32"/>
          <w:lang w:eastAsia="en-US"/>
        </w:rPr>
        <w:t>)</w:t>
      </w:r>
    </w:p>
    <w:p w14:paraId="6BAF984B" w14:textId="77777777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=&gt; ZK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Kizami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Tsuki, Ren Tsuki</w:t>
      </w:r>
    </w:p>
    <w:p w14:paraId="4A72541B" w14:textId="07D6FEBD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2. &lt;= KK Shuto Uke, ZK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Gyaku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Shuto (von außen), Mae Geri</w:t>
      </w:r>
    </w:p>
    <w:p w14:paraId="2C4CF49E" w14:textId="427C3245" w:rsidR="00547CF7" w:rsidRPr="00547CF7" w:rsidRDefault="00547CF7" w:rsidP="00F500AE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3. =&gt; ZK Soto Uke, KB Yoko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Empi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,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Uraken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, ZK </w:t>
      </w:r>
      <w:proofErr w:type="spellStart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>Gyaku</w:t>
      </w:r>
      <w:proofErr w:type="spellEnd"/>
      <w:r w:rsidRPr="00547CF7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Tsuki</w:t>
      </w:r>
    </w:p>
    <w:p w14:paraId="1F511775" w14:textId="1FE0E0F4" w:rsidR="00547CF7" w:rsidRPr="00F500AE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 w:rsidRPr="00F500AE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4. =&gt; ZK Mae </w:t>
      </w:r>
      <w:proofErr w:type="spellStart"/>
      <w:r w:rsidRPr="00F500AE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Mawashi</w:t>
      </w:r>
      <w:proofErr w:type="spellEnd"/>
      <w:r w:rsidRPr="00F500AE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Geri, Ura</w:t>
      </w:r>
      <w:r w:rsidR="00F500AE" w:rsidRPr="00F500AE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</w:t>
      </w:r>
      <w:proofErr w:type="spellStart"/>
      <w:r w:rsidR="00F500AE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M</w:t>
      </w:r>
      <w:r w:rsidRPr="00F500AE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awashi</w:t>
      </w:r>
      <w:proofErr w:type="spellEnd"/>
      <w:r w:rsidRPr="00F500AE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Geri, </w:t>
      </w:r>
      <w:proofErr w:type="spellStart"/>
      <w:r w:rsidRPr="00F500AE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Uraken</w:t>
      </w:r>
      <w:proofErr w:type="spellEnd"/>
      <w:r w:rsidRPr="00F500AE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, Gyaku </w:t>
      </w:r>
    </w:p>
    <w:p w14:paraId="04FDB6FA" w14:textId="77777777" w:rsidR="00547CF7" w:rsidRPr="008B4BD6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Tsuki</w:t>
      </w:r>
    </w:p>
    <w:p w14:paraId="146155A3" w14:textId="31A1664C" w:rsidR="00547CF7" w:rsidRPr="008B4BD6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</w:pPr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5. =&gt; ZK </w:t>
      </w:r>
      <w:proofErr w:type="spellStart"/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>Ushiro</w:t>
      </w:r>
      <w:proofErr w:type="spellEnd"/>
      <w:r w:rsidRPr="008B4BD6">
        <w:rPr>
          <w:rFonts w:ascii="Calibri" w:eastAsia="Calibri" w:hAnsi="Calibri" w:cs="Calibri"/>
          <w:color w:val="000000"/>
          <w:sz w:val="32"/>
          <w:szCs w:val="32"/>
          <w:lang w:val="it-IT" w:eastAsia="en-US"/>
        </w:rPr>
        <w:t xml:space="preserve"> Geri, Gyaku Tsuki</w:t>
      </w:r>
    </w:p>
    <w:p w14:paraId="351B2AC4" w14:textId="77777777" w:rsidR="00F500AE" w:rsidRPr="00F500AE" w:rsidRDefault="00F500AE" w:rsidP="00F500AE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  <w:r w:rsidRPr="00F500AE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6. =&gt; ZK </w:t>
      </w:r>
      <w:proofErr w:type="spellStart"/>
      <w:r w:rsidRPr="00F500AE">
        <w:rPr>
          <w:rFonts w:ascii="Calibri" w:eastAsia="Calibri" w:hAnsi="Calibri" w:cs="Calibri"/>
          <w:color w:val="000000"/>
          <w:sz w:val="32"/>
          <w:szCs w:val="32"/>
          <w:lang w:eastAsia="en-US"/>
        </w:rPr>
        <w:t>Ushiro</w:t>
      </w:r>
      <w:proofErr w:type="spellEnd"/>
      <w:r w:rsidRPr="00F500AE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- </w:t>
      </w:r>
      <w:proofErr w:type="spellStart"/>
      <w:r w:rsidRPr="00F500AE">
        <w:rPr>
          <w:rFonts w:ascii="Calibri" w:eastAsia="Calibri" w:hAnsi="Calibri" w:cs="Calibri"/>
          <w:color w:val="000000"/>
          <w:sz w:val="32"/>
          <w:szCs w:val="32"/>
          <w:lang w:eastAsia="en-US"/>
        </w:rPr>
        <w:t>Uramawashi</w:t>
      </w:r>
      <w:proofErr w:type="spellEnd"/>
      <w:r w:rsidRPr="00F500AE">
        <w:rPr>
          <w:rFonts w:ascii="Calibri" w:eastAsia="Calibri" w:hAnsi="Calibri" w:cs="Calibri"/>
          <w:color w:val="000000"/>
          <w:sz w:val="32"/>
          <w:szCs w:val="32"/>
          <w:lang w:eastAsia="en-US"/>
        </w:rPr>
        <w:t xml:space="preserve"> Geri</w:t>
      </w:r>
    </w:p>
    <w:p w14:paraId="1FDE9C70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Sonoba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-Geri: (Standübung links und rechts)</w:t>
      </w:r>
    </w:p>
    <w:p w14:paraId="3A2440D1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aus Z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K</w:t>
      </w: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und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-Kamae:</w:t>
      </w:r>
    </w:p>
    <w:p w14:paraId="1BD75A62" w14:textId="77777777" w:rsidR="00F500AE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Mae-Geri nach vorne / mit gleichem Bein Yoko-Geri-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Keage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zur Seite,</w:t>
      </w:r>
    </w:p>
    <w:p w14:paraId="2FB32DE1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mit gleichem Bein </w:t>
      </w:r>
      <w:proofErr w:type="spellStart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Ushiro</w:t>
      </w:r>
      <w:proofErr w:type="spellEnd"/>
      <w:r w:rsidRPr="007B2F6D">
        <w:rPr>
          <w:rFonts w:ascii="Times New Roman" w:hAnsi="Times New Roman" w:cs="Times New Roman"/>
          <w:kern w:val="0"/>
          <w:sz w:val="32"/>
          <w:szCs w:val="32"/>
          <w14:ligatures w14:val="none"/>
        </w:rPr>
        <w:t>-Geri</w:t>
      </w:r>
    </w:p>
    <w:p w14:paraId="07F3E722" w14:textId="77777777" w:rsidR="00F500AE" w:rsidRPr="00A81998" w:rsidRDefault="00F500AE" w:rsidP="00F500AE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nach hinten absetzen in </w:t>
      </w:r>
      <w:proofErr w:type="spellStart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Chudan</w:t>
      </w:r>
      <w:proofErr w:type="spellEnd"/>
      <w:r w:rsidRPr="00A81998">
        <w:rPr>
          <w:rFonts w:ascii="Times New Roman" w:hAnsi="Times New Roman" w:cs="Times New Roman"/>
          <w:kern w:val="0"/>
          <w:sz w:val="32"/>
          <w:szCs w:val="32"/>
          <w14:ligatures w14:val="none"/>
        </w:rPr>
        <w:t>-Kamae</w:t>
      </w:r>
    </w:p>
    <w:p w14:paraId="4E1274E4" w14:textId="77777777" w:rsidR="00F500AE" w:rsidRPr="00547CF7" w:rsidRDefault="00F500AE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p w14:paraId="751F0642" w14:textId="77777777" w:rsidR="00547CF7" w:rsidRPr="00547CF7" w:rsidRDefault="00547CF7" w:rsidP="00547CF7">
      <w:pPr>
        <w:spacing w:line="259" w:lineRule="auto"/>
        <w:rPr>
          <w:rFonts w:ascii="Calibri" w:eastAsia="Calibri" w:hAnsi="Calibri" w:cs="Calibri"/>
          <w:color w:val="000000"/>
          <w:sz w:val="32"/>
          <w:szCs w:val="32"/>
          <w:lang w:eastAsia="en-US"/>
        </w:rPr>
      </w:pPr>
    </w:p>
    <w:sectPr w:rsidR="00547CF7" w:rsidRPr="00547C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28CD"/>
    <w:multiLevelType w:val="hybridMultilevel"/>
    <w:tmpl w:val="E53E2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3AB9"/>
    <w:multiLevelType w:val="hybridMultilevel"/>
    <w:tmpl w:val="245AD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2C16"/>
    <w:multiLevelType w:val="hybridMultilevel"/>
    <w:tmpl w:val="1D7C9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87F6D"/>
    <w:multiLevelType w:val="hybridMultilevel"/>
    <w:tmpl w:val="DF38F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B6FB4"/>
    <w:multiLevelType w:val="hybridMultilevel"/>
    <w:tmpl w:val="CA0E0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C87FBC">
      <w:start w:val="5"/>
      <w:numFmt w:val="bullet"/>
      <w:lvlText w:val=""/>
      <w:lvlJc w:val="left"/>
      <w:pPr>
        <w:ind w:left="1440" w:hanging="360"/>
      </w:pPr>
      <w:rPr>
        <w:rFonts w:ascii="Wingdings" w:eastAsiaTheme="minorEastAsia" w:hAnsi="Wingdings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D3E4E"/>
    <w:multiLevelType w:val="hybridMultilevel"/>
    <w:tmpl w:val="F8FC7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389837">
    <w:abstractNumId w:val="5"/>
  </w:num>
  <w:num w:numId="2" w16cid:durableId="1583097734">
    <w:abstractNumId w:val="3"/>
  </w:num>
  <w:num w:numId="3" w16cid:durableId="200437937">
    <w:abstractNumId w:val="4"/>
  </w:num>
  <w:num w:numId="4" w16cid:durableId="274750113">
    <w:abstractNumId w:val="2"/>
  </w:num>
  <w:num w:numId="5" w16cid:durableId="75785727">
    <w:abstractNumId w:val="1"/>
  </w:num>
  <w:num w:numId="6" w16cid:durableId="202142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98"/>
    <w:rsid w:val="00011328"/>
    <w:rsid w:val="00041A2E"/>
    <w:rsid w:val="00052FBE"/>
    <w:rsid w:val="000B3D66"/>
    <w:rsid w:val="000C534E"/>
    <w:rsid w:val="001217EA"/>
    <w:rsid w:val="00150423"/>
    <w:rsid w:val="001675FC"/>
    <w:rsid w:val="001A6D98"/>
    <w:rsid w:val="001B27C6"/>
    <w:rsid w:val="001C42AB"/>
    <w:rsid w:val="001F33F0"/>
    <w:rsid w:val="001F3487"/>
    <w:rsid w:val="001F6A38"/>
    <w:rsid w:val="00216912"/>
    <w:rsid w:val="002264EB"/>
    <w:rsid w:val="002301E2"/>
    <w:rsid w:val="00252917"/>
    <w:rsid w:val="00287144"/>
    <w:rsid w:val="002E055F"/>
    <w:rsid w:val="002E44BF"/>
    <w:rsid w:val="00315D8D"/>
    <w:rsid w:val="00327937"/>
    <w:rsid w:val="00357C8E"/>
    <w:rsid w:val="00393CD7"/>
    <w:rsid w:val="0039436E"/>
    <w:rsid w:val="003B4D7F"/>
    <w:rsid w:val="003D1F00"/>
    <w:rsid w:val="003F16DF"/>
    <w:rsid w:val="00406C14"/>
    <w:rsid w:val="00435C3D"/>
    <w:rsid w:val="00443529"/>
    <w:rsid w:val="004555FB"/>
    <w:rsid w:val="0045679D"/>
    <w:rsid w:val="0049467A"/>
    <w:rsid w:val="004A4B9F"/>
    <w:rsid w:val="004E32A7"/>
    <w:rsid w:val="005324BF"/>
    <w:rsid w:val="00537834"/>
    <w:rsid w:val="0054652E"/>
    <w:rsid w:val="00547CF7"/>
    <w:rsid w:val="005C1111"/>
    <w:rsid w:val="006A7B06"/>
    <w:rsid w:val="006C4D07"/>
    <w:rsid w:val="006D0904"/>
    <w:rsid w:val="0071541C"/>
    <w:rsid w:val="00741C2F"/>
    <w:rsid w:val="00746B3D"/>
    <w:rsid w:val="00753CD8"/>
    <w:rsid w:val="00762849"/>
    <w:rsid w:val="007B2F6D"/>
    <w:rsid w:val="007C3303"/>
    <w:rsid w:val="007D4917"/>
    <w:rsid w:val="007E5BBE"/>
    <w:rsid w:val="00863F6A"/>
    <w:rsid w:val="00871BED"/>
    <w:rsid w:val="00873098"/>
    <w:rsid w:val="008B210D"/>
    <w:rsid w:val="008B4BD6"/>
    <w:rsid w:val="008E53D3"/>
    <w:rsid w:val="008F4F78"/>
    <w:rsid w:val="008F7EDD"/>
    <w:rsid w:val="009026E0"/>
    <w:rsid w:val="00965D67"/>
    <w:rsid w:val="0098258C"/>
    <w:rsid w:val="009C709E"/>
    <w:rsid w:val="00A3007C"/>
    <w:rsid w:val="00A601C8"/>
    <w:rsid w:val="00A72B65"/>
    <w:rsid w:val="00A81998"/>
    <w:rsid w:val="00AC4F0C"/>
    <w:rsid w:val="00AC6411"/>
    <w:rsid w:val="00AE15A9"/>
    <w:rsid w:val="00AE3E54"/>
    <w:rsid w:val="00AE6027"/>
    <w:rsid w:val="00B2792C"/>
    <w:rsid w:val="00B31E63"/>
    <w:rsid w:val="00B33815"/>
    <w:rsid w:val="00B56C53"/>
    <w:rsid w:val="00B67CFB"/>
    <w:rsid w:val="00BB5B03"/>
    <w:rsid w:val="00C062B5"/>
    <w:rsid w:val="00C452AE"/>
    <w:rsid w:val="00C64665"/>
    <w:rsid w:val="00D1071D"/>
    <w:rsid w:val="00D214DB"/>
    <w:rsid w:val="00D41C44"/>
    <w:rsid w:val="00D657A3"/>
    <w:rsid w:val="00D72EAF"/>
    <w:rsid w:val="00DB59E6"/>
    <w:rsid w:val="00DC7AE1"/>
    <w:rsid w:val="00E018D3"/>
    <w:rsid w:val="00E139F3"/>
    <w:rsid w:val="00E42272"/>
    <w:rsid w:val="00E472DB"/>
    <w:rsid w:val="00E52F37"/>
    <w:rsid w:val="00E84098"/>
    <w:rsid w:val="00ED6C15"/>
    <w:rsid w:val="00F500AE"/>
    <w:rsid w:val="00F638A5"/>
    <w:rsid w:val="00F82474"/>
    <w:rsid w:val="00FA27EE"/>
    <w:rsid w:val="00FB48ED"/>
    <w:rsid w:val="00F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B0C2"/>
  <w15:chartTrackingRefBased/>
  <w15:docId w15:val="{90344742-5D20-944A-A424-1F3BE594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C8E"/>
  </w:style>
  <w:style w:type="paragraph" w:styleId="berschrift1">
    <w:name w:val="heading 1"/>
    <w:basedOn w:val="Standard"/>
    <w:next w:val="Standard"/>
    <w:link w:val="berschrift1Zchn"/>
    <w:uiPriority w:val="9"/>
    <w:qFormat/>
    <w:rsid w:val="00E84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4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4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4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4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4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4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4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4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4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4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40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40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40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40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40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40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4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4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40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40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40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4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40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409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E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1135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Riahi</dc:creator>
  <cp:keywords/>
  <dc:description/>
  <cp:lastModifiedBy>Ashkan Kiyamehr</cp:lastModifiedBy>
  <cp:revision>70</cp:revision>
  <dcterms:created xsi:type="dcterms:W3CDTF">2026-02-07T15:16:00Z</dcterms:created>
  <dcterms:modified xsi:type="dcterms:W3CDTF">2026-02-16T21:13:00Z</dcterms:modified>
</cp:coreProperties>
</file>