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E661" w14:textId="415FD899" w:rsidR="007F63C1" w:rsidRPr="00511D28" w:rsidRDefault="007F63C1" w:rsidP="004F4B0D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11D28">
        <w:rPr>
          <w:rFonts w:ascii="Times New Roman"/>
          <w:noProof/>
          <w:position w:val="22"/>
          <w:sz w:val="18"/>
          <w:szCs w:val="20"/>
        </w:rPr>
        <w:drawing>
          <wp:anchor distT="0" distB="0" distL="114300" distR="114300" simplePos="0" relativeHeight="251669504" behindDoc="1" locked="0" layoutInCell="1" allowOverlap="1" wp14:anchorId="5C17C9ED" wp14:editId="15052FC4">
            <wp:simplePos x="0" y="0"/>
            <wp:positionH relativeFrom="margin">
              <wp:align>right</wp:align>
            </wp:positionH>
            <wp:positionV relativeFrom="paragraph">
              <wp:posOffset>-215900</wp:posOffset>
            </wp:positionV>
            <wp:extent cx="893063" cy="362711"/>
            <wp:effectExtent l="0" t="0" r="2540" b="0"/>
            <wp:wrapNone/>
            <wp:docPr id="11" name="Imagen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063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D28">
        <w:rPr>
          <w:rFonts w:ascii="Times New Roman"/>
          <w:noProof/>
          <w:sz w:val="18"/>
          <w:szCs w:val="20"/>
        </w:rPr>
        <w:drawing>
          <wp:anchor distT="0" distB="0" distL="114300" distR="114300" simplePos="0" relativeHeight="251668480" behindDoc="1" locked="0" layoutInCell="1" allowOverlap="1" wp14:anchorId="2224C9C1" wp14:editId="274C2FEC">
            <wp:simplePos x="0" y="0"/>
            <wp:positionH relativeFrom="margin">
              <wp:align>left</wp:align>
            </wp:positionH>
            <wp:positionV relativeFrom="paragraph">
              <wp:posOffset>-354965</wp:posOffset>
            </wp:positionV>
            <wp:extent cx="552450" cy="527050"/>
            <wp:effectExtent l="0" t="0" r="0" b="6350"/>
            <wp:wrapNone/>
            <wp:docPr id="10" name="Imagen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5EB92" w14:textId="2A3CE228" w:rsidR="00ED1F8C" w:rsidRPr="00511D28" w:rsidRDefault="00ED1F8C" w:rsidP="004F4B0D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11D28">
        <w:rPr>
          <w:rFonts w:ascii="Times New Roman" w:hAnsi="Times New Roman" w:cs="Times New Roman"/>
          <w:b/>
          <w:bCs/>
          <w:sz w:val="20"/>
          <w:szCs w:val="20"/>
          <w:u w:val="single"/>
        </w:rPr>
        <w:t>ACUERDO DE INSTRUCCIONES DE EQUITACIÓN Y FORMULARIO DE RESPONSABILIDAD PARA PERSONAS</w:t>
      </w:r>
    </w:p>
    <w:p w14:paraId="506D2DF0" w14:textId="77777777" w:rsidR="00152628" w:rsidRPr="00511D28" w:rsidRDefault="00152628" w:rsidP="00152628">
      <w:pPr>
        <w:pStyle w:val="NormalWeb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64B84A3D" w14:textId="6DD1F1F9" w:rsidR="00152628" w:rsidRPr="00511D28" w:rsidRDefault="00436705" w:rsidP="00152628">
      <w:pPr>
        <w:pStyle w:val="NormalWeb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11D28">
        <w:rPr>
          <w:rFonts w:asciiTheme="minorHAnsi" w:hAnsiTheme="minorHAnsi" w:cstheme="minorHAnsi"/>
          <w:sz w:val="22"/>
          <w:szCs w:val="22"/>
        </w:rPr>
        <w:t xml:space="preserve">CENTRO HIPICO </w:t>
      </w:r>
      <w:r w:rsidR="00152628" w:rsidRPr="00511D28">
        <w:rPr>
          <w:rFonts w:asciiTheme="minorHAnsi" w:hAnsiTheme="minorHAnsi" w:cstheme="minorHAnsi"/>
          <w:sz w:val="22"/>
          <w:szCs w:val="22"/>
        </w:rPr>
        <w:t xml:space="preserve">SESLAM con NIF B-88199674 y con domicilio </w:t>
      </w:r>
      <w:r w:rsidR="007F63C1" w:rsidRPr="00511D28">
        <w:rPr>
          <w:rFonts w:asciiTheme="minorHAnsi" w:hAnsiTheme="minorHAnsi" w:cstheme="minorHAnsi"/>
          <w:sz w:val="22"/>
          <w:szCs w:val="22"/>
        </w:rPr>
        <w:t>en. Cañada Real Galiana Ramal 2, 28806 Alcalá de Henares, Madrid</w:t>
      </w:r>
    </w:p>
    <w:p w14:paraId="09EBB7BA" w14:textId="1E9FF688" w:rsidR="004F4B0D" w:rsidRPr="00511D28" w:rsidRDefault="004F4B0D" w:rsidP="004F4B0D">
      <w:pPr>
        <w:jc w:val="center"/>
        <w:rPr>
          <w:rFonts w:cstheme="minorHAnsi"/>
          <w:sz w:val="20"/>
          <w:szCs w:val="20"/>
        </w:rPr>
      </w:pPr>
    </w:p>
    <w:p w14:paraId="4FA01C7E" w14:textId="645A0B98" w:rsidR="00ED1F8C" w:rsidRPr="00511D28" w:rsidRDefault="004F4B0D" w:rsidP="00152628">
      <w:pPr>
        <w:rPr>
          <w:sz w:val="20"/>
          <w:szCs w:val="20"/>
        </w:rPr>
      </w:pPr>
      <w:r w:rsidRPr="00511D28">
        <w:rPr>
          <w:sz w:val="20"/>
          <w:szCs w:val="20"/>
        </w:rPr>
        <w:t xml:space="preserve">POR FAVOR LEA DETENIDAMENTE ANTES DE FIRMAR. </w:t>
      </w:r>
      <w:r w:rsidR="006A3851" w:rsidRPr="00511D28">
        <w:rPr>
          <w:sz w:val="20"/>
          <w:szCs w:val="20"/>
        </w:rPr>
        <w:t>Este</w:t>
      </w:r>
      <w:r w:rsidR="00ED1F8C" w:rsidRPr="00511D28">
        <w:rPr>
          <w:sz w:val="20"/>
          <w:szCs w:val="20"/>
        </w:rPr>
        <w:t xml:space="preserve"> formulario debe ser completado por y cada uno de los participantes. Serias consecuencias pueden resultar de su participación en esta actividad. </w:t>
      </w:r>
      <w:r w:rsidR="006A3851" w:rsidRPr="00511D28">
        <w:rPr>
          <w:sz w:val="20"/>
          <w:szCs w:val="20"/>
        </w:rPr>
        <w:t>Este</w:t>
      </w:r>
      <w:r w:rsidR="00ED1F8C" w:rsidRPr="00511D28">
        <w:rPr>
          <w:sz w:val="20"/>
          <w:szCs w:val="20"/>
        </w:rPr>
        <w:t xml:space="preserve"> </w:t>
      </w:r>
      <w:r w:rsidR="006A3851" w:rsidRPr="00511D28">
        <w:rPr>
          <w:sz w:val="20"/>
          <w:szCs w:val="20"/>
        </w:rPr>
        <w:t>CENTRO</w:t>
      </w:r>
      <w:r w:rsidR="00ED1F8C" w:rsidRPr="00511D28">
        <w:rPr>
          <w:sz w:val="20"/>
          <w:szCs w:val="20"/>
        </w:rPr>
        <w:t xml:space="preserve"> no garantiza su seguridad.</w:t>
      </w:r>
    </w:p>
    <w:p w14:paraId="0140E550" w14:textId="31A9D8D9" w:rsidR="00ED1F8C" w:rsidRPr="00511D28" w:rsidRDefault="00ED1F8C" w:rsidP="004F4B0D">
      <w:pPr>
        <w:jc w:val="both"/>
        <w:rPr>
          <w:sz w:val="20"/>
          <w:szCs w:val="20"/>
        </w:rPr>
      </w:pPr>
    </w:p>
    <w:p w14:paraId="2F2E5D31" w14:textId="0F43A6C2" w:rsidR="00ED1F8C" w:rsidRPr="00511D28" w:rsidRDefault="009013D2" w:rsidP="004F4B0D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11D28">
        <w:rPr>
          <w:rFonts w:ascii="Times New Roman" w:hAnsi="Times New Roman" w:cs="Times New Roman"/>
          <w:b/>
          <w:bCs/>
          <w:sz w:val="20"/>
          <w:szCs w:val="20"/>
        </w:rPr>
        <w:t>REGISTRO DE JINETES Y PROPÓSITO DE LAS INSTRUCCIONES</w:t>
      </w:r>
      <w:r w:rsidRPr="00511D28">
        <w:rPr>
          <w:rFonts w:ascii="Times New Roman" w:hAnsi="Times New Roman" w:cs="Times New Roman"/>
          <w:sz w:val="20"/>
          <w:szCs w:val="20"/>
        </w:rPr>
        <w:t xml:space="preserve">: </w:t>
      </w:r>
      <w:r w:rsidR="00ED1F8C" w:rsidRPr="00511D28">
        <w:rPr>
          <w:sz w:val="20"/>
          <w:szCs w:val="20"/>
        </w:rPr>
        <w:t xml:space="preserve">En consideración con el pago de una tarifa y la firma de </w:t>
      </w:r>
      <w:r w:rsidR="006A3851" w:rsidRPr="00511D28">
        <w:rPr>
          <w:sz w:val="20"/>
          <w:szCs w:val="20"/>
        </w:rPr>
        <w:t>este</w:t>
      </w:r>
      <w:r w:rsidR="00ED1F8C" w:rsidRPr="00511D28">
        <w:rPr>
          <w:sz w:val="20"/>
          <w:szCs w:val="20"/>
        </w:rPr>
        <w:t xml:space="preserve"> acuerdo, </w:t>
      </w:r>
      <w:r w:rsidR="00436705" w:rsidRPr="00511D28">
        <w:rPr>
          <w:sz w:val="20"/>
          <w:szCs w:val="20"/>
        </w:rPr>
        <w:t>el jinete ...............................................</w:t>
      </w:r>
      <w:r w:rsidR="00ED1F8C" w:rsidRPr="00511D28">
        <w:rPr>
          <w:sz w:val="20"/>
          <w:szCs w:val="20"/>
        </w:rPr>
        <w:t>, y el padre o tutor legal del mismo si es menor de edad</w:t>
      </w:r>
      <w:r w:rsidR="00436705" w:rsidRPr="00511D28">
        <w:rPr>
          <w:sz w:val="20"/>
          <w:szCs w:val="20"/>
        </w:rPr>
        <w:t xml:space="preserve"> .............................................................................</w:t>
      </w:r>
      <w:r w:rsidR="00ED1F8C" w:rsidRPr="00511D28">
        <w:rPr>
          <w:sz w:val="20"/>
          <w:szCs w:val="20"/>
        </w:rPr>
        <w:t xml:space="preserve">, solicito y acepto voluntariamente participar en esta actividad de ruta a caballo y acepto seguir las instrucciones en </w:t>
      </w:r>
      <w:r w:rsidR="006A3851" w:rsidRPr="00511D28">
        <w:rPr>
          <w:sz w:val="20"/>
          <w:szCs w:val="20"/>
        </w:rPr>
        <w:t>este</w:t>
      </w:r>
      <w:r w:rsidR="00241098" w:rsidRPr="00511D28">
        <w:rPr>
          <w:sz w:val="20"/>
          <w:szCs w:val="20"/>
        </w:rPr>
        <w:t xml:space="preserve"> </w:t>
      </w:r>
      <w:r w:rsidR="006A3851" w:rsidRPr="00511D28">
        <w:rPr>
          <w:sz w:val="20"/>
          <w:szCs w:val="20"/>
        </w:rPr>
        <w:t>CENTRO</w:t>
      </w:r>
      <w:r w:rsidR="00241098" w:rsidRPr="00511D28">
        <w:rPr>
          <w:sz w:val="20"/>
          <w:szCs w:val="20"/>
        </w:rPr>
        <w:t>.</w:t>
      </w:r>
    </w:p>
    <w:p w14:paraId="31611D65" w14:textId="77777777" w:rsidR="00436705" w:rsidRPr="00511D28" w:rsidRDefault="00436705" w:rsidP="00436705">
      <w:pPr>
        <w:pStyle w:val="Prrafodelista"/>
        <w:jc w:val="both"/>
        <w:rPr>
          <w:sz w:val="20"/>
          <w:szCs w:val="20"/>
        </w:rPr>
      </w:pPr>
    </w:p>
    <w:p w14:paraId="26E7792F" w14:textId="61772E10" w:rsidR="00241098" w:rsidRPr="00511D28" w:rsidRDefault="009013D2" w:rsidP="004F4B0D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11D28">
        <w:rPr>
          <w:rFonts w:ascii="Times New Roman" w:hAnsi="Times New Roman" w:cs="Times New Roman"/>
          <w:b/>
          <w:bCs/>
          <w:sz w:val="20"/>
          <w:szCs w:val="20"/>
        </w:rPr>
        <w:t>ALCANCE DEL ACUERDO, AMBITO DE APLICACIÓN Y DEFINICIONES</w:t>
      </w:r>
      <w:r w:rsidRPr="00511D28">
        <w:rPr>
          <w:rFonts w:ascii="Times New Roman" w:hAnsi="Times New Roman" w:cs="Times New Roman"/>
          <w:sz w:val="20"/>
          <w:szCs w:val="20"/>
        </w:rPr>
        <w:t xml:space="preserve">: </w:t>
      </w:r>
      <w:r w:rsidR="006A3851" w:rsidRPr="00511D28">
        <w:rPr>
          <w:sz w:val="20"/>
          <w:szCs w:val="20"/>
        </w:rPr>
        <w:t>Este</w:t>
      </w:r>
      <w:r w:rsidR="00C519FD" w:rsidRPr="00511D28">
        <w:rPr>
          <w:sz w:val="20"/>
          <w:szCs w:val="20"/>
        </w:rPr>
        <w:t xml:space="preserve"> acuerdo se</w:t>
      </w:r>
      <w:r w:rsidR="002946DD" w:rsidRPr="00511D28">
        <w:rPr>
          <w:sz w:val="20"/>
          <w:szCs w:val="20"/>
        </w:rPr>
        <w:t>rá legalmente vinculante para EL JINETE</w:t>
      </w:r>
      <w:r w:rsidR="00C519FD" w:rsidRPr="00511D28">
        <w:rPr>
          <w:sz w:val="20"/>
          <w:szCs w:val="20"/>
        </w:rPr>
        <w:t xml:space="preserve"> y para el padre o tutor legal d</w:t>
      </w:r>
      <w:r w:rsidR="002946DD" w:rsidRPr="00511D28">
        <w:rPr>
          <w:sz w:val="20"/>
          <w:szCs w:val="20"/>
        </w:rPr>
        <w:t>el mismo si es menor de edad, su</w:t>
      </w:r>
      <w:r w:rsidR="00C519FD" w:rsidRPr="00511D28">
        <w:rPr>
          <w:sz w:val="20"/>
          <w:szCs w:val="20"/>
        </w:rPr>
        <w:t xml:space="preserve">s herederos, cesionarios, incluido todos los hijos menores de edad y representantes personales; y </w:t>
      </w:r>
      <w:r w:rsidR="006A3851" w:rsidRPr="00511D28">
        <w:rPr>
          <w:sz w:val="20"/>
          <w:szCs w:val="20"/>
        </w:rPr>
        <w:t>este</w:t>
      </w:r>
      <w:r w:rsidR="00C519FD" w:rsidRPr="00511D28">
        <w:rPr>
          <w:sz w:val="20"/>
          <w:szCs w:val="20"/>
        </w:rPr>
        <w:t xml:space="preserve"> acuerdo se interpretará de </w:t>
      </w:r>
      <w:r w:rsidR="005762AC" w:rsidRPr="00511D28">
        <w:rPr>
          <w:sz w:val="20"/>
          <w:szCs w:val="20"/>
        </w:rPr>
        <w:t xml:space="preserve">conformidad </w:t>
      </w:r>
      <w:r w:rsidR="00C519FD" w:rsidRPr="00511D28">
        <w:rPr>
          <w:sz w:val="20"/>
          <w:szCs w:val="20"/>
        </w:rPr>
        <w:t>con</w:t>
      </w:r>
      <w:r w:rsidR="002946DD" w:rsidRPr="00511D28">
        <w:rPr>
          <w:sz w:val="20"/>
          <w:szCs w:val="20"/>
        </w:rPr>
        <w:t xml:space="preserve"> las leyes de España</w:t>
      </w:r>
      <w:r w:rsidR="00C519FD" w:rsidRPr="00511D28">
        <w:rPr>
          <w:sz w:val="20"/>
          <w:szCs w:val="20"/>
        </w:rPr>
        <w:t>.</w:t>
      </w:r>
    </w:p>
    <w:p w14:paraId="2862E321" w14:textId="50EC4780" w:rsidR="009013D2" w:rsidRPr="00511D28" w:rsidRDefault="009013D2" w:rsidP="009013D2">
      <w:pPr>
        <w:pStyle w:val="Prrafodelista"/>
        <w:jc w:val="both"/>
        <w:rPr>
          <w:sz w:val="20"/>
          <w:szCs w:val="20"/>
        </w:rPr>
      </w:pPr>
    </w:p>
    <w:p w14:paraId="137FCB8D" w14:textId="77777777" w:rsidR="005762AC" w:rsidRPr="00511D28" w:rsidRDefault="005762AC" w:rsidP="009013D2">
      <w:pPr>
        <w:pStyle w:val="Prrafodelista"/>
        <w:jc w:val="both"/>
        <w:rPr>
          <w:sz w:val="20"/>
          <w:szCs w:val="20"/>
        </w:rPr>
      </w:pPr>
    </w:p>
    <w:p w14:paraId="2513C4B9" w14:textId="44AC0434" w:rsidR="00ED1F8C" w:rsidRPr="00511D28" w:rsidRDefault="009013D2" w:rsidP="004F4B0D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11D28">
        <w:rPr>
          <w:rFonts w:ascii="Times New Roman" w:hAnsi="Times New Roman" w:cs="Times New Roman"/>
          <w:b/>
          <w:bCs/>
          <w:sz w:val="20"/>
          <w:szCs w:val="20"/>
        </w:rPr>
        <w:t>CLASIFICACION DEL RIESGO DE LA ACTIVIDAD</w:t>
      </w:r>
      <w:r w:rsidRPr="00511D28">
        <w:rPr>
          <w:rFonts w:ascii="Times New Roman" w:hAnsi="Times New Roman" w:cs="Times New Roman"/>
          <w:sz w:val="20"/>
          <w:szCs w:val="20"/>
        </w:rPr>
        <w:t>:</w:t>
      </w:r>
      <w:r w:rsidRPr="00511D28">
        <w:rPr>
          <w:sz w:val="20"/>
          <w:szCs w:val="20"/>
        </w:rPr>
        <w:t xml:space="preserve"> </w:t>
      </w:r>
      <w:r w:rsidR="002946DD" w:rsidRPr="00511D28">
        <w:rPr>
          <w:sz w:val="20"/>
          <w:szCs w:val="20"/>
        </w:rPr>
        <w:t xml:space="preserve">EL JINETE y para el padre o tutor legal del mismo si es menor de edad, entienden que </w:t>
      </w:r>
      <w:r w:rsidR="00F42128" w:rsidRPr="00511D28">
        <w:rPr>
          <w:sz w:val="20"/>
          <w:szCs w:val="20"/>
        </w:rPr>
        <w:t xml:space="preserve">la equitación está clasificada como una actividad deportiva recreativa de aventura </w:t>
      </w:r>
      <w:r w:rsidR="002946DD" w:rsidRPr="00511D28">
        <w:rPr>
          <w:sz w:val="20"/>
          <w:szCs w:val="20"/>
        </w:rPr>
        <w:t>pelig</w:t>
      </w:r>
      <w:r w:rsidR="00F42128" w:rsidRPr="00511D28">
        <w:rPr>
          <w:sz w:val="20"/>
          <w:szCs w:val="20"/>
        </w:rPr>
        <w:t>rosa, y que hay numerosos riesgos,</w:t>
      </w:r>
      <w:r w:rsidRPr="00511D28">
        <w:rPr>
          <w:sz w:val="20"/>
          <w:szCs w:val="20"/>
        </w:rPr>
        <w:t xml:space="preserve"> </w:t>
      </w:r>
      <w:r w:rsidR="00F42128" w:rsidRPr="00511D28">
        <w:rPr>
          <w:sz w:val="20"/>
          <w:szCs w:val="20"/>
        </w:rPr>
        <w:t>obvios y no tan obvios, inherentes y que siempre están presentes en dicha actividad, a pesar de todas las precauciones de seguridad/medidas de seguridad</w:t>
      </w:r>
      <w:r w:rsidR="002946DD" w:rsidRPr="00511D28">
        <w:rPr>
          <w:sz w:val="20"/>
          <w:szCs w:val="20"/>
        </w:rPr>
        <w:t xml:space="preserve"> que se hubieran adoptado</w:t>
      </w:r>
      <w:r w:rsidR="00F42128" w:rsidRPr="00511D28">
        <w:rPr>
          <w:sz w:val="20"/>
          <w:szCs w:val="20"/>
        </w:rPr>
        <w:t xml:space="preserve">. </w:t>
      </w:r>
      <w:r w:rsidR="002946DD" w:rsidRPr="00511D28">
        <w:rPr>
          <w:sz w:val="20"/>
          <w:szCs w:val="20"/>
        </w:rPr>
        <w:t>Por tanto EL JINETE asume</w:t>
      </w:r>
      <w:r w:rsidR="00F42128" w:rsidRPr="00511D28">
        <w:rPr>
          <w:sz w:val="20"/>
          <w:szCs w:val="20"/>
        </w:rPr>
        <w:t xml:space="preserve"> la responsabilidad de tener </w:t>
      </w:r>
      <w:r w:rsidRPr="00511D28">
        <w:rPr>
          <w:sz w:val="20"/>
          <w:szCs w:val="20"/>
        </w:rPr>
        <w:t xml:space="preserve">capacidad </w:t>
      </w:r>
      <w:r w:rsidR="00F42128" w:rsidRPr="00511D28">
        <w:rPr>
          <w:sz w:val="20"/>
          <w:szCs w:val="20"/>
        </w:rPr>
        <w:t>suficiente para montar a caballo y realizar esta actividad.</w:t>
      </w:r>
    </w:p>
    <w:p w14:paraId="6794E7C0" w14:textId="77777777" w:rsidR="009013D2" w:rsidRPr="00511D28" w:rsidRDefault="009013D2" w:rsidP="009013D2">
      <w:pPr>
        <w:pStyle w:val="Prrafodelista"/>
        <w:rPr>
          <w:sz w:val="20"/>
          <w:szCs w:val="20"/>
        </w:rPr>
      </w:pPr>
    </w:p>
    <w:p w14:paraId="1C6B9DE4" w14:textId="77777777" w:rsidR="009013D2" w:rsidRPr="00511D28" w:rsidRDefault="009013D2" w:rsidP="009013D2">
      <w:pPr>
        <w:pStyle w:val="Prrafodelista"/>
        <w:jc w:val="both"/>
        <w:rPr>
          <w:sz w:val="20"/>
          <w:szCs w:val="20"/>
        </w:rPr>
      </w:pPr>
    </w:p>
    <w:p w14:paraId="33DB0BCC" w14:textId="4773B56E" w:rsidR="00F42128" w:rsidRPr="00511D28" w:rsidRDefault="00F42128" w:rsidP="004F4B0D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11D28">
        <w:rPr>
          <w:rFonts w:ascii="Times New Roman" w:hAnsi="Times New Roman" w:cs="Times New Roman"/>
          <w:b/>
          <w:bCs/>
          <w:sz w:val="20"/>
          <w:szCs w:val="20"/>
        </w:rPr>
        <w:t xml:space="preserve">NATURALEZA DE </w:t>
      </w:r>
      <w:r w:rsidR="006A3851" w:rsidRPr="00511D28">
        <w:rPr>
          <w:rFonts w:ascii="Times New Roman" w:hAnsi="Times New Roman" w:cs="Times New Roman"/>
          <w:b/>
          <w:bCs/>
          <w:sz w:val="20"/>
          <w:szCs w:val="20"/>
        </w:rPr>
        <w:t>ESTE</w:t>
      </w:r>
      <w:r w:rsidRPr="00511D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A3851" w:rsidRPr="00511D28">
        <w:rPr>
          <w:rFonts w:ascii="Times New Roman" w:hAnsi="Times New Roman" w:cs="Times New Roman"/>
          <w:b/>
          <w:bCs/>
          <w:sz w:val="20"/>
          <w:szCs w:val="20"/>
        </w:rPr>
        <w:t>CENTRO</w:t>
      </w:r>
      <w:r w:rsidRPr="00511D28">
        <w:rPr>
          <w:rFonts w:ascii="Times New Roman" w:hAnsi="Times New Roman" w:cs="Times New Roman"/>
          <w:sz w:val="20"/>
          <w:szCs w:val="20"/>
        </w:rPr>
        <w:t>:</w:t>
      </w:r>
      <w:r w:rsidR="002946DD" w:rsidRPr="00511D28">
        <w:rPr>
          <w:sz w:val="20"/>
          <w:szCs w:val="20"/>
        </w:rPr>
        <w:t xml:space="preserve"> EL JINETE y/o el padre o tutor legal del mismo si es menor de edad, conocen que </w:t>
      </w:r>
      <w:r w:rsidR="006A3851" w:rsidRPr="00511D28">
        <w:rPr>
          <w:sz w:val="20"/>
          <w:szCs w:val="20"/>
        </w:rPr>
        <w:t>este</w:t>
      </w:r>
      <w:r w:rsidR="002946DD" w:rsidRPr="00511D28">
        <w:rPr>
          <w:sz w:val="20"/>
          <w:szCs w:val="20"/>
        </w:rPr>
        <w:t xml:space="preserve"> CENTRO</w:t>
      </w:r>
      <w:r w:rsidRPr="00511D28">
        <w:rPr>
          <w:sz w:val="20"/>
          <w:szCs w:val="20"/>
        </w:rPr>
        <w:t xml:space="preserve"> elige sus caballos por su </w:t>
      </w:r>
      <w:r w:rsidR="002946DD" w:rsidRPr="00511D28">
        <w:rPr>
          <w:sz w:val="20"/>
          <w:szCs w:val="20"/>
        </w:rPr>
        <w:t>carácter tranquilo</w:t>
      </w:r>
      <w:r w:rsidRPr="00511D28">
        <w:rPr>
          <w:sz w:val="20"/>
          <w:szCs w:val="20"/>
        </w:rPr>
        <w:t xml:space="preserve"> y por su</w:t>
      </w:r>
      <w:r w:rsidR="002946DD" w:rsidRPr="00511D28">
        <w:rPr>
          <w:sz w:val="20"/>
          <w:szCs w:val="20"/>
        </w:rPr>
        <w:t xml:space="preserve"> nivel de </w:t>
      </w:r>
      <w:r w:rsidR="00E65821" w:rsidRPr="00511D28">
        <w:rPr>
          <w:sz w:val="20"/>
          <w:szCs w:val="20"/>
        </w:rPr>
        <w:t>ADIESTRAMIENTO</w:t>
      </w:r>
      <w:r w:rsidRPr="00511D28">
        <w:rPr>
          <w:sz w:val="20"/>
          <w:szCs w:val="20"/>
        </w:rPr>
        <w:t>, como se requie</w:t>
      </w:r>
      <w:r w:rsidR="002946DD" w:rsidRPr="00511D28">
        <w:rPr>
          <w:sz w:val="20"/>
          <w:szCs w:val="20"/>
        </w:rPr>
        <w:t>re para su uso por los jinetes por lo que el CENTRO</w:t>
      </w:r>
      <w:r w:rsidRPr="00511D28">
        <w:rPr>
          <w:sz w:val="20"/>
          <w:szCs w:val="20"/>
        </w:rPr>
        <w:t xml:space="preserve">, sigue un </w:t>
      </w:r>
      <w:r w:rsidR="002946DD" w:rsidRPr="00511D28">
        <w:rPr>
          <w:sz w:val="20"/>
          <w:szCs w:val="20"/>
        </w:rPr>
        <w:t>estricto</w:t>
      </w:r>
      <w:r w:rsidRPr="00511D28">
        <w:rPr>
          <w:sz w:val="20"/>
          <w:szCs w:val="20"/>
        </w:rPr>
        <w:t xml:space="preserve"> programa de seguridad</w:t>
      </w:r>
      <w:r w:rsidR="002946DD" w:rsidRPr="00511D28">
        <w:rPr>
          <w:sz w:val="20"/>
          <w:szCs w:val="20"/>
        </w:rPr>
        <w:t xml:space="preserve"> para la selección de los caballos destinados a esta actividad</w:t>
      </w:r>
      <w:r w:rsidRPr="00511D28">
        <w:rPr>
          <w:sz w:val="20"/>
          <w:szCs w:val="20"/>
        </w:rPr>
        <w:t xml:space="preserve">. Sin embargo, </w:t>
      </w:r>
      <w:r w:rsidR="002946DD" w:rsidRPr="00511D28">
        <w:rPr>
          <w:sz w:val="20"/>
          <w:szCs w:val="20"/>
        </w:rPr>
        <w:t xml:space="preserve">ningún caballo de montura es </w:t>
      </w:r>
      <w:r w:rsidR="00B4797E" w:rsidRPr="00511D28">
        <w:rPr>
          <w:sz w:val="20"/>
          <w:szCs w:val="20"/>
        </w:rPr>
        <w:t>completamen</w:t>
      </w:r>
      <w:r w:rsidR="002946DD" w:rsidRPr="00511D28">
        <w:rPr>
          <w:sz w:val="20"/>
          <w:szCs w:val="20"/>
        </w:rPr>
        <w:t>te seguro. Los caballos son de 4 a 6</w:t>
      </w:r>
      <w:r w:rsidR="00B4797E" w:rsidRPr="00511D28">
        <w:rPr>
          <w:sz w:val="20"/>
          <w:szCs w:val="20"/>
        </w:rPr>
        <w:t xml:space="preserve"> veces m</w:t>
      </w:r>
      <w:r w:rsidR="00E65821" w:rsidRPr="00511D28">
        <w:rPr>
          <w:sz w:val="20"/>
          <w:szCs w:val="20"/>
        </w:rPr>
        <w:t>á</w:t>
      </w:r>
      <w:r w:rsidR="00B4797E" w:rsidRPr="00511D28">
        <w:rPr>
          <w:sz w:val="20"/>
          <w:szCs w:val="20"/>
        </w:rPr>
        <w:t xml:space="preserve">s </w:t>
      </w:r>
      <w:r w:rsidR="002946DD" w:rsidRPr="00511D28">
        <w:rPr>
          <w:sz w:val="20"/>
          <w:szCs w:val="20"/>
        </w:rPr>
        <w:t>pesados</w:t>
      </w:r>
      <w:r w:rsidR="00B4797E" w:rsidRPr="00511D28">
        <w:rPr>
          <w:sz w:val="20"/>
          <w:szCs w:val="20"/>
        </w:rPr>
        <w:t xml:space="preserve">, de </w:t>
      </w:r>
      <w:r w:rsidR="002946DD" w:rsidRPr="00511D28">
        <w:rPr>
          <w:sz w:val="20"/>
          <w:szCs w:val="20"/>
        </w:rPr>
        <w:t>5 a 10</w:t>
      </w:r>
      <w:r w:rsidR="00B4797E" w:rsidRPr="00511D28">
        <w:rPr>
          <w:sz w:val="20"/>
          <w:szCs w:val="20"/>
        </w:rPr>
        <w:t xml:space="preserve"> veces más potentes y de 3 a 4 veces más rápidos que un humano. Si un jinete se cae al suelo desde su caballo, est</w:t>
      </w:r>
      <w:r w:rsidR="009013D2" w:rsidRPr="00511D28">
        <w:rPr>
          <w:sz w:val="20"/>
          <w:szCs w:val="20"/>
        </w:rPr>
        <w:t>a</w:t>
      </w:r>
      <w:r w:rsidR="00B4797E" w:rsidRPr="00511D28">
        <w:rPr>
          <w:sz w:val="20"/>
          <w:szCs w:val="20"/>
        </w:rPr>
        <w:t xml:space="preserve"> será generalmente una altura considerable y el impacto puede causar lesiones al jinete. Montar a caballo es el único deporte en el cual un individuo más pequeño y más débil intenta imponer su voluntad y convertirse en una unidad de movimiento </w:t>
      </w:r>
      <w:r w:rsidR="005762AC" w:rsidRPr="00511D28">
        <w:rPr>
          <w:sz w:val="20"/>
          <w:szCs w:val="20"/>
        </w:rPr>
        <w:t>de</w:t>
      </w:r>
      <w:r w:rsidR="00B4797E" w:rsidRPr="00511D28">
        <w:rPr>
          <w:sz w:val="20"/>
          <w:szCs w:val="20"/>
        </w:rPr>
        <w:t xml:space="preserve"> otro animal mucho m</w:t>
      </w:r>
      <w:r w:rsidR="005762AC" w:rsidRPr="00511D28">
        <w:rPr>
          <w:sz w:val="20"/>
          <w:szCs w:val="20"/>
        </w:rPr>
        <w:t>á</w:t>
      </w:r>
      <w:r w:rsidR="00B4797E" w:rsidRPr="00511D28">
        <w:rPr>
          <w:sz w:val="20"/>
          <w:szCs w:val="20"/>
        </w:rPr>
        <w:t>s grande y fuerte con una mente propia(caballo)</w:t>
      </w:r>
      <w:r w:rsidR="009013D2" w:rsidRPr="00511D28">
        <w:rPr>
          <w:sz w:val="20"/>
          <w:szCs w:val="20"/>
        </w:rPr>
        <w:t>, donde</w:t>
      </w:r>
      <w:r w:rsidR="00B4797E" w:rsidRPr="00511D28">
        <w:rPr>
          <w:sz w:val="20"/>
          <w:szCs w:val="20"/>
        </w:rPr>
        <w:t xml:space="preserve"> cada uno tiene una percepción limitada del otro. Si un caballo es asustado o provocado, quizás </w:t>
      </w:r>
      <w:r w:rsidR="009D0F66" w:rsidRPr="00511D28">
        <w:rPr>
          <w:sz w:val="20"/>
          <w:szCs w:val="20"/>
        </w:rPr>
        <w:t>puede desviarse de su entrenamiento y actuar</w:t>
      </w:r>
      <w:r w:rsidR="00E65821" w:rsidRPr="00511D28">
        <w:rPr>
          <w:sz w:val="20"/>
          <w:szCs w:val="20"/>
        </w:rPr>
        <w:t xml:space="preserve"> de</w:t>
      </w:r>
      <w:r w:rsidR="009D0F66" w:rsidRPr="00511D28">
        <w:rPr>
          <w:sz w:val="20"/>
          <w:szCs w:val="20"/>
        </w:rPr>
        <w:t xml:space="preserve"> acuerd</w:t>
      </w:r>
      <w:r w:rsidR="00E65821" w:rsidRPr="00511D28">
        <w:rPr>
          <w:sz w:val="20"/>
          <w:szCs w:val="20"/>
        </w:rPr>
        <w:t>o</w:t>
      </w:r>
      <w:r w:rsidR="009D0F66" w:rsidRPr="00511D28">
        <w:rPr>
          <w:sz w:val="20"/>
          <w:szCs w:val="20"/>
        </w:rPr>
        <w:t xml:space="preserve"> con sus instintos naturales de supervivencia, los cuales pueden incluir, entre otros: detenerse en seco; cambiar de direcció</w:t>
      </w:r>
      <w:r w:rsidR="002946DD" w:rsidRPr="00511D28">
        <w:rPr>
          <w:sz w:val="20"/>
          <w:szCs w:val="20"/>
        </w:rPr>
        <w:t>n o velocidad; caerse; b</w:t>
      </w:r>
      <w:r w:rsidR="009D0F66" w:rsidRPr="00511D28">
        <w:rPr>
          <w:sz w:val="20"/>
          <w:szCs w:val="20"/>
        </w:rPr>
        <w:t>rincar, encabritarse, patear, morder o huir del peligro.</w:t>
      </w:r>
    </w:p>
    <w:p w14:paraId="786728C6" w14:textId="61A5230D" w:rsidR="009013D2" w:rsidRPr="00511D28" w:rsidRDefault="009013D2" w:rsidP="009013D2">
      <w:pPr>
        <w:pStyle w:val="Prrafodelista"/>
        <w:jc w:val="both"/>
        <w:rPr>
          <w:sz w:val="20"/>
          <w:szCs w:val="20"/>
        </w:rPr>
      </w:pPr>
    </w:p>
    <w:p w14:paraId="57868A56" w14:textId="77777777" w:rsidR="006A3851" w:rsidRPr="00511D28" w:rsidRDefault="006A3851" w:rsidP="009013D2">
      <w:pPr>
        <w:pStyle w:val="Prrafodelista"/>
        <w:jc w:val="both"/>
        <w:rPr>
          <w:sz w:val="20"/>
          <w:szCs w:val="20"/>
        </w:rPr>
      </w:pPr>
    </w:p>
    <w:p w14:paraId="03A5DF96" w14:textId="60504F20" w:rsidR="000A0D38" w:rsidRPr="00511D28" w:rsidRDefault="009013D2" w:rsidP="004F4B0D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11D28">
        <w:rPr>
          <w:rFonts w:ascii="Times New Roman" w:hAnsi="Times New Roman" w:cs="Times New Roman"/>
          <w:b/>
          <w:bCs/>
          <w:sz w:val="20"/>
          <w:szCs w:val="20"/>
        </w:rPr>
        <w:t>RESPONSABILIDAD DEL JINETE</w:t>
      </w:r>
      <w:r w:rsidRPr="00511D28">
        <w:rPr>
          <w:rFonts w:ascii="Times New Roman" w:hAnsi="Times New Roman" w:cs="Times New Roman"/>
          <w:sz w:val="20"/>
          <w:szCs w:val="20"/>
        </w:rPr>
        <w:t>:</w:t>
      </w:r>
      <w:r w:rsidRPr="00511D28">
        <w:rPr>
          <w:sz w:val="20"/>
          <w:szCs w:val="20"/>
        </w:rPr>
        <w:t xml:space="preserve"> </w:t>
      </w:r>
      <w:r w:rsidR="002946DD" w:rsidRPr="00511D28">
        <w:rPr>
          <w:sz w:val="20"/>
          <w:szCs w:val="20"/>
        </w:rPr>
        <w:t xml:space="preserve">EL JINETE y/o el padre o tutor legal del mismo si es menor de edad, entiende que </w:t>
      </w:r>
      <w:r w:rsidR="00E65821" w:rsidRPr="00511D28">
        <w:rPr>
          <w:sz w:val="20"/>
          <w:szCs w:val="20"/>
        </w:rPr>
        <w:t>al montar a caballo y tomar las riendas, el jinete tiene el control sobre el caballo. La seguridad del jinete en gran medi</w:t>
      </w:r>
      <w:r w:rsidR="000A0D38" w:rsidRPr="00511D28">
        <w:rPr>
          <w:sz w:val="20"/>
          <w:szCs w:val="20"/>
        </w:rPr>
        <w:t xml:space="preserve">da depende de su habilidad/capacidad para llevar a cabo instrucciones básicas, y su habilidad para mantener el equilibrio sobre el animal en movimiento. </w:t>
      </w:r>
      <w:r w:rsidR="006A3851" w:rsidRPr="00511D28">
        <w:rPr>
          <w:sz w:val="20"/>
          <w:szCs w:val="20"/>
        </w:rPr>
        <w:t xml:space="preserve">El cliente está </w:t>
      </w:r>
      <w:r w:rsidR="000A0D38" w:rsidRPr="00511D28">
        <w:rPr>
          <w:sz w:val="20"/>
          <w:szCs w:val="20"/>
        </w:rPr>
        <w:t>de acuerdo con que el jinete será responsable de su propia seguridad, incluid</w:t>
      </w:r>
      <w:r w:rsidR="006A3851" w:rsidRPr="00511D28">
        <w:rPr>
          <w:sz w:val="20"/>
          <w:szCs w:val="20"/>
        </w:rPr>
        <w:t>a la del no nacido, si la amazona</w:t>
      </w:r>
      <w:r w:rsidR="000A0D38" w:rsidRPr="00511D28">
        <w:rPr>
          <w:sz w:val="20"/>
          <w:szCs w:val="20"/>
        </w:rPr>
        <w:t xml:space="preserve"> está embarazada. Las mujeres embarazadas deben montar</w:t>
      </w:r>
      <w:r w:rsidRPr="00511D28">
        <w:rPr>
          <w:sz w:val="20"/>
          <w:szCs w:val="20"/>
        </w:rPr>
        <w:t xml:space="preserve"> </w:t>
      </w:r>
      <w:r w:rsidR="000A0D38" w:rsidRPr="00511D28">
        <w:rPr>
          <w:sz w:val="20"/>
          <w:szCs w:val="20"/>
        </w:rPr>
        <w:t>a caballo solo bajo l</w:t>
      </w:r>
      <w:r w:rsidR="006A3851" w:rsidRPr="00511D28">
        <w:rPr>
          <w:sz w:val="20"/>
          <w:szCs w:val="20"/>
        </w:rPr>
        <w:t>a supervisión de su médico. Este</w:t>
      </w:r>
      <w:r w:rsidR="000A0D38" w:rsidRPr="00511D28">
        <w:rPr>
          <w:sz w:val="20"/>
          <w:szCs w:val="20"/>
        </w:rPr>
        <w:t xml:space="preserve"> </w:t>
      </w:r>
      <w:r w:rsidR="006A3851" w:rsidRPr="00511D28">
        <w:rPr>
          <w:sz w:val="20"/>
          <w:szCs w:val="20"/>
        </w:rPr>
        <w:t>CENTRO</w:t>
      </w:r>
      <w:r w:rsidR="000A0D38" w:rsidRPr="00511D28">
        <w:rPr>
          <w:sz w:val="20"/>
          <w:szCs w:val="20"/>
        </w:rPr>
        <w:t xml:space="preserve"> aconseja a las mujeres embarazadas no montar a caballo.</w:t>
      </w:r>
    </w:p>
    <w:p w14:paraId="249C9B3F" w14:textId="77777777" w:rsidR="009013D2" w:rsidRPr="00511D28" w:rsidRDefault="009013D2" w:rsidP="009013D2">
      <w:pPr>
        <w:pStyle w:val="Prrafodelista"/>
        <w:rPr>
          <w:sz w:val="20"/>
          <w:szCs w:val="20"/>
        </w:rPr>
      </w:pPr>
    </w:p>
    <w:p w14:paraId="15A78ADA" w14:textId="77777777" w:rsidR="006A3851" w:rsidRPr="00511D28" w:rsidRDefault="006A3851" w:rsidP="009013D2">
      <w:pPr>
        <w:pStyle w:val="Prrafodelista"/>
        <w:rPr>
          <w:sz w:val="20"/>
          <w:szCs w:val="20"/>
        </w:rPr>
      </w:pPr>
    </w:p>
    <w:p w14:paraId="6AFC677A" w14:textId="72C73F43" w:rsidR="00073AF5" w:rsidRPr="00511D28" w:rsidRDefault="00073AF5" w:rsidP="004F4B0D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11D28">
        <w:rPr>
          <w:rFonts w:ascii="Times New Roman" w:hAnsi="Times New Roman" w:cs="Times New Roman"/>
          <w:b/>
          <w:bCs/>
          <w:sz w:val="20"/>
          <w:szCs w:val="20"/>
        </w:rPr>
        <w:t xml:space="preserve">CONDICIONES DEL ESTADO E INSPECCIÓN DE LA INSTALACIÓN: </w:t>
      </w:r>
      <w:r w:rsidRPr="00511D28">
        <w:rPr>
          <w:rFonts w:cs="Times New Roman"/>
          <w:sz w:val="20"/>
          <w:szCs w:val="20"/>
        </w:rPr>
        <w:t xml:space="preserve"> </w:t>
      </w:r>
      <w:r w:rsidR="006A3851" w:rsidRPr="00511D28">
        <w:rPr>
          <w:sz w:val="20"/>
          <w:szCs w:val="20"/>
        </w:rPr>
        <w:t>EL JINETE y/o el padre o tutor legal del mismo si es menor de edad, entiende que este CENTRO</w:t>
      </w:r>
      <w:r w:rsidRPr="00511D28">
        <w:rPr>
          <w:rFonts w:cs="Times New Roman"/>
          <w:sz w:val="20"/>
          <w:szCs w:val="20"/>
        </w:rPr>
        <w:t xml:space="preserve"> NO ES</w:t>
      </w:r>
      <w:r w:rsidRPr="00511D28">
        <w:rPr>
          <w:sz w:val="20"/>
          <w:szCs w:val="20"/>
        </w:rPr>
        <w:t xml:space="preserve"> responsable de todos o parte de los hechos, ocurrencias o elementos de la naturaleza que puedan asustar al caballo, provocar la caída del jinete o cualquier otra reacción peligrosa. ALGUNOS EJEMPLOS SON: truenos, relámpagos, lluvia, viento, animales salvajes y domésticos, insectos, reptiles</w:t>
      </w:r>
      <w:r w:rsidR="009013D2" w:rsidRPr="00511D28">
        <w:rPr>
          <w:sz w:val="20"/>
          <w:szCs w:val="20"/>
        </w:rPr>
        <w:t>;</w:t>
      </w:r>
      <w:r w:rsidRPr="00511D28">
        <w:rPr>
          <w:sz w:val="20"/>
          <w:szCs w:val="20"/>
        </w:rPr>
        <w:t xml:space="preserve"> los cuales pueden andar, correr, volar cerca, picar o morder a un caballo o a una persona; terreno irregular al aire libre o terrenos silvestres</w:t>
      </w:r>
      <w:r w:rsidR="00783016" w:rsidRPr="00511D28">
        <w:rPr>
          <w:sz w:val="20"/>
          <w:szCs w:val="20"/>
        </w:rPr>
        <w:t xml:space="preserve"> </w:t>
      </w:r>
      <w:r w:rsidRPr="00511D28">
        <w:rPr>
          <w:sz w:val="20"/>
          <w:szCs w:val="20"/>
        </w:rPr>
        <w:t xml:space="preserve">los cuales están sometidos a cambios constantes </w:t>
      </w:r>
      <w:r w:rsidR="00783016" w:rsidRPr="00511D28">
        <w:rPr>
          <w:sz w:val="20"/>
          <w:szCs w:val="20"/>
        </w:rPr>
        <w:t xml:space="preserve">de sus condiciones debido al tiempo, la </w:t>
      </w:r>
      <w:r w:rsidR="00783016" w:rsidRPr="00511D28">
        <w:rPr>
          <w:sz w:val="20"/>
          <w:szCs w:val="20"/>
        </w:rPr>
        <w:lastRenderedPageBreak/>
        <w:t>temperatura y los cambios naturales y artificiales del paisaje. El jinete y el padre o tutor legal del menor han inspeccionado l</w:t>
      </w:r>
      <w:r w:rsidR="006A3851" w:rsidRPr="00511D28">
        <w:rPr>
          <w:sz w:val="20"/>
          <w:szCs w:val="20"/>
        </w:rPr>
        <w:t>as instalaciones de este CENTRO</w:t>
      </w:r>
      <w:r w:rsidR="00783016" w:rsidRPr="00511D28">
        <w:rPr>
          <w:sz w:val="20"/>
          <w:szCs w:val="20"/>
        </w:rPr>
        <w:t xml:space="preserve"> y están satisfechos </w:t>
      </w:r>
      <w:r w:rsidR="0003338E" w:rsidRPr="00511D28">
        <w:rPr>
          <w:sz w:val="20"/>
          <w:szCs w:val="20"/>
        </w:rPr>
        <w:t>con</w:t>
      </w:r>
      <w:r w:rsidR="00783016" w:rsidRPr="00511D28">
        <w:rPr>
          <w:sz w:val="20"/>
          <w:szCs w:val="20"/>
        </w:rPr>
        <w:t xml:space="preserve"> que todas las condiciones de las instalaciones </w:t>
      </w:r>
      <w:r w:rsidR="006E2E0B" w:rsidRPr="00511D28">
        <w:rPr>
          <w:sz w:val="20"/>
          <w:szCs w:val="20"/>
        </w:rPr>
        <w:t>son razonablemente seguras para el propósito perseguido por los jinetes, uso y presen</w:t>
      </w:r>
      <w:r w:rsidR="006A3851" w:rsidRPr="00511D28">
        <w:rPr>
          <w:sz w:val="20"/>
          <w:szCs w:val="20"/>
        </w:rPr>
        <w:t>cia sobre las instalaciones de este CENTRO</w:t>
      </w:r>
      <w:r w:rsidR="006E2E0B" w:rsidRPr="00511D28">
        <w:rPr>
          <w:sz w:val="20"/>
          <w:szCs w:val="20"/>
        </w:rPr>
        <w:t>.</w:t>
      </w:r>
    </w:p>
    <w:p w14:paraId="2E2861FD" w14:textId="77777777" w:rsidR="00175AB3" w:rsidRPr="00511D28" w:rsidRDefault="00175AB3" w:rsidP="00175AB3">
      <w:pPr>
        <w:pStyle w:val="Prrafodelista"/>
        <w:jc w:val="both"/>
        <w:rPr>
          <w:sz w:val="20"/>
          <w:szCs w:val="20"/>
        </w:rPr>
      </w:pPr>
    </w:p>
    <w:p w14:paraId="3943BB1C" w14:textId="77777777" w:rsidR="009013D2" w:rsidRPr="00511D28" w:rsidRDefault="009013D2" w:rsidP="009013D2">
      <w:pPr>
        <w:pStyle w:val="Prrafodelista"/>
        <w:jc w:val="both"/>
        <w:rPr>
          <w:sz w:val="20"/>
          <w:szCs w:val="20"/>
        </w:rPr>
      </w:pPr>
    </w:p>
    <w:p w14:paraId="006F09E7" w14:textId="0080A0CA" w:rsidR="006E2E0B" w:rsidRPr="00511D28" w:rsidRDefault="006E2E0B" w:rsidP="004F4B0D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11D28">
        <w:rPr>
          <w:sz w:val="20"/>
          <w:szCs w:val="20"/>
        </w:rPr>
        <w:t xml:space="preserve"> </w:t>
      </w:r>
      <w:r w:rsidRPr="00511D28">
        <w:rPr>
          <w:rFonts w:ascii="Times New Roman" w:hAnsi="Times New Roman" w:cs="Times New Roman"/>
          <w:b/>
          <w:bCs/>
          <w:sz w:val="20"/>
          <w:szCs w:val="20"/>
        </w:rPr>
        <w:t>CINC</w:t>
      </w:r>
      <w:r w:rsidR="00175AB3" w:rsidRPr="00511D28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Pr="00511D28">
        <w:rPr>
          <w:rFonts w:ascii="Times New Roman" w:hAnsi="Times New Roman" w:cs="Times New Roman"/>
          <w:b/>
          <w:bCs/>
          <w:sz w:val="20"/>
          <w:szCs w:val="20"/>
        </w:rPr>
        <w:t>A DE LA MONTURA/ AFLOJAMIENTO NATURAL</w:t>
      </w:r>
      <w:r w:rsidRPr="00511D28">
        <w:rPr>
          <w:sz w:val="20"/>
          <w:szCs w:val="20"/>
        </w:rPr>
        <w:t>: YO ENTIENDO QUE: Las cinchas de la silla pueden aflojarse durante un paseo.</w:t>
      </w:r>
      <w:r w:rsidR="009013D2" w:rsidRPr="00511D28">
        <w:rPr>
          <w:sz w:val="20"/>
          <w:szCs w:val="20"/>
        </w:rPr>
        <w:t xml:space="preserve"> S</w:t>
      </w:r>
      <w:r w:rsidRPr="00511D28">
        <w:rPr>
          <w:sz w:val="20"/>
          <w:szCs w:val="20"/>
        </w:rPr>
        <w:t>i el jinete nota esto debe avisar al instructor de equitación tan pronto como sea posible para que se pueda evitar que la montura se resbale y provoque la caída del animal.</w:t>
      </w:r>
    </w:p>
    <w:p w14:paraId="33706103" w14:textId="77777777" w:rsidR="009013D2" w:rsidRPr="00511D28" w:rsidRDefault="009013D2" w:rsidP="009013D2">
      <w:pPr>
        <w:pStyle w:val="Prrafodelista"/>
        <w:rPr>
          <w:sz w:val="20"/>
          <w:szCs w:val="20"/>
        </w:rPr>
      </w:pPr>
    </w:p>
    <w:p w14:paraId="1E04A666" w14:textId="77777777" w:rsidR="009013D2" w:rsidRPr="00511D28" w:rsidRDefault="009013D2" w:rsidP="009013D2">
      <w:pPr>
        <w:pStyle w:val="Prrafodelista"/>
        <w:jc w:val="both"/>
        <w:rPr>
          <w:sz w:val="20"/>
          <w:szCs w:val="20"/>
        </w:rPr>
      </w:pPr>
    </w:p>
    <w:p w14:paraId="56B26FDA" w14:textId="54CDFD90" w:rsidR="006E2E0B" w:rsidRPr="00511D28" w:rsidRDefault="006E2E0B" w:rsidP="004F4B0D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11D28">
        <w:rPr>
          <w:rFonts w:ascii="Times New Roman" w:hAnsi="Times New Roman" w:cs="Times New Roman"/>
          <w:b/>
          <w:bCs/>
          <w:sz w:val="20"/>
          <w:szCs w:val="20"/>
        </w:rPr>
        <w:t>ACCIDENTE/SEGURO MEDICO:</w:t>
      </w:r>
      <w:r w:rsidRPr="00511D28">
        <w:rPr>
          <w:sz w:val="20"/>
          <w:szCs w:val="20"/>
        </w:rPr>
        <w:t xml:space="preserve"> YO ESTOY DE ACUERDO CON QUE: el participante es responsable de su propio seguro médico, de salud o de vida y será igualmente responsable de todos los gastos médicos o </w:t>
      </w:r>
      <w:r w:rsidR="005133B5" w:rsidRPr="00511D28">
        <w:rPr>
          <w:sz w:val="20"/>
          <w:szCs w:val="20"/>
        </w:rPr>
        <w:t>de cualquier asistencia y otros daños que pueda causar esta actividad.</w:t>
      </w:r>
    </w:p>
    <w:p w14:paraId="7D857319" w14:textId="77777777" w:rsidR="0003338E" w:rsidRPr="00511D28" w:rsidRDefault="0003338E" w:rsidP="0003338E">
      <w:pPr>
        <w:pStyle w:val="Prrafodelista"/>
        <w:jc w:val="both"/>
        <w:rPr>
          <w:sz w:val="20"/>
          <w:szCs w:val="20"/>
        </w:rPr>
      </w:pPr>
    </w:p>
    <w:p w14:paraId="7584ABE2" w14:textId="77777777" w:rsidR="00175AB3" w:rsidRPr="00511D28" w:rsidRDefault="00175AB3" w:rsidP="00175AB3">
      <w:pPr>
        <w:pStyle w:val="Prrafodelista"/>
        <w:jc w:val="both"/>
        <w:rPr>
          <w:sz w:val="20"/>
          <w:szCs w:val="20"/>
        </w:rPr>
      </w:pPr>
    </w:p>
    <w:p w14:paraId="5B570FB6" w14:textId="1679E49F" w:rsidR="005133B5" w:rsidRPr="00511D28" w:rsidRDefault="005133B5" w:rsidP="004F4B0D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11D28">
        <w:rPr>
          <w:rFonts w:ascii="Times New Roman" w:hAnsi="Times New Roman" w:cs="Times New Roman"/>
          <w:b/>
          <w:bCs/>
          <w:sz w:val="20"/>
          <w:szCs w:val="20"/>
        </w:rPr>
        <w:t>ADVERTENCIA SOBRE EL PROTECTOR DE CABEZA</w:t>
      </w:r>
      <w:r w:rsidR="00175AB3" w:rsidRPr="00511D28">
        <w:rPr>
          <w:rFonts w:ascii="Times New Roman" w:hAnsi="Times New Roman" w:cs="Times New Roman"/>
          <w:b/>
          <w:bCs/>
          <w:sz w:val="20"/>
          <w:szCs w:val="20"/>
        </w:rPr>
        <w:t xml:space="preserve"> (CASCO)</w:t>
      </w:r>
      <w:r w:rsidRPr="00511D2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511D28">
        <w:rPr>
          <w:sz w:val="20"/>
          <w:szCs w:val="20"/>
        </w:rPr>
        <w:t xml:space="preserve"> YO ESTOY DE ACUERDO CON QUE: yo por mi cuenta y de parte de mi hijo o pupilo he sido advertido e informado por </w:t>
      </w:r>
      <w:r w:rsidR="006A3851" w:rsidRPr="00511D28">
        <w:rPr>
          <w:sz w:val="20"/>
          <w:szCs w:val="20"/>
        </w:rPr>
        <w:t>ESTE</w:t>
      </w:r>
      <w:r w:rsidRPr="00511D28">
        <w:rPr>
          <w:sz w:val="20"/>
          <w:szCs w:val="20"/>
        </w:rPr>
        <w:t xml:space="preserve"> </w:t>
      </w:r>
      <w:r w:rsidR="006A3851" w:rsidRPr="00511D28">
        <w:rPr>
          <w:sz w:val="20"/>
          <w:szCs w:val="20"/>
        </w:rPr>
        <w:t>CENTRO</w:t>
      </w:r>
      <w:r w:rsidRPr="00511D28">
        <w:rPr>
          <w:sz w:val="20"/>
          <w:szCs w:val="20"/>
        </w:rPr>
        <w:t xml:space="preserve"> que los protectores de cabeza cumplen o exceden los estándares de calidad. El casco ecuestre debe ser agarrado y puesto mientras se monta a caballo y se está cerca de los caballos</w:t>
      </w:r>
      <w:r w:rsidR="00175AB3" w:rsidRPr="00511D28">
        <w:rPr>
          <w:sz w:val="20"/>
          <w:szCs w:val="20"/>
        </w:rPr>
        <w:t xml:space="preserve">, así </w:t>
      </w:r>
      <w:r w:rsidRPr="00511D28">
        <w:rPr>
          <w:sz w:val="20"/>
          <w:szCs w:val="20"/>
        </w:rPr>
        <w:t xml:space="preserve">entiendo que el uso del casco en esos momentos puede reducir la gravedad </w:t>
      </w:r>
      <w:r w:rsidR="003B2880" w:rsidRPr="00511D28">
        <w:rPr>
          <w:sz w:val="20"/>
          <w:szCs w:val="20"/>
        </w:rPr>
        <w:t>de algunas de</w:t>
      </w:r>
      <w:r w:rsidR="00175AB3" w:rsidRPr="00511D28">
        <w:rPr>
          <w:sz w:val="20"/>
          <w:szCs w:val="20"/>
        </w:rPr>
        <w:t xml:space="preserve"> la</w:t>
      </w:r>
      <w:r w:rsidR="003B2880" w:rsidRPr="00511D28">
        <w:rPr>
          <w:sz w:val="20"/>
          <w:szCs w:val="20"/>
        </w:rPr>
        <w:t>s</w:t>
      </w:r>
      <w:r w:rsidR="00175AB3" w:rsidRPr="00511D28">
        <w:rPr>
          <w:sz w:val="20"/>
          <w:szCs w:val="20"/>
        </w:rPr>
        <w:t xml:space="preserve"> </w:t>
      </w:r>
      <w:r w:rsidR="003B2880" w:rsidRPr="00511D28">
        <w:rPr>
          <w:sz w:val="20"/>
          <w:szCs w:val="20"/>
        </w:rPr>
        <w:t>lesion</w:t>
      </w:r>
      <w:r w:rsidR="00175AB3" w:rsidRPr="00511D28">
        <w:rPr>
          <w:sz w:val="20"/>
          <w:szCs w:val="20"/>
        </w:rPr>
        <w:t>e</w:t>
      </w:r>
      <w:r w:rsidR="003B2880" w:rsidRPr="00511D28">
        <w:rPr>
          <w:sz w:val="20"/>
          <w:szCs w:val="20"/>
        </w:rPr>
        <w:t>s en la cabeza y posiblemente impida que la muerte del usuario ocurra como resultado de la caída u otras ocurrencias.</w:t>
      </w:r>
    </w:p>
    <w:p w14:paraId="0CF5AA89" w14:textId="6D3722DD" w:rsidR="006A3CFB" w:rsidRPr="00511D28" w:rsidRDefault="006A3CFB" w:rsidP="004F4B0D">
      <w:pPr>
        <w:pStyle w:val="Prrafodelista"/>
        <w:jc w:val="both"/>
        <w:rPr>
          <w:sz w:val="20"/>
          <w:szCs w:val="20"/>
        </w:rPr>
      </w:pPr>
    </w:p>
    <w:p w14:paraId="77415D10" w14:textId="77777777" w:rsidR="0003338E" w:rsidRPr="00511D28" w:rsidRDefault="0003338E" w:rsidP="004F4B0D">
      <w:pPr>
        <w:pStyle w:val="Prrafodelista"/>
        <w:jc w:val="both"/>
        <w:rPr>
          <w:sz w:val="20"/>
          <w:szCs w:val="20"/>
        </w:rPr>
      </w:pPr>
    </w:p>
    <w:p w14:paraId="6307336A" w14:textId="1001FF10" w:rsidR="0069610C" w:rsidRPr="00511D28" w:rsidRDefault="003B2880" w:rsidP="004F4B0D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11D28">
        <w:rPr>
          <w:rFonts w:ascii="Times New Roman" w:hAnsi="Times New Roman" w:cs="Times New Roman"/>
          <w:b/>
          <w:bCs/>
          <w:sz w:val="20"/>
          <w:szCs w:val="20"/>
        </w:rPr>
        <w:t>EXONERACION DE RESPONSABILIDAD:</w:t>
      </w:r>
      <w:r w:rsidRPr="00511D28">
        <w:rPr>
          <w:sz w:val="20"/>
          <w:szCs w:val="20"/>
        </w:rPr>
        <w:t xml:space="preserve"> YO ACEPTO QUE: de acuerdo con </w:t>
      </w:r>
      <w:r w:rsidR="006A3851" w:rsidRPr="00511D28">
        <w:rPr>
          <w:sz w:val="20"/>
          <w:szCs w:val="20"/>
        </w:rPr>
        <w:t>ESTE</w:t>
      </w:r>
      <w:r w:rsidRPr="00511D28">
        <w:rPr>
          <w:sz w:val="20"/>
          <w:szCs w:val="20"/>
        </w:rPr>
        <w:t xml:space="preserve"> </w:t>
      </w:r>
      <w:r w:rsidR="006A3851" w:rsidRPr="00511D28">
        <w:rPr>
          <w:sz w:val="20"/>
          <w:szCs w:val="20"/>
        </w:rPr>
        <w:t>CENTRO</w:t>
      </w:r>
      <w:r w:rsidRPr="00511D28">
        <w:rPr>
          <w:sz w:val="20"/>
          <w:szCs w:val="20"/>
        </w:rPr>
        <w:t xml:space="preserve"> permitiendo mi participación en esta activida</w:t>
      </w:r>
      <w:r w:rsidR="00474CEB" w:rsidRPr="00511D28">
        <w:rPr>
          <w:sz w:val="20"/>
          <w:szCs w:val="20"/>
        </w:rPr>
        <w:t>d</w:t>
      </w:r>
      <w:r w:rsidRPr="00511D28">
        <w:rPr>
          <w:sz w:val="20"/>
          <w:szCs w:val="20"/>
        </w:rPr>
        <w:t xml:space="preserve">, bajo los términos establecidos en </w:t>
      </w:r>
      <w:r w:rsidR="006A3851" w:rsidRPr="00511D28">
        <w:rPr>
          <w:sz w:val="20"/>
          <w:szCs w:val="20"/>
        </w:rPr>
        <w:t>este</w:t>
      </w:r>
      <w:r w:rsidRPr="00511D28">
        <w:rPr>
          <w:sz w:val="20"/>
          <w:szCs w:val="20"/>
        </w:rPr>
        <w:t xml:space="preserve"> documento, yo, el jinete por mi cuenta y de parte de mi hij</w:t>
      </w:r>
      <w:r w:rsidR="00175AB3" w:rsidRPr="00511D28">
        <w:rPr>
          <w:sz w:val="20"/>
          <w:szCs w:val="20"/>
        </w:rPr>
        <w:t>o</w:t>
      </w:r>
      <w:r w:rsidRPr="00511D28">
        <w:rPr>
          <w:sz w:val="20"/>
          <w:szCs w:val="20"/>
        </w:rPr>
        <w:t xml:space="preserve"> o pupilo, herederos, administradores, representante o</w:t>
      </w:r>
      <w:r w:rsidR="005F28A1" w:rsidRPr="00511D28">
        <w:rPr>
          <w:sz w:val="20"/>
          <w:szCs w:val="20"/>
        </w:rPr>
        <w:t xml:space="preserve"> cesionarios</w:t>
      </w:r>
      <w:r w:rsidRPr="00511D28">
        <w:rPr>
          <w:sz w:val="20"/>
          <w:szCs w:val="20"/>
        </w:rPr>
        <w:t xml:space="preserve">, </w:t>
      </w:r>
      <w:r w:rsidR="005F28A1" w:rsidRPr="00511D28">
        <w:rPr>
          <w:sz w:val="20"/>
          <w:szCs w:val="20"/>
        </w:rPr>
        <w:t xml:space="preserve">acuerden </w:t>
      </w:r>
      <w:r w:rsidR="00474CEB" w:rsidRPr="00511D28">
        <w:rPr>
          <w:sz w:val="20"/>
          <w:szCs w:val="20"/>
        </w:rPr>
        <w:t xml:space="preserve">mantener </w:t>
      </w:r>
      <w:r w:rsidR="006A3851" w:rsidRPr="00511D28">
        <w:rPr>
          <w:sz w:val="20"/>
          <w:szCs w:val="20"/>
        </w:rPr>
        <w:t>este CENTRO</w:t>
      </w:r>
      <w:r w:rsidR="005F28A1" w:rsidRPr="00511D28">
        <w:rPr>
          <w:sz w:val="20"/>
          <w:szCs w:val="20"/>
        </w:rPr>
        <w:t>, sus</w:t>
      </w:r>
      <w:r w:rsidR="00474CEB" w:rsidRPr="00511D28">
        <w:rPr>
          <w:sz w:val="20"/>
          <w:szCs w:val="20"/>
        </w:rPr>
        <w:t xml:space="preserve"> </w:t>
      </w:r>
      <w:r w:rsidR="005F28A1" w:rsidRPr="00511D28">
        <w:rPr>
          <w:sz w:val="20"/>
          <w:szCs w:val="20"/>
        </w:rPr>
        <w:t>propietarios agentes , empleados, oficinistas, directores,</w:t>
      </w:r>
      <w:r w:rsidR="00474CEB" w:rsidRPr="00511D28">
        <w:rPr>
          <w:sz w:val="20"/>
          <w:szCs w:val="20"/>
        </w:rPr>
        <w:t xml:space="preserve"> </w:t>
      </w:r>
      <w:r w:rsidR="005F28A1" w:rsidRPr="00511D28">
        <w:rPr>
          <w:sz w:val="20"/>
          <w:szCs w:val="20"/>
        </w:rPr>
        <w:t xml:space="preserve">representantes, cesionarios, miembros, propietarios de las instalaciones, organizaciones afiliadas y aseguradoras, y otras personas que actúen en su nombre ( en adelante denominados de forma colectiva “Asociados”)  libre de culpa, liberado de todas las reclamaciones, demandas, causas de acción y responsabilidad legal, ya sean conocidas o desconocidas, anticipadas o no anticipadas, </w:t>
      </w:r>
      <w:r w:rsidR="0003338E" w:rsidRPr="00511D28">
        <w:rPr>
          <w:sz w:val="20"/>
          <w:szCs w:val="20"/>
        </w:rPr>
        <w:t xml:space="preserve">causadas por </w:t>
      </w:r>
      <w:r w:rsidR="006A3851" w:rsidRPr="00511D28">
        <w:rPr>
          <w:sz w:val="20"/>
          <w:szCs w:val="20"/>
        </w:rPr>
        <w:t>este</w:t>
      </w:r>
      <w:r w:rsidR="005F28A1" w:rsidRPr="00511D28">
        <w:rPr>
          <w:sz w:val="20"/>
          <w:szCs w:val="20"/>
        </w:rPr>
        <w:t xml:space="preserve"> </w:t>
      </w:r>
      <w:r w:rsidR="006A3851" w:rsidRPr="00511D28">
        <w:rPr>
          <w:sz w:val="20"/>
          <w:szCs w:val="20"/>
        </w:rPr>
        <w:t>CENTRO</w:t>
      </w:r>
      <w:r w:rsidR="005F28A1" w:rsidRPr="00511D28">
        <w:rPr>
          <w:sz w:val="20"/>
          <w:szCs w:val="20"/>
        </w:rPr>
        <w:t>, y/o negligencia ordinaria de sus ASOCIADOS</w:t>
      </w:r>
      <w:r w:rsidR="00175AB3" w:rsidRPr="00511D28">
        <w:rPr>
          <w:sz w:val="20"/>
          <w:szCs w:val="20"/>
        </w:rPr>
        <w:t>. A</w:t>
      </w:r>
      <w:r w:rsidR="0069610C" w:rsidRPr="00511D28">
        <w:rPr>
          <w:sz w:val="20"/>
          <w:szCs w:val="20"/>
        </w:rPr>
        <w:t xml:space="preserve">demás yo estoy de acuerdo con que excepto en el caso de negligencia grave y mala conducta intencional y sin sentido </w:t>
      </w:r>
      <w:r w:rsidR="00175AB3" w:rsidRPr="00511D28">
        <w:rPr>
          <w:sz w:val="20"/>
          <w:szCs w:val="20"/>
        </w:rPr>
        <w:t>por parte de</w:t>
      </w:r>
      <w:r w:rsidR="0069610C" w:rsidRPr="00511D28">
        <w:rPr>
          <w:sz w:val="20"/>
          <w:szCs w:val="20"/>
        </w:rPr>
        <w:t xml:space="preserve"> </w:t>
      </w:r>
      <w:r w:rsidR="006A3851" w:rsidRPr="00511D28">
        <w:rPr>
          <w:sz w:val="20"/>
          <w:szCs w:val="20"/>
        </w:rPr>
        <w:t>este</w:t>
      </w:r>
      <w:r w:rsidR="0069610C" w:rsidRPr="00511D28">
        <w:rPr>
          <w:sz w:val="20"/>
          <w:szCs w:val="20"/>
        </w:rPr>
        <w:t xml:space="preserve"> </w:t>
      </w:r>
      <w:r w:rsidR="006A3851" w:rsidRPr="00511D28">
        <w:rPr>
          <w:sz w:val="20"/>
          <w:szCs w:val="20"/>
        </w:rPr>
        <w:t>CENTRO</w:t>
      </w:r>
      <w:r w:rsidR="0069610C" w:rsidRPr="00511D28">
        <w:rPr>
          <w:sz w:val="20"/>
          <w:szCs w:val="20"/>
        </w:rPr>
        <w:t xml:space="preserve">, yo no presentaré ningún reclamo, demanda o acciones legales contra </w:t>
      </w:r>
      <w:r w:rsidR="006A3851" w:rsidRPr="00511D28">
        <w:rPr>
          <w:sz w:val="20"/>
          <w:szCs w:val="20"/>
        </w:rPr>
        <w:t>este</w:t>
      </w:r>
      <w:r w:rsidR="0069610C" w:rsidRPr="00511D28">
        <w:rPr>
          <w:sz w:val="20"/>
          <w:szCs w:val="20"/>
        </w:rPr>
        <w:t xml:space="preserve"> </w:t>
      </w:r>
      <w:r w:rsidR="006A3851" w:rsidRPr="00511D28">
        <w:rPr>
          <w:sz w:val="20"/>
          <w:szCs w:val="20"/>
        </w:rPr>
        <w:t>CENTRO</w:t>
      </w:r>
      <w:r w:rsidR="0069610C" w:rsidRPr="00511D28">
        <w:rPr>
          <w:sz w:val="20"/>
          <w:szCs w:val="20"/>
        </w:rPr>
        <w:t xml:space="preserve"> ni contra SUS ASOCIADOS, como se indica bajo esta cláusula, por ninguna p</w:t>
      </w:r>
      <w:r w:rsidR="00474CEB" w:rsidRPr="00511D28">
        <w:rPr>
          <w:sz w:val="20"/>
          <w:szCs w:val="20"/>
        </w:rPr>
        <w:t>é</w:t>
      </w:r>
      <w:r w:rsidR="0069610C" w:rsidRPr="00511D28">
        <w:rPr>
          <w:sz w:val="20"/>
          <w:szCs w:val="20"/>
        </w:rPr>
        <w:t>rdida económica o no económica debido a lesiones corporales, muerte</w:t>
      </w:r>
      <w:r w:rsidR="00C57D05" w:rsidRPr="00511D28">
        <w:rPr>
          <w:sz w:val="20"/>
          <w:szCs w:val="20"/>
        </w:rPr>
        <w:t>, daños a la propiedad</w:t>
      </w:r>
      <w:r w:rsidR="00175AB3" w:rsidRPr="00511D28">
        <w:rPr>
          <w:sz w:val="20"/>
          <w:szCs w:val="20"/>
        </w:rPr>
        <w:t xml:space="preserve">, </w:t>
      </w:r>
      <w:r w:rsidR="00C57D05" w:rsidRPr="00511D28">
        <w:rPr>
          <w:sz w:val="20"/>
          <w:szCs w:val="20"/>
        </w:rPr>
        <w:t xml:space="preserve">sufridos por mi o por mi hijo menor de edad o pupilo en relación con las instalaciones y operaciones </w:t>
      </w:r>
      <w:r w:rsidR="00474CEB" w:rsidRPr="00511D28">
        <w:rPr>
          <w:sz w:val="20"/>
          <w:szCs w:val="20"/>
        </w:rPr>
        <w:t>de</w:t>
      </w:r>
      <w:r w:rsidR="00C57D05" w:rsidRPr="00511D28">
        <w:rPr>
          <w:sz w:val="20"/>
          <w:szCs w:val="20"/>
        </w:rPr>
        <w:t xml:space="preserve"> </w:t>
      </w:r>
      <w:r w:rsidR="006A3851" w:rsidRPr="00511D28">
        <w:rPr>
          <w:sz w:val="20"/>
          <w:szCs w:val="20"/>
        </w:rPr>
        <w:t>este CENTRO</w:t>
      </w:r>
      <w:r w:rsidR="00C57D05" w:rsidRPr="00511D28">
        <w:rPr>
          <w:sz w:val="20"/>
          <w:szCs w:val="20"/>
        </w:rPr>
        <w:t xml:space="preserve">, mientras se monta a caballo o se está cerca de caballos de propiedad, custodia o control de </w:t>
      </w:r>
      <w:r w:rsidR="006A3851" w:rsidRPr="00511D28">
        <w:rPr>
          <w:sz w:val="20"/>
          <w:szCs w:val="20"/>
        </w:rPr>
        <w:t>este</w:t>
      </w:r>
      <w:r w:rsidR="00C57D05" w:rsidRPr="00511D28">
        <w:rPr>
          <w:sz w:val="20"/>
          <w:szCs w:val="20"/>
        </w:rPr>
        <w:t xml:space="preserve"> </w:t>
      </w:r>
      <w:r w:rsidR="006A3851" w:rsidRPr="00511D28">
        <w:rPr>
          <w:sz w:val="20"/>
          <w:szCs w:val="20"/>
        </w:rPr>
        <w:t>CENTRO</w:t>
      </w:r>
      <w:r w:rsidR="00C57D05" w:rsidRPr="00511D28">
        <w:rPr>
          <w:sz w:val="20"/>
          <w:szCs w:val="20"/>
        </w:rPr>
        <w:t xml:space="preserve">, tanto si se está dentro o fuera de las instalaciones de </w:t>
      </w:r>
      <w:r w:rsidR="006A3851" w:rsidRPr="00511D28">
        <w:rPr>
          <w:sz w:val="20"/>
          <w:szCs w:val="20"/>
        </w:rPr>
        <w:t>este</w:t>
      </w:r>
      <w:r w:rsidR="00C57D05" w:rsidRPr="00511D28">
        <w:rPr>
          <w:sz w:val="20"/>
          <w:szCs w:val="20"/>
        </w:rPr>
        <w:t xml:space="preserve"> </w:t>
      </w:r>
      <w:r w:rsidR="006A3851" w:rsidRPr="00511D28">
        <w:rPr>
          <w:sz w:val="20"/>
          <w:szCs w:val="20"/>
        </w:rPr>
        <w:t>CENTRO</w:t>
      </w:r>
    </w:p>
    <w:p w14:paraId="3E2EC6FD" w14:textId="2394BDE4" w:rsidR="003B2880" w:rsidRPr="00511D28" w:rsidRDefault="003B2880" w:rsidP="004F4B0D">
      <w:pPr>
        <w:pStyle w:val="Prrafodelista"/>
        <w:jc w:val="both"/>
        <w:rPr>
          <w:sz w:val="20"/>
          <w:szCs w:val="20"/>
        </w:rPr>
      </w:pPr>
    </w:p>
    <w:p w14:paraId="1C458F79" w14:textId="77777777" w:rsidR="003B2880" w:rsidRPr="00511D28" w:rsidRDefault="003B2880" w:rsidP="004F4B0D">
      <w:pPr>
        <w:pStyle w:val="Prrafodelista"/>
        <w:jc w:val="both"/>
        <w:rPr>
          <w:sz w:val="20"/>
          <w:szCs w:val="20"/>
        </w:rPr>
      </w:pPr>
    </w:p>
    <w:p w14:paraId="1F43CBA6" w14:textId="6FA1B697" w:rsidR="003B2880" w:rsidRPr="00511D28" w:rsidRDefault="003B2880" w:rsidP="004F4B0D">
      <w:pPr>
        <w:pStyle w:val="Prrafodelista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11D28">
        <w:rPr>
          <w:rFonts w:ascii="Times New Roman" w:hAnsi="Times New Roman" w:cs="Times New Roman"/>
          <w:b/>
          <w:bCs/>
          <w:sz w:val="20"/>
          <w:szCs w:val="20"/>
        </w:rPr>
        <w:t xml:space="preserve">TODOS LOS </w:t>
      </w:r>
      <w:r w:rsidR="006C5C47" w:rsidRPr="00511D28">
        <w:rPr>
          <w:rFonts w:ascii="Times New Roman" w:hAnsi="Times New Roman" w:cs="Times New Roman"/>
          <w:b/>
          <w:bCs/>
          <w:sz w:val="20"/>
          <w:szCs w:val="20"/>
        </w:rPr>
        <w:t>J</w:t>
      </w:r>
      <w:r w:rsidRPr="00511D28">
        <w:rPr>
          <w:rFonts w:ascii="Times New Roman" w:hAnsi="Times New Roman" w:cs="Times New Roman"/>
          <w:b/>
          <w:bCs/>
          <w:sz w:val="20"/>
          <w:szCs w:val="20"/>
        </w:rPr>
        <w:t>INETES Y PADRES O TU</w:t>
      </w:r>
      <w:r w:rsidR="00175AB3" w:rsidRPr="00511D28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511D28">
        <w:rPr>
          <w:rFonts w:ascii="Times New Roman" w:hAnsi="Times New Roman" w:cs="Times New Roman"/>
          <w:b/>
          <w:bCs/>
          <w:sz w:val="20"/>
          <w:szCs w:val="20"/>
        </w:rPr>
        <w:t xml:space="preserve">ORES LEGALES DEBEN FIRMAR DEBAJO DESPUES DE HABER LEIDO </w:t>
      </w:r>
      <w:r w:rsidR="006A3851" w:rsidRPr="00511D28">
        <w:rPr>
          <w:rFonts w:ascii="Times New Roman" w:hAnsi="Times New Roman" w:cs="Times New Roman"/>
          <w:b/>
          <w:bCs/>
          <w:sz w:val="20"/>
          <w:szCs w:val="20"/>
        </w:rPr>
        <w:t>ESTE</w:t>
      </w:r>
      <w:r w:rsidRPr="00511D28">
        <w:rPr>
          <w:rFonts w:ascii="Times New Roman" w:hAnsi="Times New Roman" w:cs="Times New Roman"/>
          <w:b/>
          <w:bCs/>
          <w:sz w:val="20"/>
          <w:szCs w:val="20"/>
        </w:rPr>
        <w:t xml:space="preserve"> DOCUMENTO COMPLETO</w:t>
      </w:r>
      <w:r w:rsidR="00175AB3" w:rsidRPr="00511D2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1794234" w14:textId="7E799D78" w:rsidR="00175AB3" w:rsidRPr="00511D28" w:rsidRDefault="00175AB3" w:rsidP="004F4B0D">
      <w:pPr>
        <w:pStyle w:val="Prrafodelista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9AEF12" w14:textId="69CC1036" w:rsidR="00175AB3" w:rsidRPr="00511D28" w:rsidRDefault="00175AB3" w:rsidP="004F4B0D">
      <w:pPr>
        <w:pStyle w:val="Prrafodelista"/>
        <w:jc w:val="both"/>
        <w:rPr>
          <w:rFonts w:cs="Times New Roman"/>
          <w:sz w:val="20"/>
          <w:szCs w:val="20"/>
        </w:rPr>
      </w:pPr>
    </w:p>
    <w:p w14:paraId="4E19488C" w14:textId="77777777" w:rsidR="00511D28" w:rsidRPr="00511D28" w:rsidRDefault="00175AB3" w:rsidP="004F4B0D">
      <w:pPr>
        <w:pStyle w:val="Prrafodelista"/>
        <w:jc w:val="both"/>
        <w:rPr>
          <w:rFonts w:cs="Times New Roman"/>
          <w:sz w:val="20"/>
          <w:szCs w:val="20"/>
        </w:rPr>
      </w:pPr>
      <w:r w:rsidRPr="00511D28">
        <w:rPr>
          <w:rFonts w:cs="Times New Roman"/>
          <w:sz w:val="20"/>
          <w:szCs w:val="20"/>
        </w:rPr>
        <w:t xml:space="preserve"> </w:t>
      </w:r>
    </w:p>
    <w:tbl>
      <w:tblPr>
        <w:tblW w:w="10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892"/>
        <w:gridCol w:w="1892"/>
        <w:gridCol w:w="1892"/>
        <w:gridCol w:w="1892"/>
      </w:tblGrid>
      <w:tr w:rsidR="00511D28" w:rsidRPr="00511D28" w14:paraId="06B837D9" w14:textId="77777777" w:rsidTr="00511D28">
        <w:trPr>
          <w:trHeight w:val="29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FBCD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b/>
                <w:bCs/>
                <w:color w:val="FFFFFF" w:themeColor="background1"/>
                <w:highlight w:val="black"/>
                <w:lang w:eastAsia="es-ES"/>
              </w:rPr>
              <w:t>PARTICIPANTES</w:t>
            </w:r>
            <w:r w:rsidRPr="00511D28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 xml:space="preserve">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B241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25BB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40AA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8969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11D28" w:rsidRPr="00511D28" w14:paraId="23EF0C4F" w14:textId="77777777" w:rsidTr="00511D28">
        <w:trPr>
          <w:trHeight w:val="29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23DF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0A02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Nombre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F36D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DNI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6A73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511D2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Telefono</w:t>
            </w:r>
            <w:proofErr w:type="spellEnd"/>
            <w:r w:rsidRPr="00511D2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8D0E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Firma </w:t>
            </w:r>
          </w:p>
        </w:tc>
      </w:tr>
      <w:tr w:rsidR="00511D28" w:rsidRPr="00511D28" w14:paraId="4BCB2135" w14:textId="77777777" w:rsidTr="00511D28">
        <w:trPr>
          <w:trHeight w:val="305"/>
        </w:trPr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7EB59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C7519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509A9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08078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D60E5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11D28" w:rsidRPr="00511D28" w14:paraId="3F2A0CA7" w14:textId="77777777" w:rsidTr="00511D2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5DD5F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A6DAA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DD8AB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DDDA9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D3F16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11D28" w:rsidRPr="00511D28" w14:paraId="55E63CEC" w14:textId="77777777" w:rsidTr="00511D2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43E74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CD58A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8CA1A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E1F69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7E26D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11D28" w:rsidRPr="00511D28" w14:paraId="4E3A7ADE" w14:textId="77777777" w:rsidTr="00511D2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C14F4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CD212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3D914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B9440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36018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11D28" w:rsidRPr="00511D28" w14:paraId="6B2CC81A" w14:textId="77777777" w:rsidTr="00511D2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8841F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15B32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48760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A2B3D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9BA4C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11D28" w:rsidRPr="00511D28" w14:paraId="588E2B57" w14:textId="77777777" w:rsidTr="00511D2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58D20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3CBE1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16CFB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E7E6D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4D9A3" w14:textId="77777777" w:rsidR="00511D28" w:rsidRPr="00511D28" w:rsidRDefault="00511D28" w:rsidP="00511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11D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5496DF34" w14:textId="65717EC5" w:rsidR="00175AB3" w:rsidRPr="00511D28" w:rsidRDefault="00175AB3" w:rsidP="004F4B0D">
      <w:pPr>
        <w:pStyle w:val="Prrafodelista"/>
        <w:jc w:val="both"/>
        <w:rPr>
          <w:rFonts w:cs="Times New Roman"/>
          <w:sz w:val="20"/>
          <w:szCs w:val="20"/>
        </w:rPr>
      </w:pPr>
    </w:p>
    <w:sectPr w:rsidR="00175AB3" w:rsidRPr="00511D28" w:rsidSect="007F6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C74D9"/>
    <w:multiLevelType w:val="hybridMultilevel"/>
    <w:tmpl w:val="42B6BDBE"/>
    <w:lvl w:ilvl="0" w:tplc="C50ACC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35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3E"/>
    <w:rsid w:val="0003338E"/>
    <w:rsid w:val="00073AF5"/>
    <w:rsid w:val="000A0D38"/>
    <w:rsid w:val="00152628"/>
    <w:rsid w:val="00175AB3"/>
    <w:rsid w:val="001865DF"/>
    <w:rsid w:val="00241098"/>
    <w:rsid w:val="002946DD"/>
    <w:rsid w:val="0030121C"/>
    <w:rsid w:val="003B2880"/>
    <w:rsid w:val="00436705"/>
    <w:rsid w:val="00474CEB"/>
    <w:rsid w:val="004F4B0D"/>
    <w:rsid w:val="00511D28"/>
    <w:rsid w:val="005133B5"/>
    <w:rsid w:val="005762AC"/>
    <w:rsid w:val="005F28A1"/>
    <w:rsid w:val="0069610C"/>
    <w:rsid w:val="006A3851"/>
    <w:rsid w:val="006A3CFB"/>
    <w:rsid w:val="006C5C47"/>
    <w:rsid w:val="006D19B2"/>
    <w:rsid w:val="006E2E0B"/>
    <w:rsid w:val="00783016"/>
    <w:rsid w:val="007F63C1"/>
    <w:rsid w:val="009013D2"/>
    <w:rsid w:val="009D0F66"/>
    <w:rsid w:val="00B4797E"/>
    <w:rsid w:val="00BE07BF"/>
    <w:rsid w:val="00C519FD"/>
    <w:rsid w:val="00C57D05"/>
    <w:rsid w:val="00C6751E"/>
    <w:rsid w:val="00DC5AF5"/>
    <w:rsid w:val="00DE073E"/>
    <w:rsid w:val="00E65821"/>
    <w:rsid w:val="00ED1F8C"/>
    <w:rsid w:val="00F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47CF"/>
  <w15:chartTrackingRefBased/>
  <w15:docId w15:val="{A532717C-3CB6-49DF-8D65-E79E4358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09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67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daaf5d3-ddc7-4bb3-aa60-2658066f8060}" enabled="1" method="Standard" siteId="{f1039173-aed6-49bc-98b0-0b210c8ea14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Acedo</dc:creator>
  <cp:keywords/>
  <dc:description/>
  <cp:lastModifiedBy>Sese, Daniel</cp:lastModifiedBy>
  <cp:revision>2</cp:revision>
  <dcterms:created xsi:type="dcterms:W3CDTF">2023-08-30T10:18:00Z</dcterms:created>
  <dcterms:modified xsi:type="dcterms:W3CDTF">2023-08-30T10:18:00Z</dcterms:modified>
</cp:coreProperties>
</file>