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8F36" w14:textId="0CD9CF44" w:rsidR="00741BB2" w:rsidRPr="00741BB2" w:rsidRDefault="00351FF9" w:rsidP="00741BB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CURSOS </w:t>
      </w:r>
      <w:r w:rsidR="00741BB2" w:rsidRPr="00741BB2">
        <w:rPr>
          <w:rFonts w:ascii="Arial" w:hAnsi="Arial" w:cs="Arial"/>
          <w:b/>
          <w:bCs/>
          <w:u w:val="single"/>
        </w:rPr>
        <w:t>MERCANCIAS PELIGROSAS</w:t>
      </w:r>
    </w:p>
    <w:p w14:paraId="0A6E41D6" w14:textId="75931A6D" w:rsidR="00741BB2" w:rsidRDefault="00741BB2" w:rsidP="001075DA">
      <w:pPr>
        <w:jc w:val="both"/>
        <w:rPr>
          <w:rFonts w:ascii="Arial" w:hAnsi="Arial" w:cs="Arial"/>
        </w:rPr>
      </w:pPr>
    </w:p>
    <w:p w14:paraId="4E553F84" w14:textId="36A93C91" w:rsidR="00B9632E" w:rsidRPr="001075DA" w:rsidRDefault="00B9632E" w:rsidP="001075DA">
      <w:pPr>
        <w:jc w:val="both"/>
        <w:rPr>
          <w:rFonts w:ascii="Arial" w:hAnsi="Arial" w:cs="Arial"/>
        </w:rPr>
      </w:pPr>
      <w:r w:rsidRPr="001075DA">
        <w:rPr>
          <w:rFonts w:ascii="Arial" w:hAnsi="Arial" w:cs="Arial"/>
        </w:rPr>
        <w:t>CURSO DE RENOVACIÓN DE MERCANCÍAS PELIGROSAS: BÁSICO Y CISTERNAS</w:t>
      </w:r>
    </w:p>
    <w:p w14:paraId="089AB60F" w14:textId="77777777" w:rsidR="00351FF9" w:rsidRDefault="00351FF9" w:rsidP="00351FF9">
      <w:pPr>
        <w:jc w:val="both"/>
        <w:rPr>
          <w:rFonts w:ascii="Arial" w:hAnsi="Arial" w:cs="Arial"/>
        </w:rPr>
      </w:pPr>
    </w:p>
    <w:p w14:paraId="0D4EA05D" w14:textId="239E3D40" w:rsidR="00351FF9" w:rsidRPr="007C71CA" w:rsidRDefault="00351FF9" w:rsidP="00351FF9">
      <w:pPr>
        <w:jc w:val="both"/>
        <w:rPr>
          <w:rFonts w:ascii="Arial" w:hAnsi="Arial" w:cs="Arial"/>
          <w:b/>
          <w:bCs/>
        </w:rPr>
      </w:pPr>
      <w:r w:rsidRPr="00351FF9">
        <w:rPr>
          <w:rFonts w:ascii="Arial" w:hAnsi="Arial" w:cs="Arial"/>
        </w:rPr>
        <w:t xml:space="preserve">El próximo </w:t>
      </w:r>
      <w:r w:rsidR="00D00BB2">
        <w:rPr>
          <w:rFonts w:ascii="Arial" w:hAnsi="Arial" w:cs="Arial"/>
        </w:rPr>
        <w:t>mes de Octubre</w:t>
      </w:r>
      <w:r w:rsidRPr="00351FF9">
        <w:rPr>
          <w:rFonts w:ascii="Arial" w:hAnsi="Arial" w:cs="Arial"/>
        </w:rPr>
        <w:t xml:space="preserve"> comenzaremos a impartir un curso para renovar el carnet </w:t>
      </w:r>
      <w:r w:rsidRPr="00351FF9">
        <w:rPr>
          <w:rFonts w:ascii="Arial" w:hAnsi="Arial" w:cs="Arial"/>
          <w:b/>
          <w:bCs/>
        </w:rPr>
        <w:t>ADR: BASICO+CISTERNAS</w:t>
      </w:r>
      <w:r w:rsidRPr="00351FF9">
        <w:rPr>
          <w:rFonts w:ascii="Arial" w:hAnsi="Arial" w:cs="Arial"/>
        </w:rPr>
        <w:t xml:space="preserve"> en el horario habitual de fin de semana.</w:t>
      </w:r>
    </w:p>
    <w:p w14:paraId="0F4E7EE7" w14:textId="7EA26533" w:rsidR="00351FF9" w:rsidRPr="00351FF9" w:rsidRDefault="00B9632E" w:rsidP="00351FF9">
      <w:pPr>
        <w:jc w:val="both"/>
        <w:rPr>
          <w:rFonts w:ascii="Arial" w:hAnsi="Arial" w:cs="Arial"/>
          <w:b/>
          <w:bCs/>
        </w:rPr>
      </w:pPr>
      <w:r w:rsidRPr="001075DA">
        <w:rPr>
          <w:rFonts w:ascii="Arial" w:hAnsi="Arial" w:cs="Arial"/>
        </w:rPr>
        <w:t>Se realizan varios cursos en el año para realizar la renovación del carnet de Mercancías Peligrosas, Básico y Cisternas. Recuerda que se puede realizar dicho curso durante el año anterior a la fecha de su caducidad.</w:t>
      </w:r>
      <w:r w:rsidR="00351FF9" w:rsidRPr="00351FF9">
        <w:rPr>
          <w:rFonts w:ascii="Arial" w:hAnsi="Arial" w:cs="Arial"/>
          <w:b/>
          <w:bCs/>
        </w:rPr>
        <w:t xml:space="preserve"> No lo dejes caducar.!!!!!</w:t>
      </w:r>
    </w:p>
    <w:p w14:paraId="5FF0FCFB" w14:textId="7DE7EAAF" w:rsidR="00741BB2" w:rsidRDefault="00741BB2" w:rsidP="001075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te interesa alguno de estos cursos, financiados por el Ministerio de Fomento ponte en contacto con nuestras oficinas.</w:t>
      </w:r>
    </w:p>
    <w:p w14:paraId="7517C342" w14:textId="3CA1CBA7" w:rsidR="00741BB2" w:rsidRPr="001075DA" w:rsidRDefault="00741BB2" w:rsidP="001075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¡Plazas limitadas!</w:t>
      </w:r>
    </w:p>
    <w:p w14:paraId="6855A2AF" w14:textId="77777777" w:rsidR="00B9632E" w:rsidRDefault="00B9632E" w:rsidP="001075DA">
      <w:pPr>
        <w:jc w:val="both"/>
      </w:pPr>
    </w:p>
    <w:sectPr w:rsidR="00B96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3CC"/>
    <w:multiLevelType w:val="hybridMultilevel"/>
    <w:tmpl w:val="0BA8A60C"/>
    <w:lvl w:ilvl="0" w:tplc="7C485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A0761"/>
    <w:multiLevelType w:val="hybridMultilevel"/>
    <w:tmpl w:val="1B0E6BF2"/>
    <w:lvl w:ilvl="0" w:tplc="46E08322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  <w:b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3433196">
    <w:abstractNumId w:val="1"/>
  </w:num>
  <w:num w:numId="2" w16cid:durableId="474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2E"/>
    <w:rsid w:val="001075DA"/>
    <w:rsid w:val="00351FF9"/>
    <w:rsid w:val="0073778E"/>
    <w:rsid w:val="00741BB2"/>
    <w:rsid w:val="007C71CA"/>
    <w:rsid w:val="009C3FE3"/>
    <w:rsid w:val="00B9632E"/>
    <w:rsid w:val="00C86498"/>
    <w:rsid w:val="00D00BB2"/>
    <w:rsid w:val="00D1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AC72"/>
  <w15:chartTrackingRefBased/>
  <w15:docId w15:val="{80AE9A13-9D1A-4A55-9CC7-B5FBCC67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63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63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63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63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63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63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63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63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63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63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6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Noelia</cp:lastModifiedBy>
  <cp:revision>3</cp:revision>
  <cp:lastPrinted>2024-03-12T09:33:00Z</cp:lastPrinted>
  <dcterms:created xsi:type="dcterms:W3CDTF">2025-03-10T16:09:00Z</dcterms:created>
  <dcterms:modified xsi:type="dcterms:W3CDTF">2026-03-11T10:03:00Z</dcterms:modified>
</cp:coreProperties>
</file>