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7B5CD" w14:textId="185CB496" w:rsidR="00E57B33" w:rsidRPr="00924A79" w:rsidRDefault="00924A79" w:rsidP="00E57B3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bCs/>
          <w:color w:val="191919"/>
          <w:kern w:val="0"/>
          <w:u w:val="single"/>
          <w:lang w:eastAsia="es-ES"/>
          <w14:ligatures w14:val="none"/>
        </w:rPr>
      </w:pPr>
      <w:r w:rsidRPr="00924A79">
        <w:rPr>
          <w:rFonts w:ascii="Arial" w:eastAsia="Times New Roman" w:hAnsi="Arial" w:cs="Arial"/>
          <w:b/>
          <w:bCs/>
          <w:color w:val="191919"/>
          <w:kern w:val="0"/>
          <w:u w:val="single"/>
          <w:lang w:eastAsia="es-ES"/>
          <w14:ligatures w14:val="none"/>
        </w:rPr>
        <w:t xml:space="preserve">EXAMEN DE </w:t>
      </w:r>
      <w:r w:rsidR="00E57B33" w:rsidRPr="00924A79">
        <w:rPr>
          <w:rFonts w:ascii="Arial" w:eastAsia="Times New Roman" w:hAnsi="Arial" w:cs="Arial"/>
          <w:b/>
          <w:bCs/>
          <w:color w:val="191919"/>
          <w:kern w:val="0"/>
          <w:u w:val="single"/>
          <w:lang w:eastAsia="es-ES"/>
          <w14:ligatures w14:val="none"/>
        </w:rPr>
        <w:t>COMPETENCIA PROFESIONAL 202</w:t>
      </w:r>
      <w:r w:rsidR="00C9742B">
        <w:rPr>
          <w:rFonts w:ascii="Arial" w:eastAsia="Times New Roman" w:hAnsi="Arial" w:cs="Arial"/>
          <w:b/>
          <w:bCs/>
          <w:color w:val="191919"/>
          <w:kern w:val="0"/>
          <w:u w:val="single"/>
          <w:lang w:eastAsia="es-ES"/>
          <w14:ligatures w14:val="none"/>
        </w:rPr>
        <w:t>6</w:t>
      </w:r>
    </w:p>
    <w:p w14:paraId="5AC7189F" w14:textId="77777777" w:rsidR="00501454" w:rsidRPr="0084228C" w:rsidRDefault="00501454" w:rsidP="00E57B33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</w:pPr>
    </w:p>
    <w:p w14:paraId="154D70D8" w14:textId="1F759E50" w:rsidR="00E57B33" w:rsidRPr="0084228C" w:rsidRDefault="00501454" w:rsidP="00E57B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</w:pP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El Principado de Asturias ha publicado el calendario de pruebas que se celebran a lo largo de todo este año. El requisito imprescindible es estar en posesión del título de Bachiller y/o FP de Grado Medio. El examen se hace con medios electrónicos.</w:t>
      </w:r>
    </w:p>
    <w:p w14:paraId="157CA69B" w14:textId="56A165E3" w:rsidR="00501454" w:rsidRPr="0084228C" w:rsidRDefault="00501454" w:rsidP="00E57B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</w:pP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Para preparar este examen CESINTRA o</w:t>
      </w:r>
      <w:r w:rsidR="0084228C"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s</w:t>
      </w: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 recomienda la realización </w:t>
      </w:r>
      <w:r w:rsidR="0047797D"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de</w:t>
      </w: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 un curso online a través de la Escuela de Formación del Transporte </w:t>
      </w:r>
      <w:r w:rsidR="0047797D"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dependiente</w:t>
      </w: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 de FENADISMER. </w:t>
      </w:r>
    </w:p>
    <w:p w14:paraId="50CD29B5" w14:textId="4FB7D32F" w:rsidR="00501454" w:rsidRPr="0084228C" w:rsidRDefault="00501454" w:rsidP="00E57B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</w:pP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Se trata de un curso de 140 horas</w:t>
      </w:r>
      <w:r w:rsidR="00924A79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 o tres meses de duración</w:t>
      </w: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, actualizado, muy visual y accesible</w:t>
      </w:r>
      <w:r w:rsidR="00924A79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 y</w:t>
      </w: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 que cuenta con un tutor para resolver todas las dudas. </w:t>
      </w:r>
    </w:p>
    <w:p w14:paraId="3386FCA1" w14:textId="327A144D" w:rsidR="00501454" w:rsidRPr="0084228C" w:rsidRDefault="00501454" w:rsidP="00E57B33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</w:pP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Consulta con </w:t>
      </w:r>
      <w:r w:rsidR="00924A79"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nosotros</w:t>
      </w:r>
      <w:r w:rsidR="00924A79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, </w:t>
      </w:r>
      <w:r w:rsidR="00924A79"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precios</w:t>
      </w: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 y forma de contratación.</w:t>
      </w:r>
    </w:p>
    <w:p w14:paraId="7FB9D77E" w14:textId="0F8AEF4B" w:rsidR="00501454" w:rsidRPr="0084228C" w:rsidRDefault="00501454" w:rsidP="005014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</w:pP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Se establecen los siguientes periodos de examen para el año 202</w:t>
      </w:r>
      <w:r w:rsidR="00C9742B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>6</w:t>
      </w:r>
      <w:r w:rsidRPr="0084228C">
        <w:rPr>
          <w:rFonts w:ascii="Arial" w:eastAsia="Times New Roman" w:hAnsi="Arial" w:cs="Arial"/>
          <w:color w:val="191919"/>
          <w:kern w:val="0"/>
          <w:lang w:eastAsia="es-ES"/>
          <w14:ligatures w14:val="none"/>
        </w:rPr>
        <w:t xml:space="preserve"> así como sus periodos de inscripción:</w:t>
      </w:r>
    </w:p>
    <w:p w14:paraId="22726A81" w14:textId="77777777" w:rsidR="0047797D" w:rsidRPr="00501454" w:rsidRDefault="0047797D" w:rsidP="0050145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191919"/>
          <w:kern w:val="0"/>
          <w:sz w:val="24"/>
          <w:szCs w:val="24"/>
          <w:lang w:eastAsia="es-ES"/>
          <w14:ligatures w14:val="none"/>
        </w:rPr>
      </w:pPr>
    </w:p>
    <w:tbl>
      <w:tblPr>
        <w:tblW w:w="9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4"/>
        <w:gridCol w:w="5131"/>
      </w:tblGrid>
      <w:tr w:rsidR="0047797D" w:rsidRPr="0047797D" w14:paraId="041820D1" w14:textId="77777777" w:rsidTr="0047797D">
        <w:trPr>
          <w:trHeight w:val="28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23294B" w14:textId="77777777" w:rsidR="0047797D" w:rsidRPr="0084228C" w:rsidRDefault="0047797D" w:rsidP="0047797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191919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191919"/>
                <w:kern w:val="0"/>
                <w:lang w:eastAsia="es-ES"/>
                <w14:ligatures w14:val="none"/>
              </w:rPr>
              <w:t>PERIODOS DE EXAMEN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F3EEAD" w14:textId="77777777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PERIODOS DE INCRIPCIÓN</w:t>
            </w:r>
          </w:p>
        </w:tc>
      </w:tr>
      <w:tr w:rsidR="0047797D" w:rsidRPr="0047797D" w14:paraId="543B5F9C" w14:textId="77777777" w:rsidTr="00924A79">
        <w:trPr>
          <w:trHeight w:val="285"/>
        </w:trPr>
        <w:tc>
          <w:tcPr>
            <w:tcW w:w="42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AFADB8" w14:textId="77777777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AA843BB" w14:textId="77777777" w:rsidR="0047797D" w:rsidRPr="0084228C" w:rsidRDefault="0047797D" w:rsidP="0047797D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47797D" w:rsidRPr="0047797D" w14:paraId="58561246" w14:textId="77777777" w:rsidTr="00924A79">
        <w:trPr>
          <w:trHeight w:val="285"/>
        </w:trPr>
        <w:tc>
          <w:tcPr>
            <w:tcW w:w="4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CCCBD" w14:textId="773EB42A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Del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al 1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5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mayo</w:t>
            </w:r>
          </w:p>
        </w:tc>
        <w:tc>
          <w:tcPr>
            <w:tcW w:w="51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71D90" w14:textId="4B160FCD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Del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29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</w:t>
            </w:r>
            <w:r w:rsidR="00A81C19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ener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o al </w:t>
            </w:r>
            <w:r w:rsidR="00A81C19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3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</w:t>
            </w:r>
            <w:r w:rsidR="00A81C19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marzo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202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</w:tr>
      <w:tr w:rsidR="0047797D" w:rsidRPr="0047797D" w14:paraId="5A465AA7" w14:textId="77777777" w:rsidTr="0047797D">
        <w:trPr>
          <w:trHeight w:val="285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7F618" w14:textId="65B74853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Del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15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al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19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junio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7901C9" w14:textId="29350484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Del </w:t>
            </w:r>
            <w:r w:rsidR="00A81C19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2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</w:t>
            </w:r>
            <w:r w:rsidR="00A81C19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marzo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al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7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mayo de 202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</w:tr>
      <w:tr w:rsidR="0047797D" w:rsidRPr="0047797D" w14:paraId="52F3147C" w14:textId="77777777" w:rsidTr="0047797D">
        <w:trPr>
          <w:trHeight w:val="285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01C2ED" w14:textId="463858AC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Del </w:t>
            </w:r>
            <w:r w:rsidR="00A81C19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al </w:t>
            </w:r>
            <w:r w:rsidR="00A81C19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</w:t>
            </w:r>
            <w:r w:rsidR="00A81C19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de septiembre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FBBC3" w14:textId="61535FFA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Del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mayo al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julio de 202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</w:tr>
      <w:tr w:rsidR="0047797D" w:rsidRPr="0047797D" w14:paraId="6BA9F914" w14:textId="77777777" w:rsidTr="0047797D">
        <w:trPr>
          <w:trHeight w:val="285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8D95E" w14:textId="4FEA604D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Del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19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al 3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0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octubre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17E49B" w14:textId="7AB7E46F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Del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</w:t>
            </w:r>
            <w:r w:rsidR="00CC157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julio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al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9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septiembre de 202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</w:tr>
      <w:tr w:rsidR="0047797D" w:rsidRPr="0047797D" w14:paraId="24D68C01" w14:textId="77777777" w:rsidTr="0047797D">
        <w:trPr>
          <w:trHeight w:val="285"/>
        </w:trPr>
        <w:tc>
          <w:tcPr>
            <w:tcW w:w="42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C56E52" w14:textId="4EC83719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Del 1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al </w:t>
            </w:r>
            <w:r w:rsidR="00CC157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8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</w:t>
            </w:r>
            <w:r w:rsidR="00CC157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diciembre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 </w:t>
            </w:r>
          </w:p>
        </w:tc>
        <w:tc>
          <w:tcPr>
            <w:tcW w:w="5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63BF3" w14:textId="342ABCD8" w:rsidR="0047797D" w:rsidRPr="0084228C" w:rsidRDefault="0047797D" w:rsidP="0047797D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</w:pP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Del </w:t>
            </w:r>
            <w:r w:rsidR="00CC157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1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0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septiembre al 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4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</w:t>
            </w:r>
            <w:r w:rsidR="00CC1571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noviembre</w:t>
            </w:r>
            <w:r w:rsidRPr="0084228C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 xml:space="preserve"> de 202</w:t>
            </w:r>
            <w:r w:rsidR="00C9742B">
              <w:rPr>
                <w:rFonts w:ascii="Arial" w:eastAsia="Times New Roman" w:hAnsi="Arial" w:cs="Arial"/>
                <w:color w:val="000000"/>
                <w:kern w:val="0"/>
                <w:lang w:eastAsia="es-ES"/>
                <w14:ligatures w14:val="none"/>
              </w:rPr>
              <w:t>6</w:t>
            </w:r>
          </w:p>
        </w:tc>
      </w:tr>
    </w:tbl>
    <w:p w14:paraId="72F36F75" w14:textId="77777777" w:rsidR="00501454" w:rsidRDefault="00501454" w:rsidP="00E57B33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191919"/>
          <w:kern w:val="0"/>
          <w:lang w:eastAsia="es-ES"/>
          <w14:ligatures w14:val="none"/>
        </w:rPr>
      </w:pPr>
    </w:p>
    <w:p w14:paraId="23BD8707" w14:textId="77777777" w:rsidR="00501454" w:rsidRDefault="00501454" w:rsidP="00E57B33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191919"/>
          <w:kern w:val="0"/>
          <w:lang w:eastAsia="es-ES"/>
          <w14:ligatures w14:val="none"/>
        </w:rPr>
      </w:pPr>
    </w:p>
    <w:p w14:paraId="53EFDE3F" w14:textId="77777777" w:rsidR="00E57B33" w:rsidRDefault="00E57B33" w:rsidP="00E57B33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191919"/>
          <w:kern w:val="0"/>
          <w:lang w:eastAsia="es-ES"/>
          <w14:ligatures w14:val="none"/>
        </w:rPr>
      </w:pPr>
    </w:p>
    <w:p w14:paraId="2111ACE6" w14:textId="77777777" w:rsidR="00E57B33" w:rsidRDefault="00E57B33" w:rsidP="00E57B33">
      <w:pPr>
        <w:shd w:val="clear" w:color="auto" w:fill="FFFFFF"/>
        <w:spacing w:after="100" w:afterAutospacing="1" w:line="240" w:lineRule="auto"/>
        <w:jc w:val="center"/>
        <w:rPr>
          <w:rFonts w:ascii="Verdana" w:eastAsia="Times New Roman" w:hAnsi="Verdana" w:cs="Segoe UI"/>
          <w:color w:val="191919"/>
          <w:kern w:val="0"/>
          <w:lang w:eastAsia="es-ES"/>
          <w14:ligatures w14:val="none"/>
        </w:rPr>
      </w:pPr>
    </w:p>
    <w:p w14:paraId="546AF9DF" w14:textId="77777777" w:rsidR="00E57B33" w:rsidRDefault="00E57B33" w:rsidP="002B32E3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Segoe UI"/>
          <w:color w:val="191919"/>
          <w:kern w:val="0"/>
          <w:lang w:eastAsia="es-ES"/>
          <w14:ligatures w14:val="none"/>
        </w:rPr>
      </w:pPr>
    </w:p>
    <w:p w14:paraId="5CBE7264" w14:textId="77777777" w:rsidR="00D1752B" w:rsidRDefault="00D1752B"/>
    <w:sectPr w:rsidR="00D17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2E3"/>
    <w:rsid w:val="001E0957"/>
    <w:rsid w:val="002B32E3"/>
    <w:rsid w:val="003035E6"/>
    <w:rsid w:val="0047797D"/>
    <w:rsid w:val="00501454"/>
    <w:rsid w:val="0084228C"/>
    <w:rsid w:val="00924A79"/>
    <w:rsid w:val="00A81C19"/>
    <w:rsid w:val="00C9742B"/>
    <w:rsid w:val="00CC1571"/>
    <w:rsid w:val="00D1752B"/>
    <w:rsid w:val="00E5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3FDEE"/>
  <w15:chartTrackingRefBased/>
  <w15:docId w15:val="{28CEDEAC-B02F-4006-B946-B5F745117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B32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B32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B32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B32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B32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B32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B32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B32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B32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B32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B32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B32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B32E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B32E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B32E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B32E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B32E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B32E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B32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B3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B32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B32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B32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B32E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B32E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B32E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B32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B32E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B32E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Noelia</dc:creator>
  <cp:keywords/>
  <dc:description/>
  <cp:lastModifiedBy>Noelia</cp:lastModifiedBy>
  <cp:revision>3</cp:revision>
  <cp:lastPrinted>2024-02-29T17:25:00Z</cp:lastPrinted>
  <dcterms:created xsi:type="dcterms:W3CDTF">2025-03-05T10:04:00Z</dcterms:created>
  <dcterms:modified xsi:type="dcterms:W3CDTF">2026-03-11T09:24:00Z</dcterms:modified>
</cp:coreProperties>
</file>