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21635" w14:textId="77777777" w:rsidR="0093628B" w:rsidRDefault="0093628B">
      <w:pPr>
        <w:rPr>
          <w:rFonts w:ascii="Arial" w:hAnsi="Arial" w:cs="Arial"/>
          <w:b/>
          <w:bCs/>
          <w:sz w:val="28"/>
          <w:szCs w:val="28"/>
        </w:rPr>
      </w:pPr>
    </w:p>
    <w:p w14:paraId="19C5BDF1" w14:textId="39DF35DC" w:rsidR="007926F1" w:rsidRPr="005644AC" w:rsidRDefault="007926F1">
      <w:pPr>
        <w:rPr>
          <w:rFonts w:ascii="Arial" w:hAnsi="Arial" w:cs="Arial"/>
          <w:b/>
          <w:bCs/>
          <w:sz w:val="28"/>
          <w:szCs w:val="28"/>
        </w:rPr>
      </w:pPr>
      <w:r w:rsidRPr="005644AC">
        <w:rPr>
          <w:rFonts w:ascii="Arial" w:hAnsi="Arial" w:cs="Arial"/>
          <w:b/>
          <w:bCs/>
          <w:sz w:val="28"/>
          <w:szCs w:val="28"/>
        </w:rPr>
        <w:t xml:space="preserve">Weiterbildungen in Zusammenarbeit mit der Hes.so Wallis </w:t>
      </w:r>
      <w:r w:rsidR="005644AC" w:rsidRPr="005644AC">
        <w:rPr>
          <w:rFonts w:ascii="Arial" w:hAnsi="Arial" w:cs="Arial"/>
          <w:b/>
          <w:bCs/>
          <w:sz w:val="28"/>
          <w:szCs w:val="28"/>
        </w:rPr>
        <w:t>i</w:t>
      </w:r>
      <w:r w:rsidRPr="005644AC">
        <w:rPr>
          <w:rFonts w:ascii="Arial" w:hAnsi="Arial" w:cs="Arial"/>
          <w:b/>
          <w:bCs/>
          <w:sz w:val="28"/>
          <w:szCs w:val="28"/>
        </w:rPr>
        <w:t>n Höfen bei Thun</w:t>
      </w:r>
    </w:p>
    <w:p w14:paraId="70656A8A" w14:textId="77777777" w:rsidR="00D22BBC" w:rsidRPr="005644AC" w:rsidRDefault="00D22BBC">
      <w:pPr>
        <w:rPr>
          <w:rFonts w:ascii="Arial" w:hAnsi="Arial" w:cs="Arial"/>
        </w:rPr>
      </w:pPr>
    </w:p>
    <w:p w14:paraId="4B1CA98C" w14:textId="77777777" w:rsidR="00D22BBC" w:rsidRPr="005644AC" w:rsidRDefault="00D22BBC" w:rsidP="00D22BBC">
      <w:pPr>
        <w:rPr>
          <w:rFonts w:ascii="Arial" w:hAnsi="Arial" w:cs="Arial"/>
          <w:b/>
          <w:bCs/>
        </w:rPr>
      </w:pPr>
      <w:r w:rsidRPr="005644AC">
        <w:rPr>
          <w:rFonts w:ascii="Arial" w:hAnsi="Arial" w:cs="Arial"/>
          <w:b/>
          <w:bCs/>
        </w:rPr>
        <w:t>Trauern um das nicht gelebte Leben</w:t>
      </w:r>
    </w:p>
    <w:p w14:paraId="25A13C53" w14:textId="43E679AD" w:rsidR="00D22BBC" w:rsidRPr="005644AC" w:rsidRDefault="00D22BBC" w:rsidP="00D22BBC">
      <w:pPr>
        <w:rPr>
          <w:rFonts w:ascii="Arial" w:hAnsi="Arial" w:cs="Arial"/>
        </w:rPr>
      </w:pPr>
      <w:r w:rsidRPr="005644AC">
        <w:rPr>
          <w:rFonts w:ascii="Arial" w:hAnsi="Arial" w:cs="Arial"/>
        </w:rPr>
        <w:t xml:space="preserve">In der Weiterbildung entdecken wir gemeinsam, wie wir Menschen begleiten können, die um ihr ungelebtes Leben trauern - und wie wir ihnen Raum für </w:t>
      </w:r>
      <w:r w:rsidR="00CD68B9">
        <w:rPr>
          <w:rFonts w:ascii="Arial" w:hAnsi="Arial" w:cs="Arial"/>
        </w:rPr>
        <w:t>A</w:t>
      </w:r>
      <w:r w:rsidRPr="005644AC">
        <w:rPr>
          <w:rFonts w:ascii="Arial" w:hAnsi="Arial" w:cs="Arial"/>
        </w:rPr>
        <w:t>usdruck, Sinn und Annahme geben können.</w:t>
      </w:r>
    </w:p>
    <w:p w14:paraId="3593F52C" w14:textId="05572ADE" w:rsidR="00D22BBC" w:rsidRPr="005644AC" w:rsidRDefault="00F279EC" w:rsidP="00D22BB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Mittwoch, </w:t>
      </w:r>
      <w:r w:rsidR="00D22BBC" w:rsidRPr="005644AC">
        <w:rPr>
          <w:rFonts w:ascii="Arial" w:hAnsi="Arial" w:cs="Arial"/>
          <w:b/>
          <w:bCs/>
        </w:rPr>
        <w:t>29. April 2026</w:t>
      </w:r>
      <w:r w:rsidR="00D22BBC" w:rsidRPr="00B506F9">
        <w:rPr>
          <w:rFonts w:ascii="Arial" w:hAnsi="Arial" w:cs="Arial"/>
          <w:b/>
          <w:bCs/>
        </w:rPr>
        <w:t>,</w:t>
      </w:r>
      <w:r w:rsidR="00D22BBC" w:rsidRPr="005644AC">
        <w:rPr>
          <w:rFonts w:ascii="Arial" w:hAnsi="Arial" w:cs="Arial"/>
        </w:rPr>
        <w:t xml:space="preserve"> Höfen bei Thun</w:t>
      </w:r>
    </w:p>
    <w:p w14:paraId="5C02BBF4" w14:textId="77777777" w:rsidR="00837688" w:rsidRPr="005644AC" w:rsidRDefault="00837688" w:rsidP="00D22BBC">
      <w:pPr>
        <w:rPr>
          <w:rFonts w:ascii="Arial" w:hAnsi="Arial" w:cs="Arial"/>
        </w:rPr>
      </w:pPr>
    </w:p>
    <w:p w14:paraId="1C13520D" w14:textId="77777777" w:rsidR="00837688" w:rsidRPr="005644AC" w:rsidRDefault="00837688" w:rsidP="00D22BBC">
      <w:pPr>
        <w:rPr>
          <w:rFonts w:ascii="Arial" w:hAnsi="Arial" w:cs="Arial"/>
        </w:rPr>
      </w:pPr>
    </w:p>
    <w:p w14:paraId="1C917A3B" w14:textId="765023B5" w:rsidR="00837688" w:rsidRPr="005644AC" w:rsidRDefault="00837688" w:rsidP="00D22BBC">
      <w:pPr>
        <w:rPr>
          <w:rFonts w:ascii="Arial" w:hAnsi="Arial" w:cs="Arial"/>
          <w:b/>
          <w:bCs/>
        </w:rPr>
      </w:pPr>
      <w:r w:rsidRPr="005644AC">
        <w:rPr>
          <w:rFonts w:ascii="Arial" w:hAnsi="Arial" w:cs="Arial"/>
          <w:b/>
          <w:bCs/>
        </w:rPr>
        <w:t xml:space="preserve">Aushalten - aber wie? </w:t>
      </w:r>
      <w:r w:rsidR="0049418E" w:rsidRPr="005644AC">
        <w:rPr>
          <w:rFonts w:ascii="Arial" w:hAnsi="Arial" w:cs="Arial"/>
          <w:b/>
          <w:bCs/>
        </w:rPr>
        <w:t>Hilfreiches</w:t>
      </w:r>
      <w:r w:rsidR="000B5B24" w:rsidRPr="005644AC">
        <w:rPr>
          <w:rFonts w:ascii="Arial" w:hAnsi="Arial" w:cs="Arial"/>
          <w:b/>
          <w:bCs/>
        </w:rPr>
        <w:t xml:space="preserve"> mit dem, was gerade nicht zu verändern ist</w:t>
      </w:r>
    </w:p>
    <w:p w14:paraId="176AA4EF" w14:textId="185EC467" w:rsidR="0049418E" w:rsidRPr="005644AC" w:rsidRDefault="007D46F7" w:rsidP="00D22BBC">
      <w:pPr>
        <w:rPr>
          <w:rFonts w:ascii="Arial" w:hAnsi="Arial" w:cs="Arial"/>
        </w:rPr>
      </w:pPr>
      <w:r w:rsidRPr="005644AC">
        <w:rPr>
          <w:rFonts w:ascii="Arial" w:hAnsi="Arial" w:cs="Arial"/>
        </w:rPr>
        <w:t>In diesem Seminar erkunden wir, welche inneren und äusseren Ressourcen</w:t>
      </w:r>
      <w:r w:rsidR="00E01E3E" w:rsidRPr="005644AC">
        <w:rPr>
          <w:rFonts w:ascii="Arial" w:hAnsi="Arial" w:cs="Arial"/>
        </w:rPr>
        <w:t xml:space="preserve"> uns dabei unterstützen können, mit Belastung </w:t>
      </w:r>
      <w:r w:rsidR="00136475" w:rsidRPr="005644AC">
        <w:rPr>
          <w:rFonts w:ascii="Arial" w:hAnsi="Arial" w:cs="Arial"/>
        </w:rPr>
        <w:t>umzugehen, handlungsfähig</w:t>
      </w:r>
      <w:r w:rsidR="00182923" w:rsidRPr="005644AC">
        <w:rPr>
          <w:rFonts w:ascii="Arial" w:hAnsi="Arial" w:cs="Arial"/>
        </w:rPr>
        <w:t xml:space="preserve"> zu bleiben</w:t>
      </w:r>
      <w:r w:rsidRPr="005644AC">
        <w:rPr>
          <w:rFonts w:ascii="Arial" w:hAnsi="Arial" w:cs="Arial"/>
        </w:rPr>
        <w:t xml:space="preserve"> </w:t>
      </w:r>
      <w:r w:rsidR="00182923" w:rsidRPr="005644AC">
        <w:rPr>
          <w:rFonts w:ascii="Arial" w:hAnsi="Arial" w:cs="Arial"/>
        </w:rPr>
        <w:t>– und neue Perspektiven zu entwickeln</w:t>
      </w:r>
      <w:r w:rsidR="00344C80" w:rsidRPr="005644AC">
        <w:rPr>
          <w:rFonts w:ascii="Arial" w:hAnsi="Arial" w:cs="Arial"/>
        </w:rPr>
        <w:t>, auch dann, wenn wir die Umstände nicht ändern können.</w:t>
      </w:r>
    </w:p>
    <w:p w14:paraId="06A05D08" w14:textId="4D0065A8" w:rsidR="00136475" w:rsidRPr="005644AC" w:rsidRDefault="00B506F9" w:rsidP="00D22BBC">
      <w:pPr>
        <w:rPr>
          <w:rFonts w:ascii="Arial" w:hAnsi="Arial" w:cs="Arial"/>
        </w:rPr>
      </w:pPr>
      <w:r w:rsidRPr="00B506F9">
        <w:rPr>
          <w:rFonts w:ascii="Arial" w:hAnsi="Arial" w:cs="Arial"/>
          <w:b/>
          <w:bCs/>
        </w:rPr>
        <w:t>Dienstag, 1</w:t>
      </w:r>
      <w:r w:rsidR="00136475" w:rsidRPr="00B506F9">
        <w:rPr>
          <w:rFonts w:ascii="Arial" w:hAnsi="Arial" w:cs="Arial"/>
          <w:b/>
          <w:bCs/>
        </w:rPr>
        <w:t>9.</w:t>
      </w:r>
      <w:r w:rsidR="00F279EC" w:rsidRPr="00B506F9">
        <w:rPr>
          <w:rFonts w:ascii="Arial" w:hAnsi="Arial" w:cs="Arial"/>
          <w:b/>
          <w:bCs/>
        </w:rPr>
        <w:t xml:space="preserve"> </w:t>
      </w:r>
      <w:r w:rsidR="00136475" w:rsidRPr="00B506F9">
        <w:rPr>
          <w:rFonts w:ascii="Arial" w:hAnsi="Arial" w:cs="Arial"/>
          <w:b/>
          <w:bCs/>
        </w:rPr>
        <w:t>Mai 2026,</w:t>
      </w:r>
      <w:r w:rsidR="00136475" w:rsidRPr="005644AC">
        <w:rPr>
          <w:rFonts w:ascii="Arial" w:hAnsi="Arial" w:cs="Arial"/>
        </w:rPr>
        <w:t xml:space="preserve"> Höfen bei Thun</w:t>
      </w:r>
    </w:p>
    <w:p w14:paraId="6A6D2730" w14:textId="77777777" w:rsidR="007B49AB" w:rsidRDefault="007B49AB" w:rsidP="00D22BBC">
      <w:pPr>
        <w:rPr>
          <w:rFonts w:ascii="Arial" w:hAnsi="Arial" w:cs="Arial"/>
        </w:rPr>
      </w:pPr>
    </w:p>
    <w:p w14:paraId="74938B08" w14:textId="77777777" w:rsidR="00827676" w:rsidRPr="005644AC" w:rsidRDefault="00827676" w:rsidP="00D22BBC">
      <w:pPr>
        <w:rPr>
          <w:rFonts w:ascii="Arial" w:hAnsi="Arial" w:cs="Arial"/>
        </w:rPr>
      </w:pPr>
    </w:p>
    <w:p w14:paraId="256B062B" w14:textId="77777777" w:rsidR="001E7AD8" w:rsidRPr="005644AC" w:rsidRDefault="007B49AB" w:rsidP="00D22BBC">
      <w:pPr>
        <w:rPr>
          <w:rFonts w:ascii="Arial" w:hAnsi="Arial" w:cs="Arial"/>
          <w:b/>
          <w:bCs/>
        </w:rPr>
      </w:pPr>
      <w:r w:rsidRPr="005644AC">
        <w:rPr>
          <w:rFonts w:ascii="Arial" w:hAnsi="Arial" w:cs="Arial"/>
          <w:b/>
          <w:bCs/>
        </w:rPr>
        <w:t xml:space="preserve">Wie kann ich mit </w:t>
      </w:r>
      <w:r w:rsidR="001E7AD8" w:rsidRPr="005644AC">
        <w:rPr>
          <w:rFonts w:ascii="Arial" w:hAnsi="Arial" w:cs="Arial"/>
          <w:b/>
          <w:bCs/>
        </w:rPr>
        <w:t>(</w:t>
      </w:r>
      <w:r w:rsidRPr="005644AC">
        <w:rPr>
          <w:rFonts w:ascii="Arial" w:hAnsi="Arial" w:cs="Arial"/>
          <w:b/>
          <w:bCs/>
        </w:rPr>
        <w:t>meinen eigenen Grenzen</w:t>
      </w:r>
      <w:r w:rsidR="001E7AD8" w:rsidRPr="005644AC">
        <w:rPr>
          <w:rFonts w:ascii="Arial" w:hAnsi="Arial" w:cs="Arial"/>
          <w:b/>
          <w:bCs/>
        </w:rPr>
        <w:t>)</w:t>
      </w:r>
      <w:r w:rsidRPr="005644AC">
        <w:rPr>
          <w:rFonts w:ascii="Arial" w:hAnsi="Arial" w:cs="Arial"/>
          <w:b/>
          <w:bCs/>
        </w:rPr>
        <w:t xml:space="preserve"> umgehen?</w:t>
      </w:r>
      <w:r w:rsidR="001E7AD8" w:rsidRPr="005644AC">
        <w:rPr>
          <w:rFonts w:ascii="Arial" w:hAnsi="Arial" w:cs="Arial"/>
          <w:b/>
          <w:bCs/>
        </w:rPr>
        <w:t xml:space="preserve"> Verhandeln will gelernt sein</w:t>
      </w:r>
    </w:p>
    <w:p w14:paraId="2C3D73E9" w14:textId="4D46B47C" w:rsidR="007B49AB" w:rsidRPr="005644AC" w:rsidRDefault="00B73556" w:rsidP="00D22BBC">
      <w:pPr>
        <w:rPr>
          <w:rFonts w:ascii="Arial" w:hAnsi="Arial" w:cs="Arial"/>
        </w:rPr>
      </w:pPr>
      <w:r w:rsidRPr="005644AC">
        <w:rPr>
          <w:rFonts w:ascii="Arial" w:hAnsi="Arial" w:cs="Arial"/>
        </w:rPr>
        <w:t>In der Weiterbildung entdecken wir verschiedene Strategien</w:t>
      </w:r>
      <w:r w:rsidR="001E7AD8" w:rsidRPr="005644AC">
        <w:rPr>
          <w:rFonts w:ascii="Arial" w:hAnsi="Arial" w:cs="Arial"/>
          <w:b/>
          <w:bCs/>
        </w:rPr>
        <w:t xml:space="preserve"> </w:t>
      </w:r>
      <w:r w:rsidRPr="005644AC">
        <w:rPr>
          <w:rFonts w:ascii="Arial" w:hAnsi="Arial" w:cs="Arial"/>
        </w:rPr>
        <w:t>im Umgang mit Grenzen</w:t>
      </w:r>
      <w:r w:rsidR="002A312D" w:rsidRPr="005644AC">
        <w:rPr>
          <w:rFonts w:ascii="Arial" w:hAnsi="Arial" w:cs="Arial"/>
        </w:rPr>
        <w:t>, erkennen ihre Chancen – und lernen, mit ihnen konstruktiv zu verhandeln.</w:t>
      </w:r>
    </w:p>
    <w:p w14:paraId="316674DC" w14:textId="1DA8757E" w:rsidR="003E083F" w:rsidRPr="005644AC" w:rsidRDefault="009C0A63" w:rsidP="00D22BBC">
      <w:pPr>
        <w:rPr>
          <w:rFonts w:ascii="Arial" w:hAnsi="Arial" w:cs="Arial"/>
        </w:rPr>
      </w:pPr>
      <w:r w:rsidRPr="009C0A63">
        <w:rPr>
          <w:rFonts w:ascii="Arial" w:hAnsi="Arial" w:cs="Arial"/>
          <w:b/>
          <w:bCs/>
        </w:rPr>
        <w:t xml:space="preserve">Freitag, </w:t>
      </w:r>
      <w:r w:rsidR="003E083F" w:rsidRPr="009C0A63">
        <w:rPr>
          <w:rFonts w:ascii="Arial" w:hAnsi="Arial" w:cs="Arial"/>
          <w:b/>
          <w:bCs/>
        </w:rPr>
        <w:t>28. August 2026,</w:t>
      </w:r>
      <w:r w:rsidR="003E083F" w:rsidRPr="005644AC">
        <w:rPr>
          <w:rFonts w:ascii="Arial" w:hAnsi="Arial" w:cs="Arial"/>
        </w:rPr>
        <w:t xml:space="preserve"> Höfen bei Thun</w:t>
      </w:r>
    </w:p>
    <w:p w14:paraId="7C973975" w14:textId="77777777" w:rsidR="008752CA" w:rsidRDefault="008752CA" w:rsidP="00D22BBC">
      <w:pPr>
        <w:rPr>
          <w:rFonts w:ascii="Arial" w:hAnsi="Arial" w:cs="Arial"/>
        </w:rPr>
      </w:pPr>
    </w:p>
    <w:p w14:paraId="3470D76F" w14:textId="77777777" w:rsidR="00827676" w:rsidRPr="005644AC" w:rsidRDefault="00827676" w:rsidP="00D22BBC">
      <w:pPr>
        <w:rPr>
          <w:rFonts w:ascii="Arial" w:hAnsi="Arial" w:cs="Arial"/>
        </w:rPr>
      </w:pPr>
    </w:p>
    <w:p w14:paraId="7BAD8105" w14:textId="2B08AC17" w:rsidR="008752CA" w:rsidRPr="005644AC" w:rsidRDefault="008752CA" w:rsidP="00D22BBC">
      <w:pPr>
        <w:rPr>
          <w:rFonts w:ascii="Arial" w:hAnsi="Arial" w:cs="Arial"/>
          <w:b/>
          <w:bCs/>
        </w:rPr>
      </w:pPr>
      <w:r w:rsidRPr="005644AC">
        <w:rPr>
          <w:rFonts w:ascii="Arial" w:hAnsi="Arial" w:cs="Arial"/>
          <w:b/>
          <w:bCs/>
        </w:rPr>
        <w:t>Die Kraft der Emotionen und wie wir sie lebensstärkend nutzen können?</w:t>
      </w:r>
    </w:p>
    <w:p w14:paraId="39D376B4" w14:textId="77777777" w:rsidR="00877469" w:rsidRPr="005644AC" w:rsidRDefault="00A779E3" w:rsidP="00D22BBC">
      <w:pPr>
        <w:rPr>
          <w:rFonts w:ascii="Arial" w:hAnsi="Arial" w:cs="Arial"/>
        </w:rPr>
      </w:pPr>
      <w:r w:rsidRPr="005644AC">
        <w:rPr>
          <w:rFonts w:ascii="Arial" w:hAnsi="Arial" w:cs="Arial"/>
        </w:rPr>
        <w:t>In dieser Weiterbildung lernen die Teilnehmenden</w:t>
      </w:r>
      <w:r w:rsidR="009C3D02" w:rsidRPr="005644AC">
        <w:rPr>
          <w:rFonts w:ascii="Arial" w:hAnsi="Arial" w:cs="Arial"/>
        </w:rPr>
        <w:t>, Emotionen bewusster wahrzunehmen, ihren Sinn zu verstehen</w:t>
      </w:r>
      <w:r w:rsidR="00B22480" w:rsidRPr="005644AC">
        <w:rPr>
          <w:rFonts w:ascii="Arial" w:hAnsi="Arial" w:cs="Arial"/>
        </w:rPr>
        <w:t xml:space="preserve"> und konstruktiv damit umzugehen. </w:t>
      </w:r>
    </w:p>
    <w:p w14:paraId="25981CFD" w14:textId="4F5F2B55" w:rsidR="00312F9F" w:rsidRDefault="00702854" w:rsidP="00D22BBC">
      <w:pPr>
        <w:rPr>
          <w:rFonts w:ascii="Arial" w:hAnsi="Arial" w:cs="Arial"/>
        </w:rPr>
      </w:pPr>
      <w:r w:rsidRPr="00702854">
        <w:rPr>
          <w:rFonts w:ascii="Arial" w:hAnsi="Arial" w:cs="Arial"/>
          <w:b/>
          <w:bCs/>
        </w:rPr>
        <w:t xml:space="preserve">Freitag, </w:t>
      </w:r>
      <w:r w:rsidR="00877469" w:rsidRPr="00702854">
        <w:rPr>
          <w:rFonts w:ascii="Arial" w:hAnsi="Arial" w:cs="Arial"/>
          <w:b/>
          <w:bCs/>
        </w:rPr>
        <w:t>23.</w:t>
      </w:r>
      <w:r w:rsidR="009C0A63" w:rsidRPr="00702854">
        <w:rPr>
          <w:rFonts w:ascii="Arial" w:hAnsi="Arial" w:cs="Arial"/>
          <w:b/>
          <w:bCs/>
        </w:rPr>
        <w:t xml:space="preserve"> </w:t>
      </w:r>
      <w:r w:rsidR="00877469" w:rsidRPr="00702854">
        <w:rPr>
          <w:rFonts w:ascii="Arial" w:hAnsi="Arial" w:cs="Arial"/>
          <w:b/>
          <w:bCs/>
        </w:rPr>
        <w:t>Oktober 2026,</w:t>
      </w:r>
      <w:r w:rsidR="00877469" w:rsidRPr="005644AC">
        <w:rPr>
          <w:rFonts w:ascii="Arial" w:hAnsi="Arial" w:cs="Arial"/>
        </w:rPr>
        <w:t xml:space="preserve"> Höfen bei Thun</w:t>
      </w:r>
    </w:p>
    <w:p w14:paraId="698BA160" w14:textId="77777777" w:rsidR="00702854" w:rsidRDefault="00702854" w:rsidP="00D22BBC">
      <w:pPr>
        <w:rPr>
          <w:rFonts w:ascii="Arial" w:hAnsi="Arial" w:cs="Arial"/>
        </w:rPr>
      </w:pPr>
    </w:p>
    <w:p w14:paraId="159E0EAF" w14:textId="3BF18A05" w:rsidR="00702854" w:rsidRPr="00377C7A" w:rsidRDefault="00827676" w:rsidP="00D22BBC">
      <w:pPr>
        <w:rPr>
          <w:rFonts w:ascii="Arial" w:hAnsi="Arial" w:cs="Arial"/>
          <w:b/>
          <w:bCs/>
        </w:rPr>
      </w:pPr>
      <w:r w:rsidRPr="00377C7A">
        <w:rPr>
          <w:rFonts w:ascii="Arial" w:hAnsi="Arial" w:cs="Arial"/>
          <w:b/>
          <w:bCs/>
        </w:rPr>
        <w:t>Anmeldung und weitere Informationen</w:t>
      </w:r>
      <w:r w:rsidR="00377C7A">
        <w:rPr>
          <w:rFonts w:ascii="Arial" w:hAnsi="Arial" w:cs="Arial"/>
          <w:b/>
          <w:bCs/>
        </w:rPr>
        <w:t xml:space="preserve"> bei der Hes.so</w:t>
      </w:r>
      <w:r w:rsidRPr="00377C7A">
        <w:rPr>
          <w:rFonts w:ascii="Arial" w:hAnsi="Arial" w:cs="Arial"/>
          <w:b/>
          <w:bCs/>
        </w:rPr>
        <w:t xml:space="preserve">: </w:t>
      </w:r>
    </w:p>
    <w:p w14:paraId="269753DA" w14:textId="77777777" w:rsidR="00827676" w:rsidRDefault="00827676" w:rsidP="00D22BBC">
      <w:pPr>
        <w:rPr>
          <w:rFonts w:ascii="Arial" w:hAnsi="Arial" w:cs="Arial"/>
        </w:rPr>
      </w:pPr>
    </w:p>
    <w:p w14:paraId="29ACBDA6" w14:textId="2ED79D22" w:rsidR="00827676" w:rsidRDefault="000047DD" w:rsidP="00D22BBC">
      <w:pPr>
        <w:rPr>
          <w:rFonts w:ascii="Arial" w:hAnsi="Arial" w:cs="Arial"/>
        </w:rPr>
      </w:pPr>
      <w:r w:rsidRPr="000047DD">
        <w:rPr>
          <w:rFonts w:ascii="Arial" w:hAnsi="Arial" w:cs="Arial"/>
        </w:rPr>
        <w:t>http://www.hevs.ch/de/Ausbildung/weiterbildungen/?gad_source=1&amp;gbraid=0AAAAAqeq7dgXs4HlC7YM-f37HZ8DWZRqp&amp;gclid=Cj0KCQjwm7q-BhDRARIsACD6-fU14YhHefe8nCJlJQotY9JancMH9BtwXYsS7NToBNL53FaZi5U_xmIaAkIrEALw_wcB</w:t>
      </w:r>
    </w:p>
    <w:p w14:paraId="51421A01" w14:textId="77777777" w:rsidR="00827676" w:rsidRDefault="00827676" w:rsidP="00D22BBC">
      <w:pPr>
        <w:rPr>
          <w:rFonts w:ascii="Arial" w:hAnsi="Arial" w:cs="Arial"/>
        </w:rPr>
      </w:pPr>
    </w:p>
    <w:p w14:paraId="5ECF2D5A" w14:textId="2E4BDC8E" w:rsidR="00702854" w:rsidRPr="00702854" w:rsidRDefault="00702854" w:rsidP="00D22BBC">
      <w:pPr>
        <w:rPr>
          <w:rFonts w:ascii="Arial" w:hAnsi="Arial" w:cs="Arial"/>
          <w:b/>
          <w:bCs/>
        </w:rPr>
      </w:pPr>
      <w:r w:rsidRPr="00702854">
        <w:rPr>
          <w:rFonts w:ascii="Arial" w:hAnsi="Arial" w:cs="Arial"/>
          <w:b/>
          <w:bCs/>
        </w:rPr>
        <w:t>Und noch dies:</w:t>
      </w:r>
    </w:p>
    <w:p w14:paraId="37E909FA" w14:textId="77777777" w:rsidR="00312F9F" w:rsidRPr="005644AC" w:rsidRDefault="00312F9F" w:rsidP="00D22BBC">
      <w:pPr>
        <w:rPr>
          <w:rFonts w:ascii="Arial" w:hAnsi="Arial" w:cs="Arial"/>
        </w:rPr>
      </w:pPr>
    </w:p>
    <w:p w14:paraId="278D53BF" w14:textId="77777777" w:rsidR="00CA6E82" w:rsidRPr="005644AC" w:rsidRDefault="00312F9F" w:rsidP="00D22BBC">
      <w:pPr>
        <w:rPr>
          <w:rFonts w:ascii="Arial" w:hAnsi="Arial" w:cs="Arial"/>
          <w:b/>
          <w:bCs/>
        </w:rPr>
      </w:pPr>
      <w:r w:rsidRPr="005644AC">
        <w:rPr>
          <w:rFonts w:ascii="Arial" w:hAnsi="Arial" w:cs="Arial"/>
          <w:b/>
          <w:bCs/>
        </w:rPr>
        <w:t xml:space="preserve">CAS-Krisen- und Trauerbegleitung im beruflichen </w:t>
      </w:r>
      <w:r w:rsidR="00CA6E82" w:rsidRPr="005644AC">
        <w:rPr>
          <w:rFonts w:ascii="Arial" w:hAnsi="Arial" w:cs="Arial"/>
          <w:b/>
          <w:bCs/>
        </w:rPr>
        <w:t>Alltag</w:t>
      </w:r>
    </w:p>
    <w:p w14:paraId="609BD2E1" w14:textId="77777777" w:rsidR="00CA6E82" w:rsidRPr="005644AC" w:rsidRDefault="00CA6E82" w:rsidP="00D22BBC">
      <w:pPr>
        <w:rPr>
          <w:rFonts w:ascii="Arial" w:hAnsi="Arial" w:cs="Arial"/>
        </w:rPr>
      </w:pPr>
      <w:r w:rsidRPr="005644AC">
        <w:rPr>
          <w:rFonts w:ascii="Arial" w:hAnsi="Arial" w:cs="Arial"/>
        </w:rPr>
        <w:t>Dauer: 23 Tage</w:t>
      </w:r>
    </w:p>
    <w:p w14:paraId="4581C611" w14:textId="4D9BB028" w:rsidR="00A779E3" w:rsidRPr="005644AC" w:rsidRDefault="00222DF2" w:rsidP="00D22BBC">
      <w:pPr>
        <w:rPr>
          <w:rFonts w:ascii="Arial" w:hAnsi="Arial" w:cs="Arial"/>
        </w:rPr>
      </w:pPr>
      <w:r w:rsidRPr="00222DF2">
        <w:rPr>
          <w:rFonts w:ascii="Arial" w:hAnsi="Arial" w:cs="Arial"/>
          <w:b/>
          <w:bCs/>
        </w:rPr>
        <w:t xml:space="preserve">Donnerstag, </w:t>
      </w:r>
      <w:r w:rsidR="00974B9D" w:rsidRPr="00222DF2">
        <w:rPr>
          <w:rFonts w:ascii="Arial" w:hAnsi="Arial" w:cs="Arial"/>
          <w:b/>
          <w:bCs/>
        </w:rPr>
        <w:t xml:space="preserve">20. August 2026 bis </w:t>
      </w:r>
      <w:r w:rsidRPr="00222DF2">
        <w:rPr>
          <w:rFonts w:ascii="Arial" w:hAnsi="Arial" w:cs="Arial"/>
          <w:b/>
          <w:bCs/>
        </w:rPr>
        <w:t xml:space="preserve">Freitag, </w:t>
      </w:r>
      <w:r w:rsidR="00974B9D" w:rsidRPr="00222DF2">
        <w:rPr>
          <w:rFonts w:ascii="Arial" w:hAnsi="Arial" w:cs="Arial"/>
          <w:b/>
          <w:bCs/>
        </w:rPr>
        <w:t>27. August 2027</w:t>
      </w:r>
      <w:r w:rsidRPr="00222DF2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="00974B9D" w:rsidRPr="005644AC">
        <w:rPr>
          <w:rFonts w:ascii="Arial" w:hAnsi="Arial" w:cs="Arial"/>
        </w:rPr>
        <w:t>Thun / Visp</w:t>
      </w:r>
    </w:p>
    <w:p w14:paraId="08317B98" w14:textId="77777777" w:rsidR="00D22BBC" w:rsidRPr="005644AC" w:rsidRDefault="00D22BBC" w:rsidP="00D22BBC">
      <w:pPr>
        <w:rPr>
          <w:rFonts w:ascii="Arial" w:hAnsi="Arial" w:cs="Arial"/>
          <w:b/>
          <w:bCs/>
        </w:rPr>
      </w:pPr>
    </w:p>
    <w:p w14:paraId="2A1D8FA6" w14:textId="77777777" w:rsidR="00D22BBC" w:rsidRPr="005644AC" w:rsidRDefault="00D22BBC">
      <w:pPr>
        <w:rPr>
          <w:rFonts w:ascii="Arial" w:hAnsi="Arial" w:cs="Arial"/>
        </w:rPr>
      </w:pPr>
    </w:p>
    <w:sectPr w:rsidR="00D22BBC" w:rsidRPr="005644A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92AA" w14:textId="77777777" w:rsidR="0093628B" w:rsidRDefault="0093628B" w:rsidP="0093628B">
      <w:pPr>
        <w:spacing w:line="240" w:lineRule="auto"/>
      </w:pPr>
      <w:r>
        <w:separator/>
      </w:r>
    </w:p>
  </w:endnote>
  <w:endnote w:type="continuationSeparator" w:id="0">
    <w:p w14:paraId="5849DE91" w14:textId="77777777" w:rsidR="0093628B" w:rsidRDefault="0093628B" w:rsidP="009362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C7DF" w14:textId="77777777" w:rsidR="0093628B" w:rsidRDefault="0093628B" w:rsidP="0093628B">
      <w:pPr>
        <w:spacing w:line="240" w:lineRule="auto"/>
      </w:pPr>
      <w:r>
        <w:separator/>
      </w:r>
    </w:p>
  </w:footnote>
  <w:footnote w:type="continuationSeparator" w:id="0">
    <w:p w14:paraId="6D15B3F6" w14:textId="77777777" w:rsidR="0093628B" w:rsidRDefault="0093628B" w:rsidP="009362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AA161" w14:textId="2ABA794C" w:rsidR="0093628B" w:rsidRDefault="006E5925" w:rsidP="006E5925">
    <w:pPr>
      <w:pStyle w:val="Kopfzeile"/>
      <w:tabs>
        <w:tab w:val="left" w:pos="1783"/>
        <w:tab w:val="left" w:pos="7903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9CBD6" wp14:editId="6A854FD4">
          <wp:simplePos x="0" y="0"/>
          <wp:positionH relativeFrom="margin">
            <wp:posOffset>4325620</wp:posOffset>
          </wp:positionH>
          <wp:positionV relativeFrom="paragraph">
            <wp:posOffset>-273597</wp:posOffset>
          </wp:positionV>
          <wp:extent cx="1108621" cy="721980"/>
          <wp:effectExtent l="0" t="0" r="0" b="2540"/>
          <wp:wrapNone/>
          <wp:docPr id="167415678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621" cy="72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04F7881" wp14:editId="31E1AC8B">
          <wp:simplePos x="0" y="0"/>
          <wp:positionH relativeFrom="margin">
            <wp:posOffset>308344</wp:posOffset>
          </wp:positionH>
          <wp:positionV relativeFrom="paragraph">
            <wp:posOffset>-255816</wp:posOffset>
          </wp:positionV>
          <wp:extent cx="1019908" cy="707529"/>
          <wp:effectExtent l="0" t="0" r="8890" b="0"/>
          <wp:wrapNone/>
          <wp:docPr id="193497813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908" cy="707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inline distT="0" distB="0" distL="0" distR="0" wp14:anchorId="2A37E199" wp14:editId="0F710AF6">
          <wp:extent cx="1431518" cy="489097"/>
          <wp:effectExtent l="0" t="0" r="0" b="6350"/>
          <wp:docPr id="11629622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769" cy="499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ED"/>
    <w:rsid w:val="000047DD"/>
    <w:rsid w:val="00006FB8"/>
    <w:rsid w:val="000B5B24"/>
    <w:rsid w:val="00136475"/>
    <w:rsid w:val="00182923"/>
    <w:rsid w:val="001E7AD8"/>
    <w:rsid w:val="00222DF2"/>
    <w:rsid w:val="002A312D"/>
    <w:rsid w:val="00312F9F"/>
    <w:rsid w:val="00344C80"/>
    <w:rsid w:val="00377C7A"/>
    <w:rsid w:val="003E083F"/>
    <w:rsid w:val="0049418E"/>
    <w:rsid w:val="005109ED"/>
    <w:rsid w:val="005644AC"/>
    <w:rsid w:val="005A6A6F"/>
    <w:rsid w:val="006E5925"/>
    <w:rsid w:val="00702854"/>
    <w:rsid w:val="007926F1"/>
    <w:rsid w:val="007B49AB"/>
    <w:rsid w:val="007D46F7"/>
    <w:rsid w:val="00827676"/>
    <w:rsid w:val="00837688"/>
    <w:rsid w:val="008752CA"/>
    <w:rsid w:val="00877469"/>
    <w:rsid w:val="0093628B"/>
    <w:rsid w:val="009405B6"/>
    <w:rsid w:val="00974B9D"/>
    <w:rsid w:val="009A1DE6"/>
    <w:rsid w:val="009C0A63"/>
    <w:rsid w:val="009C3D02"/>
    <w:rsid w:val="00A779E3"/>
    <w:rsid w:val="00AC5DA9"/>
    <w:rsid w:val="00B22480"/>
    <w:rsid w:val="00B506F9"/>
    <w:rsid w:val="00B73556"/>
    <w:rsid w:val="00BC7946"/>
    <w:rsid w:val="00CA6E82"/>
    <w:rsid w:val="00CD68B9"/>
    <w:rsid w:val="00D22BBC"/>
    <w:rsid w:val="00E01E3E"/>
    <w:rsid w:val="00F246D8"/>
    <w:rsid w:val="00F2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C85FF5"/>
  <w15:chartTrackingRefBased/>
  <w15:docId w15:val="{2750B3E5-01EE-4C4D-9C09-38E22E3A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2BBC"/>
  </w:style>
  <w:style w:type="paragraph" w:styleId="berschrift1">
    <w:name w:val="heading 1"/>
    <w:basedOn w:val="Standard"/>
    <w:next w:val="Standard"/>
    <w:link w:val="berschrift1Zchn"/>
    <w:uiPriority w:val="9"/>
    <w:qFormat/>
    <w:rsid w:val="00510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10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10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0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10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109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109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109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109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0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10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10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09E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109E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109E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109E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109E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109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10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10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109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10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10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109E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109E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109E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10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109E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109ED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3628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628B"/>
  </w:style>
  <w:style w:type="paragraph" w:styleId="Fuzeile">
    <w:name w:val="footer"/>
    <w:basedOn w:val="Standard"/>
    <w:link w:val="FuzeileZchn"/>
    <w:uiPriority w:val="99"/>
    <w:unhideWhenUsed/>
    <w:rsid w:val="0093628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6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Schärer-Santschi Erika</dc:creator>
  <cp:keywords/>
  <dc:description/>
  <cp:lastModifiedBy>Erika Schärer-Santschi</cp:lastModifiedBy>
  <cp:revision>43</cp:revision>
  <cp:lastPrinted>2026-02-26T14:54:00Z</cp:lastPrinted>
  <dcterms:created xsi:type="dcterms:W3CDTF">2026-02-26T14:23:00Z</dcterms:created>
  <dcterms:modified xsi:type="dcterms:W3CDTF">2026-02-26T14:57:00Z</dcterms:modified>
</cp:coreProperties>
</file>