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D4FA5" w14:textId="77777777" w:rsidR="00486C16" w:rsidRDefault="00486C16">
      <w:pPr>
        <w:pStyle w:val="CuerpoA"/>
        <w:shd w:val="clear" w:color="auto" w:fill="FFFFFF"/>
        <w:spacing w:after="0" w:line="360" w:lineRule="auto"/>
        <w:jc w:val="center"/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</w:pPr>
    </w:p>
    <w:p w14:paraId="081517CE" w14:textId="77777777" w:rsidR="00486C16" w:rsidRDefault="009D74A7" w:rsidP="00EC22F3">
      <w:pPr>
        <w:pStyle w:val="Cuerpo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color w:val="2E74B5"/>
          <w:sz w:val="24"/>
          <w:szCs w:val="24"/>
          <w:u w:color="2E74B5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  <w:lang w:val="de-DE"/>
        </w:rPr>
        <w:t>ISCCRR.D EXTENSI</w:t>
      </w:r>
      <w:proofErr w:type="spellStart"/>
      <w:r w:rsidR="00EC22F3"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  <w:lang w:val="es-ES_tradnl"/>
        </w:rPr>
        <w:t>Ó</w:t>
      </w:r>
      <w:proofErr w:type="spellEnd"/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  <w:lang w:val="de-DE"/>
        </w:rPr>
        <w:t>N GRANADA</w:t>
      </w:r>
    </w:p>
    <w:p w14:paraId="2C3EE96B" w14:textId="0049A88E" w:rsidR="00486C16" w:rsidRDefault="009D74A7" w:rsidP="00EC22F3">
      <w:pPr>
        <w:pStyle w:val="Cuerpo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  <w:lang w:val="es-ES_tradnl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CALENDARIO 202</w:t>
      </w:r>
      <w:r w:rsidR="00720EA4"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6</w:t>
      </w: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-202</w:t>
      </w:r>
      <w:r w:rsidR="00720EA4"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  <w:lang w:val="es-ES_tradnl"/>
        </w:rPr>
        <w:t>7</w:t>
      </w:r>
    </w:p>
    <w:p w14:paraId="24D3FCEB" w14:textId="76FE5596" w:rsidR="00720EA4" w:rsidRPr="00720EA4" w:rsidRDefault="00720EA4" w:rsidP="00EC22F3">
      <w:pPr>
        <w:pStyle w:val="Cuerpo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i/>
          <w:color w:val="222222"/>
          <w:sz w:val="24"/>
          <w:szCs w:val="24"/>
          <w:u w:color="222222"/>
        </w:rPr>
      </w:pPr>
      <w:r w:rsidRPr="00720EA4">
        <w:rPr>
          <w:rStyle w:val="Ninguno"/>
          <w:rFonts w:ascii="Arial" w:hAnsi="Arial"/>
          <w:b/>
          <w:bCs/>
          <w:i/>
          <w:color w:val="2E74B5"/>
          <w:sz w:val="24"/>
          <w:szCs w:val="24"/>
          <w:u w:color="2E74B5"/>
          <w:lang w:val="es-ES_tradnl"/>
        </w:rPr>
        <w:t>(provisional)</w:t>
      </w:r>
    </w:p>
    <w:p w14:paraId="048D8575" w14:textId="77777777" w:rsidR="00486C16" w:rsidRDefault="00486C16">
      <w:pPr>
        <w:pStyle w:val="CuerpoA"/>
        <w:shd w:val="clear" w:color="auto" w:fill="FFFFFF"/>
        <w:spacing w:after="0" w:line="360" w:lineRule="auto"/>
        <w:rPr>
          <w:rStyle w:val="Ninguno"/>
          <w:rFonts w:ascii="Arial" w:eastAsia="Arial" w:hAnsi="Arial" w:cs="Arial"/>
          <w:color w:val="222222"/>
          <w:sz w:val="19"/>
          <w:szCs w:val="19"/>
          <w:u w:color="222222"/>
        </w:rPr>
      </w:pPr>
    </w:p>
    <w:p w14:paraId="44458AB2" w14:textId="77777777" w:rsidR="00081B62" w:rsidRDefault="00081B62">
      <w:pPr>
        <w:pStyle w:val="CuerpoA"/>
        <w:shd w:val="clear" w:color="auto" w:fill="FFFFFF"/>
        <w:spacing w:after="0" w:line="360" w:lineRule="auto"/>
        <w:rPr>
          <w:rStyle w:val="Ninguno"/>
          <w:rFonts w:ascii="Arial" w:eastAsia="Arial" w:hAnsi="Arial" w:cs="Arial"/>
          <w:color w:val="222222"/>
          <w:sz w:val="19"/>
          <w:szCs w:val="19"/>
          <w:u w:color="222222"/>
        </w:rPr>
      </w:pPr>
    </w:p>
    <w:p w14:paraId="3AE69ECD" w14:textId="77777777" w:rsidR="00486C16" w:rsidRDefault="009D74A7">
      <w:pPr>
        <w:pStyle w:val="Prrafodelista"/>
        <w:numPr>
          <w:ilvl w:val="0"/>
          <w:numId w:val="2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2E74B5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Actos académicos:</w:t>
      </w:r>
    </w:p>
    <w:p w14:paraId="3C66EF3F" w14:textId="01FA8966" w:rsidR="00486C16" w:rsidRPr="009D1735" w:rsidRDefault="00711AB4" w:rsidP="00B67EE0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hAnsi="Arial"/>
          <w:color w:val="222222"/>
          <w:sz w:val="24"/>
        </w:rPr>
      </w:pPr>
      <w:proofErr w:type="gramStart"/>
      <w:r>
        <w:rPr>
          <w:rStyle w:val="Ninguno"/>
          <w:rFonts w:ascii="Arial" w:hAnsi="Arial"/>
          <w:color w:val="222222"/>
          <w:sz w:val="24"/>
          <w:u w:color="2E74B5"/>
        </w:rPr>
        <w:t>Miércoles</w:t>
      </w:r>
      <w:r w:rsidR="00EA53E9">
        <w:rPr>
          <w:rStyle w:val="Ninguno"/>
          <w:rFonts w:ascii="Arial" w:hAnsi="Arial"/>
          <w:color w:val="222222"/>
          <w:sz w:val="24"/>
          <w:u w:color="2E74B5"/>
        </w:rPr>
        <w:t xml:space="preserve"> </w:t>
      </w:r>
      <w:r w:rsidR="009D74A7"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 </w:t>
      </w:r>
      <w:r w:rsidR="00B67EE0">
        <w:rPr>
          <w:rStyle w:val="Ninguno"/>
          <w:rFonts w:ascii="Arial" w:hAnsi="Arial"/>
          <w:b/>
          <w:bCs/>
          <w:color w:val="222222"/>
          <w:sz w:val="24"/>
          <w:u w:color="222222"/>
        </w:rPr>
        <w:t>23</w:t>
      </w:r>
      <w:proofErr w:type="gramEnd"/>
      <w:r w:rsidR="00B67EE0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 </w:t>
      </w:r>
      <w:r w:rsidR="009D74A7"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de </w:t>
      </w:r>
      <w:r w:rsidR="00EA53E9">
        <w:rPr>
          <w:rStyle w:val="Ninguno"/>
          <w:rFonts w:ascii="Arial" w:hAnsi="Arial"/>
          <w:b/>
          <w:bCs/>
          <w:color w:val="222222"/>
          <w:sz w:val="24"/>
          <w:u w:color="222222"/>
        </w:rPr>
        <w:t>septiembre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 de 202</w:t>
      </w:r>
      <w:r w:rsidR="00FF42DE">
        <w:rPr>
          <w:rStyle w:val="Ninguno"/>
          <w:rFonts w:ascii="Arial" w:hAnsi="Arial"/>
          <w:color w:val="222222"/>
          <w:sz w:val="24"/>
          <w:u w:color="222222"/>
        </w:rPr>
        <w:t>6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. </w:t>
      </w:r>
      <w:r w:rsidR="009D74A7"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Inauguración del Curso: 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>Eucaristía y Acto académico</w:t>
      </w:r>
    </w:p>
    <w:p w14:paraId="53F51662" w14:textId="6DC8C185" w:rsidR="00486C16" w:rsidRPr="009D1735" w:rsidRDefault="00EA53E9" w:rsidP="00B67EE0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Arial" w:hAnsi="Arial"/>
          <w:color w:val="222222"/>
          <w:sz w:val="24"/>
        </w:rPr>
      </w:pPr>
      <w:r>
        <w:rPr>
          <w:rStyle w:val="Ninguno"/>
          <w:rFonts w:ascii="Arial" w:hAnsi="Arial"/>
          <w:color w:val="222222"/>
          <w:sz w:val="24"/>
          <w:u w:color="222222"/>
        </w:rPr>
        <w:t>Lunes</w:t>
      </w:r>
      <w:r w:rsidR="009D74A7"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 </w:t>
      </w:r>
      <w:r w:rsidR="00027850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25 de </w:t>
      </w:r>
      <w:bookmarkStart w:id="0" w:name="_GoBack"/>
      <w:bookmarkEnd w:id="0"/>
      <w:r w:rsidR="00FF42DE">
        <w:rPr>
          <w:rStyle w:val="Ninguno"/>
          <w:rFonts w:ascii="Arial" w:hAnsi="Arial"/>
          <w:b/>
          <w:bCs/>
          <w:color w:val="222222"/>
          <w:sz w:val="24"/>
          <w:u w:color="222222"/>
        </w:rPr>
        <w:t>enero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 de 202</w:t>
      </w:r>
      <w:r w:rsidR="00FF42DE">
        <w:rPr>
          <w:rStyle w:val="Ninguno"/>
          <w:rFonts w:ascii="Arial" w:hAnsi="Arial"/>
          <w:color w:val="222222"/>
          <w:sz w:val="24"/>
          <w:u w:color="222222"/>
        </w:rPr>
        <w:t>7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. </w:t>
      </w:r>
      <w:r w:rsidR="009D74A7"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>Festividad de Santo Tomás de Aquino</w:t>
      </w:r>
      <w:r w:rsidR="009D74A7" w:rsidRPr="009D1735">
        <w:rPr>
          <w:rStyle w:val="Ninguno"/>
          <w:rFonts w:ascii="Arial" w:hAnsi="Arial"/>
          <w:color w:val="222222"/>
          <w:sz w:val="24"/>
          <w:u w:color="222222"/>
        </w:rPr>
        <w:t>. Acto académico</w:t>
      </w:r>
      <w:r w:rsidR="00D15DB6">
        <w:rPr>
          <w:rStyle w:val="Ninguno"/>
          <w:rFonts w:ascii="Arial" w:hAnsi="Arial"/>
          <w:color w:val="222222"/>
          <w:sz w:val="24"/>
          <w:u w:color="222222"/>
        </w:rPr>
        <w:t>.</w:t>
      </w:r>
    </w:p>
    <w:p w14:paraId="7C6886EA" w14:textId="77777777" w:rsidR="00486C16" w:rsidRDefault="00486C16">
      <w:pPr>
        <w:pStyle w:val="Prrafodelista"/>
        <w:shd w:val="clear" w:color="auto" w:fill="FFFFFF"/>
        <w:spacing w:after="0" w:line="360" w:lineRule="auto"/>
        <w:ind w:left="0"/>
        <w:rPr>
          <w:rStyle w:val="Ninguno"/>
          <w:rFonts w:ascii="Arial" w:eastAsia="Arial" w:hAnsi="Arial" w:cs="Arial"/>
          <w:b/>
          <w:bCs/>
          <w:color w:val="222222"/>
          <w:sz w:val="24"/>
          <w:szCs w:val="24"/>
          <w:u w:color="222222"/>
        </w:rPr>
      </w:pPr>
    </w:p>
    <w:p w14:paraId="510CACA1" w14:textId="77777777" w:rsidR="00486C16" w:rsidRDefault="009D74A7">
      <w:pPr>
        <w:pStyle w:val="Prrafodelista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2E74B5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Encuentros presenciales: </w:t>
      </w:r>
    </w:p>
    <w:p w14:paraId="6E476C6F" w14:textId="35B4C0AA" w:rsidR="00486C16" w:rsidRPr="009D1735" w:rsidRDefault="009D74A7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</w:rPr>
      </w:pPr>
      <w:r w:rsidRPr="009D1735">
        <w:rPr>
          <w:rStyle w:val="Ninguno"/>
          <w:rFonts w:ascii="Arial" w:hAnsi="Arial"/>
          <w:color w:val="222222"/>
          <w:sz w:val="24"/>
          <w:u w:color="2E74B5"/>
        </w:rPr>
        <w:t>Sábado</w:t>
      </w:r>
      <w:r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 </w:t>
      </w:r>
      <w:r w:rsidR="00FF42DE">
        <w:rPr>
          <w:rStyle w:val="Ninguno"/>
          <w:rFonts w:ascii="Arial" w:hAnsi="Arial"/>
          <w:b/>
          <w:bCs/>
          <w:color w:val="222222"/>
          <w:sz w:val="24"/>
          <w:u w:color="222222"/>
        </w:rPr>
        <w:t>17</w:t>
      </w:r>
      <w:r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 de octubre</w:t>
      </w:r>
      <w:r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 de 202</w:t>
      </w:r>
      <w:r w:rsidR="00FF42DE">
        <w:rPr>
          <w:rStyle w:val="Ninguno"/>
          <w:rFonts w:ascii="Arial" w:hAnsi="Arial"/>
          <w:color w:val="222222"/>
          <w:sz w:val="24"/>
          <w:u w:color="222222"/>
        </w:rPr>
        <w:t>6</w:t>
      </w:r>
      <w:r w:rsidRPr="009D1735">
        <w:rPr>
          <w:rStyle w:val="Ninguno"/>
          <w:rFonts w:ascii="Arial" w:hAnsi="Arial"/>
          <w:color w:val="222222"/>
          <w:sz w:val="24"/>
          <w:u w:color="222222"/>
        </w:rPr>
        <w:t>, de 10:30 a 12:30</w:t>
      </w:r>
    </w:p>
    <w:p w14:paraId="4517D742" w14:textId="41E0494C" w:rsidR="00486C16" w:rsidRPr="009D1735" w:rsidRDefault="009D74A7">
      <w:pPr>
        <w:pStyle w:val="Prrafodelista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</w:rPr>
      </w:pPr>
      <w:r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Sábado </w:t>
      </w:r>
      <w:r w:rsidR="00FF42DE">
        <w:rPr>
          <w:rStyle w:val="Ninguno"/>
          <w:rFonts w:ascii="Arial" w:hAnsi="Arial"/>
          <w:b/>
          <w:bCs/>
          <w:color w:val="222222"/>
          <w:sz w:val="24"/>
          <w:u w:color="222222"/>
        </w:rPr>
        <w:t>13</w:t>
      </w:r>
      <w:r w:rsidRPr="009D1735">
        <w:rPr>
          <w:rStyle w:val="Ninguno"/>
          <w:rFonts w:ascii="Arial" w:hAnsi="Arial"/>
          <w:b/>
          <w:bCs/>
          <w:color w:val="222222"/>
          <w:sz w:val="24"/>
          <w:u w:color="222222"/>
        </w:rPr>
        <w:t xml:space="preserve"> de marzo</w:t>
      </w:r>
      <w:r w:rsidRPr="009D1735">
        <w:rPr>
          <w:rStyle w:val="Ninguno"/>
          <w:rFonts w:ascii="Arial" w:hAnsi="Arial"/>
          <w:color w:val="222222"/>
          <w:sz w:val="24"/>
          <w:u w:color="222222"/>
        </w:rPr>
        <w:t xml:space="preserve"> de 202</w:t>
      </w:r>
      <w:r w:rsidR="00FF42DE">
        <w:rPr>
          <w:rStyle w:val="Ninguno"/>
          <w:rFonts w:ascii="Arial" w:hAnsi="Arial"/>
          <w:color w:val="222222"/>
          <w:sz w:val="24"/>
          <w:u w:color="222222"/>
        </w:rPr>
        <w:t>7</w:t>
      </w:r>
      <w:r w:rsidRPr="009D1735">
        <w:rPr>
          <w:rStyle w:val="Ninguno"/>
          <w:rFonts w:ascii="Arial" w:hAnsi="Arial"/>
          <w:color w:val="222222"/>
          <w:sz w:val="24"/>
          <w:u w:color="222222"/>
        </w:rPr>
        <w:t>, de 10:30 a 12:30</w:t>
      </w:r>
    </w:p>
    <w:p w14:paraId="3EA9DF69" w14:textId="77777777" w:rsidR="00486C16" w:rsidRDefault="00486C16">
      <w:pPr>
        <w:pStyle w:val="Prrafodelista"/>
        <w:shd w:val="clear" w:color="auto" w:fill="FFFFFF"/>
        <w:spacing w:after="0" w:line="360" w:lineRule="auto"/>
        <w:ind w:left="709"/>
        <w:rPr>
          <w:rStyle w:val="Ninguno"/>
          <w:rFonts w:ascii="Arial" w:eastAsia="Arial" w:hAnsi="Arial" w:cs="Arial"/>
          <w:b/>
          <w:bCs/>
          <w:color w:val="222222"/>
          <w:sz w:val="24"/>
          <w:szCs w:val="24"/>
          <w:u w:color="222222"/>
        </w:rPr>
      </w:pPr>
    </w:p>
    <w:p w14:paraId="15EC9038" w14:textId="77777777" w:rsidR="00486C16" w:rsidRDefault="009D74A7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2E74B5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Reunión de Directores-delegados de Extensiones en Madrid:</w:t>
      </w:r>
    </w:p>
    <w:p w14:paraId="2F657C5A" w14:textId="5DEAF06F" w:rsidR="00486C16" w:rsidRPr="003A4763" w:rsidRDefault="009D74A7">
      <w:pPr>
        <w:pStyle w:val="Prrafodelista"/>
        <w:numPr>
          <w:ilvl w:val="1"/>
          <w:numId w:val="8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auto"/>
          <w:sz w:val="24"/>
          <w:szCs w:val="24"/>
        </w:rPr>
      </w:pPr>
      <w:r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Lunes </w:t>
      </w:r>
      <w:r w:rsidR="003A4763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>1</w:t>
      </w:r>
      <w:r w:rsidR="00FF42DE">
        <w:rPr>
          <w:rStyle w:val="Ninguno"/>
          <w:rFonts w:ascii="Arial" w:hAnsi="Arial"/>
          <w:color w:val="auto"/>
          <w:sz w:val="24"/>
          <w:szCs w:val="24"/>
          <w:u w:color="222222"/>
        </w:rPr>
        <w:t>6</w:t>
      </w:r>
      <w:r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 de noviembre de 202</w:t>
      </w:r>
      <w:r w:rsidR="00FF42DE">
        <w:rPr>
          <w:rStyle w:val="Ninguno"/>
          <w:rFonts w:ascii="Arial" w:hAnsi="Arial"/>
          <w:color w:val="auto"/>
          <w:sz w:val="24"/>
          <w:szCs w:val="24"/>
          <w:u w:color="222222"/>
        </w:rPr>
        <w:t>6.</w:t>
      </w:r>
    </w:p>
    <w:p w14:paraId="63605186" w14:textId="5DA0A6E2" w:rsidR="00486C16" w:rsidRPr="003A4763" w:rsidRDefault="009D74A7">
      <w:pPr>
        <w:pStyle w:val="Prrafodelista"/>
        <w:numPr>
          <w:ilvl w:val="1"/>
          <w:numId w:val="8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auto"/>
          <w:sz w:val="24"/>
          <w:szCs w:val="24"/>
        </w:rPr>
      </w:pPr>
      <w:r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Lunes </w:t>
      </w:r>
      <w:r w:rsidR="00FF42DE">
        <w:rPr>
          <w:rStyle w:val="Ninguno"/>
          <w:rFonts w:ascii="Arial" w:hAnsi="Arial"/>
          <w:color w:val="auto"/>
          <w:sz w:val="24"/>
          <w:szCs w:val="24"/>
          <w:u w:color="222222"/>
        </w:rPr>
        <w:t>12</w:t>
      </w:r>
      <w:r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 de abril de 202</w:t>
      </w:r>
      <w:r w:rsidR="00711AB4">
        <w:rPr>
          <w:rStyle w:val="Ninguno"/>
          <w:rFonts w:ascii="Arial" w:hAnsi="Arial"/>
          <w:color w:val="auto"/>
          <w:sz w:val="24"/>
          <w:szCs w:val="24"/>
          <w:u w:color="222222"/>
        </w:rPr>
        <w:t>6</w:t>
      </w:r>
      <w:r w:rsidR="00FF42DE">
        <w:rPr>
          <w:rStyle w:val="Ninguno"/>
          <w:rFonts w:ascii="Arial" w:hAnsi="Arial"/>
          <w:color w:val="auto"/>
          <w:sz w:val="24"/>
          <w:szCs w:val="24"/>
          <w:u w:color="222222"/>
        </w:rPr>
        <w:t>.</w:t>
      </w:r>
    </w:p>
    <w:p w14:paraId="012470CD" w14:textId="3B80F590" w:rsidR="00486C16" w:rsidRDefault="00486C16">
      <w:pPr>
        <w:pStyle w:val="Prrafodelista"/>
        <w:shd w:val="clear" w:color="auto" w:fill="FFFFFF"/>
        <w:spacing w:after="0" w:line="360" w:lineRule="auto"/>
        <w:ind w:left="709"/>
        <w:rPr>
          <w:rStyle w:val="Ninguno"/>
          <w:rFonts w:ascii="Arial" w:eastAsia="Arial" w:hAnsi="Arial" w:cs="Arial"/>
          <w:b/>
          <w:bCs/>
          <w:color w:val="222222"/>
          <w:sz w:val="24"/>
          <w:szCs w:val="24"/>
          <w:u w:color="222222"/>
        </w:rPr>
      </w:pPr>
    </w:p>
    <w:p w14:paraId="6E082A42" w14:textId="77777777" w:rsidR="00486C16" w:rsidRDefault="009D74A7">
      <w:pPr>
        <w:pStyle w:val="Prrafodelista"/>
        <w:numPr>
          <w:ilvl w:val="0"/>
          <w:numId w:val="9"/>
        </w:numPr>
        <w:shd w:val="clear" w:color="auto" w:fill="FFFFFF"/>
        <w:spacing w:after="0" w:line="360" w:lineRule="auto"/>
        <w:rPr>
          <w:rFonts w:ascii="Arial" w:hAnsi="Arial"/>
          <w:b/>
          <w:bCs/>
          <w:color w:val="2E74B5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Fecha tope de entrega de Cuadernillos:</w:t>
      </w:r>
    </w:p>
    <w:p w14:paraId="4A4A1240" w14:textId="311B06BA" w:rsidR="00486C16" w:rsidRDefault="009D74A7">
      <w:pPr>
        <w:pStyle w:val="Prrafodelista"/>
        <w:numPr>
          <w:ilvl w:val="0"/>
          <w:numId w:val="11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 w:rsidRPr="00EC22F3">
        <w:rPr>
          <w:rStyle w:val="Ninguno"/>
          <w:rFonts w:ascii="Arial" w:hAnsi="Arial"/>
          <w:b/>
          <w:color w:val="222222"/>
          <w:sz w:val="24"/>
          <w:szCs w:val="24"/>
          <w:u w:color="2E74B5"/>
        </w:rPr>
        <w:t>E</w:t>
      </w:r>
      <w:r w:rsidRPr="00EC22F3"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n</w:t>
      </w: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ero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: 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viernes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8</w:t>
      </w:r>
      <w:r w:rsidR="00EA53E9"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de enero de 202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7.</w:t>
      </w:r>
    </w:p>
    <w:p w14:paraId="16AAF266" w14:textId="5433C164" w:rsidR="00486C16" w:rsidRDefault="009D74A7">
      <w:pPr>
        <w:pStyle w:val="Prrafodelista"/>
        <w:numPr>
          <w:ilvl w:val="0"/>
          <w:numId w:val="11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Mayo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: viernes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21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de mayo de 202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7.</w:t>
      </w:r>
    </w:p>
    <w:p w14:paraId="37220208" w14:textId="7C47A509" w:rsidR="00EC22F3" w:rsidRPr="00EC22F3" w:rsidRDefault="009D74A7" w:rsidP="00EC22F3">
      <w:pPr>
        <w:pStyle w:val="Prrafodelista"/>
        <w:numPr>
          <w:ilvl w:val="0"/>
          <w:numId w:val="11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Septiembre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: miércole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s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</w:t>
      </w:r>
      <w:r w:rsidR="00EA53E9">
        <w:rPr>
          <w:rStyle w:val="Ninguno"/>
          <w:rFonts w:ascii="Arial" w:hAnsi="Arial"/>
          <w:color w:val="222222"/>
          <w:sz w:val="24"/>
          <w:szCs w:val="24"/>
          <w:u w:color="222222"/>
        </w:rPr>
        <w:t>1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de septiembre de 202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7.</w:t>
      </w:r>
    </w:p>
    <w:p w14:paraId="2EB4B19E" w14:textId="77777777" w:rsidR="00486C16" w:rsidRDefault="00486C16">
      <w:pPr>
        <w:pStyle w:val="CuerpoA"/>
        <w:shd w:val="clear" w:color="auto" w:fill="FFFFFF"/>
        <w:spacing w:after="0" w:line="360" w:lineRule="auto"/>
        <w:rPr>
          <w:rStyle w:val="Ninguno"/>
          <w:rFonts w:ascii="Arial" w:eastAsia="Arial" w:hAnsi="Arial" w:cs="Arial"/>
          <w:color w:val="222222"/>
          <w:sz w:val="24"/>
          <w:szCs w:val="24"/>
          <w:u w:color="222222"/>
        </w:rPr>
      </w:pPr>
    </w:p>
    <w:p w14:paraId="650EC387" w14:textId="77777777" w:rsidR="00486C16" w:rsidRDefault="009D74A7">
      <w:pPr>
        <w:pStyle w:val="Prrafodelista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>Período de Exámenes</w:t>
      </w: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 xml:space="preserve"> 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(siempre en viernes-sábado)</w:t>
      </w:r>
    </w:p>
    <w:p w14:paraId="026FF6AD" w14:textId="78E2CB0D" w:rsidR="00486C16" w:rsidRDefault="009D74A7">
      <w:pPr>
        <w:pStyle w:val="Prrafodelista"/>
        <w:numPr>
          <w:ilvl w:val="0"/>
          <w:numId w:val="14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Febrero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: 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29-30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</w:t>
      </w:r>
      <w:r w:rsidR="003A4763">
        <w:rPr>
          <w:rStyle w:val="Ninguno"/>
          <w:rFonts w:ascii="Arial" w:hAnsi="Arial"/>
          <w:color w:val="222222"/>
          <w:sz w:val="24"/>
          <w:szCs w:val="24"/>
          <w:u w:color="222222"/>
        </w:rPr>
        <w:t>enero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y 5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-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6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de febrero de 202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6</w:t>
      </w:r>
    </w:p>
    <w:p w14:paraId="1C56FC27" w14:textId="60100718" w:rsidR="00486C16" w:rsidRDefault="009D74A7">
      <w:pPr>
        <w:pStyle w:val="Prrafodelista"/>
        <w:numPr>
          <w:ilvl w:val="0"/>
          <w:numId w:val="14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Junio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: </w:t>
      </w:r>
      <w:r w:rsidR="00EA53E9">
        <w:rPr>
          <w:rStyle w:val="Ninguno"/>
          <w:rFonts w:ascii="Arial" w:hAnsi="Arial"/>
          <w:color w:val="222222"/>
          <w:sz w:val="24"/>
          <w:szCs w:val="24"/>
          <w:u w:color="222222"/>
        </w:rPr>
        <w:t>1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1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-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12 y 18-19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de junio de 202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6</w:t>
      </w:r>
    </w:p>
    <w:p w14:paraId="50142B94" w14:textId="32BF5283" w:rsidR="00EC22F3" w:rsidRPr="00EC22F3" w:rsidRDefault="009D74A7" w:rsidP="00EC22F3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Septiembre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: 1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0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-1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1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y 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17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-</w:t>
      </w:r>
      <w:r w:rsidR="0001679F">
        <w:rPr>
          <w:rStyle w:val="Ninguno"/>
          <w:rFonts w:ascii="Arial" w:hAnsi="Arial"/>
          <w:color w:val="222222"/>
          <w:sz w:val="24"/>
          <w:szCs w:val="24"/>
          <w:u w:color="222222"/>
        </w:rPr>
        <w:t>1</w:t>
      </w:r>
      <w:r w:rsidR="00FF42DE">
        <w:rPr>
          <w:rStyle w:val="Ninguno"/>
          <w:rFonts w:ascii="Arial" w:hAnsi="Arial"/>
          <w:color w:val="222222"/>
          <w:sz w:val="24"/>
          <w:szCs w:val="24"/>
          <w:u w:color="222222"/>
        </w:rPr>
        <w:t>8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 de septiembre de 202</w:t>
      </w:r>
      <w:r w:rsidR="00EA53E9">
        <w:rPr>
          <w:rStyle w:val="Ninguno"/>
          <w:rFonts w:ascii="Arial" w:hAnsi="Arial"/>
          <w:color w:val="222222"/>
          <w:sz w:val="24"/>
          <w:szCs w:val="24"/>
          <w:u w:color="222222"/>
        </w:rPr>
        <w:t>5</w:t>
      </w:r>
    </w:p>
    <w:p w14:paraId="30D89B38" w14:textId="77777777" w:rsidR="00EC22F3" w:rsidRPr="00EC22F3" w:rsidRDefault="00EC22F3" w:rsidP="009D1735">
      <w:pPr>
        <w:pStyle w:val="Prrafodelista"/>
        <w:shd w:val="clear" w:color="auto" w:fill="FFFFFF"/>
        <w:spacing w:after="0" w:line="360" w:lineRule="auto"/>
        <w:ind w:left="569"/>
        <w:rPr>
          <w:rStyle w:val="Ninguno"/>
          <w:rFonts w:ascii="Arial" w:hAnsi="Arial"/>
          <w:color w:val="222222"/>
          <w:sz w:val="24"/>
          <w:szCs w:val="24"/>
        </w:rPr>
      </w:pPr>
    </w:p>
    <w:p w14:paraId="00C76DA4" w14:textId="77777777" w:rsidR="00EC22F3" w:rsidRDefault="00EC22F3" w:rsidP="00EC22F3">
      <w:pPr>
        <w:pStyle w:val="Prrafodelista"/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 xml:space="preserve">Examen </w:t>
      </w:r>
      <w:r w:rsidRPr="00EC22F3"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 xml:space="preserve">de Grado. Bachiller en </w:t>
      </w:r>
      <w:r>
        <w:rPr>
          <w:rStyle w:val="Ninguno"/>
          <w:rFonts w:ascii="Arial" w:hAnsi="Arial"/>
          <w:b/>
          <w:bCs/>
          <w:color w:val="2E74B5"/>
          <w:sz w:val="24"/>
          <w:szCs w:val="24"/>
          <w:u w:color="2E74B5"/>
        </w:rPr>
        <w:t xml:space="preserve">CCRR. </w:t>
      </w:r>
    </w:p>
    <w:p w14:paraId="7DC5EC30" w14:textId="77777777" w:rsidR="00EC22F3" w:rsidRPr="00EC22F3" w:rsidRDefault="00EC22F3" w:rsidP="00EC22F3">
      <w:pPr>
        <w:pStyle w:val="Prrafodelista"/>
        <w:numPr>
          <w:ilvl w:val="0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Convocatoria de Febrero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: </w:t>
      </w:r>
    </w:p>
    <w:p w14:paraId="2D02F5CF" w14:textId="4B9A4138" w:rsidR="00EC22F3" w:rsidRPr="003A4763" w:rsidRDefault="00ED3D92" w:rsidP="00EC22F3">
      <w:pPr>
        <w:pStyle w:val="Prrafodelista"/>
        <w:numPr>
          <w:ilvl w:val="1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  <w:u w:color="222222"/>
        </w:rPr>
        <w:t>1</w:t>
      </w:r>
      <w:r w:rsidR="00720EA4">
        <w:rPr>
          <w:rStyle w:val="Ninguno"/>
          <w:rFonts w:ascii="Arial" w:hAnsi="Arial"/>
          <w:color w:val="auto"/>
          <w:sz w:val="24"/>
          <w:szCs w:val="24"/>
          <w:u w:color="222222"/>
        </w:rPr>
        <w:t>3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 de enero. Concluye el plazo de matrícu</w:t>
      </w:r>
      <w:r w:rsidR="009D1735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la. </w:t>
      </w:r>
    </w:p>
    <w:p w14:paraId="659CDBB1" w14:textId="3FB59A27" w:rsidR="00EC22F3" w:rsidRPr="003A4763" w:rsidRDefault="00720EA4" w:rsidP="00EC22F3">
      <w:pPr>
        <w:pStyle w:val="Prrafodelista"/>
        <w:numPr>
          <w:ilvl w:val="1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28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</w:rPr>
        <w:t xml:space="preserve"> de </w:t>
      </w:r>
      <w:r w:rsidR="003A4763" w:rsidRPr="003A4763">
        <w:rPr>
          <w:rStyle w:val="Ninguno"/>
          <w:rFonts w:ascii="Arial" w:hAnsi="Arial"/>
          <w:color w:val="auto"/>
          <w:sz w:val="24"/>
          <w:szCs w:val="24"/>
        </w:rPr>
        <w:t>enero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</w:rPr>
        <w:t xml:space="preserve">. Exámenes de Grado de Bachiller. </w:t>
      </w:r>
    </w:p>
    <w:p w14:paraId="4DA4F8CE" w14:textId="77777777" w:rsidR="009D1735" w:rsidRPr="00EC22F3" w:rsidRDefault="009D1735" w:rsidP="009D1735">
      <w:pPr>
        <w:pStyle w:val="Prrafodelista"/>
        <w:shd w:val="clear" w:color="auto" w:fill="FFFFFF"/>
        <w:spacing w:after="0" w:line="360" w:lineRule="auto"/>
        <w:ind w:left="644"/>
        <w:rPr>
          <w:rStyle w:val="Ninguno"/>
          <w:rFonts w:ascii="Arial" w:hAnsi="Arial"/>
          <w:color w:val="222222"/>
          <w:sz w:val="24"/>
          <w:szCs w:val="24"/>
        </w:rPr>
      </w:pPr>
    </w:p>
    <w:p w14:paraId="4CE9D911" w14:textId="77777777" w:rsidR="00EC22F3" w:rsidRPr="00EC22F3" w:rsidRDefault="00EC22F3" w:rsidP="00EC22F3">
      <w:pPr>
        <w:shd w:val="clear" w:color="auto" w:fill="FFFFFF"/>
        <w:spacing w:line="360" w:lineRule="auto"/>
        <w:ind w:left="644"/>
        <w:rPr>
          <w:rFonts w:ascii="Arial" w:hAnsi="Arial"/>
          <w:color w:val="222222"/>
        </w:rPr>
      </w:pPr>
    </w:p>
    <w:p w14:paraId="42394009" w14:textId="77777777" w:rsidR="00EC22F3" w:rsidRPr="00EC22F3" w:rsidRDefault="00EC22F3" w:rsidP="00EC22F3">
      <w:pPr>
        <w:pStyle w:val="Prrafodelista"/>
        <w:numPr>
          <w:ilvl w:val="0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Convocatoria de Junio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 xml:space="preserve">: </w:t>
      </w:r>
    </w:p>
    <w:p w14:paraId="295A7176" w14:textId="30A6ACF8" w:rsidR="00EC22F3" w:rsidRPr="003A4763" w:rsidRDefault="00720EA4" w:rsidP="00EC22F3">
      <w:pPr>
        <w:pStyle w:val="Prrafodelista"/>
        <w:numPr>
          <w:ilvl w:val="1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  <w:u w:color="222222"/>
        </w:rPr>
        <w:t>28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 de </w:t>
      </w:r>
      <w:r>
        <w:rPr>
          <w:rStyle w:val="Ninguno"/>
          <w:rFonts w:ascii="Arial" w:hAnsi="Arial"/>
          <w:color w:val="auto"/>
          <w:sz w:val="24"/>
          <w:szCs w:val="24"/>
          <w:u w:color="222222"/>
        </w:rPr>
        <w:t>may</w:t>
      </w:r>
      <w:r w:rsidR="00D578ED">
        <w:rPr>
          <w:rStyle w:val="Ninguno"/>
          <w:rFonts w:ascii="Arial" w:hAnsi="Arial"/>
          <w:color w:val="auto"/>
          <w:sz w:val="24"/>
          <w:szCs w:val="24"/>
          <w:u w:color="222222"/>
        </w:rPr>
        <w:t>o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>. Concluye el plazo de matrícula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DBF8DB1" w14:textId="56941730" w:rsidR="00EC22F3" w:rsidRPr="002B7CB1" w:rsidRDefault="00720EA4" w:rsidP="00EC22F3">
      <w:pPr>
        <w:pStyle w:val="Prrafodelista"/>
        <w:numPr>
          <w:ilvl w:val="1"/>
          <w:numId w:val="14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FF0000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30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</w:rPr>
        <w:t xml:space="preserve"> de junio. Exámenes de Grado de Bachiller</w:t>
      </w:r>
      <w:r w:rsidR="00EC22F3" w:rsidRPr="002B7CB1">
        <w:rPr>
          <w:rStyle w:val="Ninguno"/>
          <w:rFonts w:ascii="Arial" w:hAnsi="Arial"/>
          <w:color w:val="FF0000"/>
          <w:sz w:val="24"/>
          <w:szCs w:val="24"/>
        </w:rPr>
        <w:t>.</w:t>
      </w:r>
    </w:p>
    <w:p w14:paraId="08AB8044" w14:textId="77777777" w:rsidR="00EC22F3" w:rsidRPr="00EC22F3" w:rsidRDefault="00EC22F3" w:rsidP="00EC22F3">
      <w:pPr>
        <w:pStyle w:val="Prrafodelista"/>
        <w:shd w:val="clear" w:color="auto" w:fill="FFFFFF"/>
        <w:spacing w:after="0" w:line="360" w:lineRule="auto"/>
        <w:ind w:left="1498"/>
        <w:rPr>
          <w:rFonts w:ascii="Arial" w:hAnsi="Arial"/>
          <w:color w:val="222222"/>
          <w:sz w:val="24"/>
          <w:szCs w:val="24"/>
        </w:rPr>
      </w:pPr>
    </w:p>
    <w:p w14:paraId="366476B0" w14:textId="01FCBABD" w:rsidR="00EC22F3" w:rsidRPr="00EC22F3" w:rsidRDefault="00EC22F3" w:rsidP="00EC22F3">
      <w:pPr>
        <w:pStyle w:val="Prrafodelista"/>
        <w:numPr>
          <w:ilvl w:val="0"/>
          <w:numId w:val="15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222222"/>
          <w:sz w:val="24"/>
          <w:szCs w:val="24"/>
        </w:rPr>
      </w:pPr>
      <w:r>
        <w:rPr>
          <w:rStyle w:val="Ninguno"/>
          <w:rFonts w:ascii="Arial" w:hAnsi="Arial"/>
          <w:b/>
          <w:bCs/>
          <w:color w:val="222222"/>
          <w:sz w:val="24"/>
          <w:szCs w:val="24"/>
          <w:u w:color="222222"/>
        </w:rPr>
        <w:t>Septiembre</w:t>
      </w:r>
      <w:r>
        <w:rPr>
          <w:rStyle w:val="Ninguno"/>
          <w:rFonts w:ascii="Arial" w:hAnsi="Arial"/>
          <w:color w:val="222222"/>
          <w:sz w:val="24"/>
          <w:szCs w:val="24"/>
          <w:u w:color="222222"/>
        </w:rPr>
        <w:t>: septiembre de 202</w:t>
      </w:r>
      <w:r w:rsidR="00720EA4">
        <w:rPr>
          <w:rStyle w:val="Ninguno"/>
          <w:rFonts w:ascii="Arial" w:hAnsi="Arial"/>
          <w:color w:val="222222"/>
          <w:sz w:val="24"/>
          <w:szCs w:val="24"/>
          <w:u w:color="222222"/>
        </w:rPr>
        <w:t>7</w:t>
      </w:r>
    </w:p>
    <w:p w14:paraId="472A0A70" w14:textId="7BA5BC7D" w:rsidR="00EC22F3" w:rsidRPr="003A4763" w:rsidRDefault="00D578ED" w:rsidP="00EC22F3">
      <w:pPr>
        <w:pStyle w:val="Prrafodelista"/>
        <w:numPr>
          <w:ilvl w:val="1"/>
          <w:numId w:val="15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  <w:u w:color="222222"/>
        </w:rPr>
        <w:t>2</w:t>
      </w:r>
      <w:r w:rsidR="00720EA4">
        <w:rPr>
          <w:rStyle w:val="Ninguno"/>
          <w:rFonts w:ascii="Arial" w:hAnsi="Arial"/>
          <w:color w:val="auto"/>
          <w:sz w:val="24"/>
          <w:szCs w:val="24"/>
          <w:u w:color="222222"/>
        </w:rPr>
        <w:t>3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  <w:u w:color="222222"/>
        </w:rPr>
        <w:t xml:space="preserve"> de julio. Concluye el plazo de matrícula</w:t>
      </w:r>
      <w:r w:rsidR="00EC22F3" w:rsidRPr="003A476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2DF55FC" w14:textId="67F8FAA7" w:rsidR="00EC22F3" w:rsidRPr="003A4763" w:rsidRDefault="00EC22F3" w:rsidP="00EC22F3">
      <w:pPr>
        <w:pStyle w:val="Prrafodelista"/>
        <w:numPr>
          <w:ilvl w:val="1"/>
          <w:numId w:val="15"/>
        </w:numPr>
        <w:shd w:val="clear" w:color="auto" w:fill="FFFFFF"/>
        <w:spacing w:after="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3A4763">
        <w:rPr>
          <w:rStyle w:val="Ninguno"/>
          <w:rFonts w:ascii="Arial" w:hAnsi="Arial"/>
          <w:color w:val="auto"/>
          <w:sz w:val="24"/>
          <w:szCs w:val="24"/>
        </w:rPr>
        <w:t>2</w:t>
      </w:r>
      <w:r w:rsidR="00720EA4">
        <w:rPr>
          <w:rStyle w:val="Ninguno"/>
          <w:rFonts w:ascii="Arial" w:hAnsi="Arial"/>
          <w:color w:val="auto"/>
          <w:sz w:val="24"/>
          <w:szCs w:val="24"/>
        </w:rPr>
        <w:t>3</w:t>
      </w:r>
      <w:r w:rsidRPr="003A4763">
        <w:rPr>
          <w:rStyle w:val="Ninguno"/>
          <w:rFonts w:ascii="Arial" w:hAnsi="Arial"/>
          <w:color w:val="auto"/>
          <w:sz w:val="24"/>
          <w:szCs w:val="24"/>
        </w:rPr>
        <w:t xml:space="preserve"> de septiembre. Exámenes de Grado de Bachiller.</w:t>
      </w:r>
    </w:p>
    <w:p w14:paraId="1DD98BFA" w14:textId="1675A02A" w:rsidR="00EB3128" w:rsidRDefault="00EB3128">
      <w:pPr>
        <w:rPr>
          <w:rStyle w:val="Ninguno"/>
          <w:rFonts w:ascii="Arial" w:hAnsi="Arial"/>
          <w:color w:val="222222"/>
        </w:rPr>
      </w:pPr>
      <w:r>
        <w:rPr>
          <w:rStyle w:val="Ninguno"/>
          <w:rFonts w:ascii="Arial" w:hAnsi="Arial"/>
          <w:color w:val="222222"/>
        </w:rPr>
        <w:br w:type="page"/>
      </w:r>
    </w:p>
    <w:p w14:paraId="24D083E3" w14:textId="77777777" w:rsidR="00042730" w:rsidRDefault="00042730" w:rsidP="00EB3128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222222"/>
          <w:lang w:eastAsia="es-ES_tradnl"/>
        </w:rPr>
      </w:pPr>
    </w:p>
    <w:p w14:paraId="032DFDC8" w14:textId="77777777" w:rsidR="00042730" w:rsidRDefault="00042730" w:rsidP="00EB3128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222222"/>
          <w:lang w:eastAsia="es-ES_tradnl"/>
        </w:rPr>
      </w:pPr>
    </w:p>
    <w:p w14:paraId="130F514A" w14:textId="77777777" w:rsidR="00042730" w:rsidRPr="00FA3557" w:rsidRDefault="00042730" w:rsidP="00042730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kern w:val="24"/>
          <w:sz w:val="32"/>
          <w:szCs w:val="32"/>
          <w:lang w:val="es-ES"/>
        </w:rPr>
      </w:pPr>
      <w:r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>Organización de los exámenes en la Sede de Granada</w:t>
      </w:r>
    </w:p>
    <w:p w14:paraId="4DAE44B2" w14:textId="118A7720" w:rsidR="00042730" w:rsidRPr="00FA3557" w:rsidRDefault="00042730" w:rsidP="00042730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b/>
          <w:bCs/>
          <w:kern w:val="24"/>
          <w:sz w:val="32"/>
          <w:szCs w:val="32"/>
          <w:lang w:val="es-ES"/>
        </w:rPr>
      </w:pPr>
      <w:r>
        <w:rPr>
          <w:rFonts w:ascii="Calibri" w:hAnsi="Calibri"/>
          <w:b/>
          <w:bCs/>
          <w:kern w:val="24"/>
          <w:sz w:val="32"/>
          <w:szCs w:val="32"/>
          <w:lang w:val="es-ES"/>
        </w:rPr>
        <w:t>Bachillerato</w:t>
      </w:r>
      <w:r w:rsidR="00862FA2">
        <w:rPr>
          <w:rFonts w:ascii="Calibri" w:hAnsi="Calibri"/>
          <w:b/>
          <w:bCs/>
          <w:kern w:val="24"/>
          <w:sz w:val="32"/>
          <w:szCs w:val="32"/>
          <w:lang w:val="es-ES"/>
        </w:rPr>
        <w:t xml:space="preserve"> </w:t>
      </w:r>
      <w:proofErr w:type="gramStart"/>
      <w:r w:rsidR="00862FA2">
        <w:rPr>
          <w:rFonts w:ascii="Calibri" w:hAnsi="Calibri"/>
          <w:b/>
          <w:bCs/>
          <w:kern w:val="24"/>
          <w:sz w:val="32"/>
          <w:szCs w:val="32"/>
          <w:lang w:val="es-ES"/>
        </w:rPr>
        <w:t xml:space="preserve">CCRR </w:t>
      </w:r>
      <w:r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 xml:space="preserve"> CURSO</w:t>
      </w:r>
      <w:proofErr w:type="gramEnd"/>
      <w:r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 xml:space="preserve"> 2</w:t>
      </w:r>
      <w:r w:rsidR="00862FA2">
        <w:rPr>
          <w:rFonts w:ascii="Calibri" w:hAnsi="Calibri"/>
          <w:b/>
          <w:bCs/>
          <w:kern w:val="24"/>
          <w:sz w:val="32"/>
          <w:szCs w:val="32"/>
          <w:lang w:val="es-ES"/>
        </w:rPr>
        <w:t>6</w:t>
      </w:r>
      <w:r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>-2</w:t>
      </w:r>
      <w:r w:rsidR="00862FA2">
        <w:rPr>
          <w:rFonts w:ascii="Calibri" w:hAnsi="Calibri"/>
          <w:b/>
          <w:bCs/>
          <w:kern w:val="24"/>
          <w:sz w:val="32"/>
          <w:szCs w:val="32"/>
          <w:lang w:val="es-ES"/>
        </w:rPr>
        <w:t>7</w:t>
      </w:r>
    </w:p>
    <w:p w14:paraId="5AAF7E8D" w14:textId="77777777" w:rsidR="00042730" w:rsidRDefault="00042730" w:rsidP="00042730">
      <w:pPr>
        <w:shd w:val="clear" w:color="auto" w:fill="FFFFFF"/>
        <w:spacing w:line="360" w:lineRule="auto"/>
        <w:rPr>
          <w:rFonts w:ascii="Arial" w:eastAsia="Times New Roman" w:hAnsi="Arial" w:cs="Arial"/>
          <w:b/>
          <w:color w:val="222222"/>
          <w:lang w:eastAsia="es-ES_tradnl"/>
        </w:rPr>
      </w:pPr>
    </w:p>
    <w:p w14:paraId="19DD93B7" w14:textId="30A590C4" w:rsidR="00EB3128" w:rsidRPr="00B95962" w:rsidRDefault="00EB3128" w:rsidP="00EB3128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222222"/>
          <w:lang w:eastAsia="es-ES_tradnl"/>
        </w:rPr>
      </w:pPr>
      <w:r w:rsidRPr="00B95962">
        <w:rPr>
          <w:rFonts w:ascii="Arial" w:eastAsia="Times New Roman" w:hAnsi="Arial" w:cs="Arial"/>
          <w:b/>
          <w:color w:val="222222"/>
          <w:lang w:eastAsia="es-ES_tradnl"/>
        </w:rPr>
        <w:t>PRIMERO</w:t>
      </w:r>
    </w:p>
    <w:tbl>
      <w:tblPr>
        <w:tblW w:w="81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5"/>
        <w:gridCol w:w="1164"/>
        <w:gridCol w:w="1164"/>
        <w:gridCol w:w="1165"/>
      </w:tblGrid>
      <w:tr w:rsidR="00EB3128" w14:paraId="5CCC3339" w14:textId="77777777" w:rsidTr="00F858DA">
        <w:trPr>
          <w:trHeight w:val="242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A4B3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6356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9AD5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A6E3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2436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0BFA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3FEC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7</w:t>
            </w:r>
          </w:p>
        </w:tc>
      </w:tr>
      <w:tr w:rsidR="00EB3128" w14:paraId="730AF2D8" w14:textId="77777777" w:rsidTr="00F858DA">
        <w:trPr>
          <w:trHeight w:val="348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0087" w14:textId="0497963D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</w:t>
            </w:r>
            <w:r w:rsidR="000D0A4F">
              <w:rPr>
                <w:rFonts w:ascii="Arial Narrow" w:hAnsi="Arial Narrow"/>
                <w:b/>
                <w:sz w:val="16"/>
                <w:szCs w:val="16"/>
              </w:rPr>
              <w:t>º</w:t>
            </w:r>
          </w:p>
          <w:p w14:paraId="4CDF0752" w14:textId="77777777" w:rsidR="00EB3128" w:rsidRDefault="00EB3128" w:rsidP="008D4748">
            <w:pPr>
              <w:pStyle w:val="Sinespaciado"/>
              <w:spacing w:line="256" w:lineRule="auto"/>
              <w:jc w:val="center"/>
            </w:pPr>
            <w:r>
              <w:rPr>
                <w:rFonts w:ascii="Arial Narrow" w:hAnsi="Arial Narrow"/>
                <w:b/>
                <w:sz w:val="16"/>
                <w:szCs w:val="16"/>
              </w:rPr>
              <w:t>17.00 a 18.30 h.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AB2F" w14:textId="1E59A48B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</w:t>
            </w:r>
            <w:r w:rsidR="000D0A4F">
              <w:rPr>
                <w:rFonts w:ascii="Arial Narrow" w:hAnsi="Arial Narrow"/>
                <w:b/>
                <w:sz w:val="16"/>
                <w:szCs w:val="16"/>
              </w:rPr>
              <w:t>º</w:t>
            </w:r>
          </w:p>
          <w:p w14:paraId="6A3BEE1B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19.00 a 20.30 h.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7F51" w14:textId="5D2CAD90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Sábado </w:t>
            </w:r>
            <w:r w:rsidR="000D0A4F">
              <w:rPr>
                <w:rFonts w:ascii="Arial Narrow" w:hAnsi="Arial Narrow"/>
                <w:b/>
                <w:bCs/>
                <w:sz w:val="16"/>
                <w:szCs w:val="16"/>
              </w:rPr>
              <w:t>1º</w:t>
            </w:r>
          </w:p>
          <w:p w14:paraId="3163036B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10.30 a 12.00 h.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F42A" w14:textId="49C6B410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Sábado </w:t>
            </w:r>
            <w:r w:rsidR="000D0A4F">
              <w:rPr>
                <w:rFonts w:ascii="Arial Narrow" w:hAnsi="Arial Narrow"/>
                <w:b/>
                <w:bCs/>
                <w:sz w:val="16"/>
                <w:szCs w:val="16"/>
              </w:rPr>
              <w:t>1º</w:t>
            </w:r>
          </w:p>
          <w:p w14:paraId="5A51D65C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12.30 a 14.00 h.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5EDE" w14:textId="20EAF895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</w:t>
            </w:r>
            <w:r w:rsidR="000D0A4F">
              <w:rPr>
                <w:rFonts w:ascii="Arial Narrow" w:hAnsi="Arial Narrow"/>
                <w:b/>
                <w:bCs/>
                <w:sz w:val="16"/>
                <w:szCs w:val="16"/>
              </w:rPr>
              <w:t>º</w:t>
            </w:r>
          </w:p>
          <w:p w14:paraId="66D91D26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17.00 a 18.30 h.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24FB" w14:textId="03F5098E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</w:t>
            </w:r>
            <w:r w:rsidR="000D0A4F">
              <w:rPr>
                <w:rFonts w:ascii="Arial Narrow" w:hAnsi="Arial Narrow"/>
                <w:b/>
                <w:bCs/>
                <w:sz w:val="16"/>
                <w:szCs w:val="16"/>
              </w:rPr>
              <w:t>º</w:t>
            </w:r>
          </w:p>
          <w:p w14:paraId="61D7736B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19.00 a 20.30 h.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BF97" w14:textId="38B01A25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2</w:t>
            </w:r>
            <w:r w:rsidR="000D0A4F">
              <w:rPr>
                <w:rFonts w:ascii="Arial Narrow" w:hAnsi="Arial Narrow"/>
                <w:b/>
                <w:bCs/>
                <w:sz w:val="16"/>
                <w:szCs w:val="16"/>
              </w:rPr>
              <w:t>º</w:t>
            </w:r>
          </w:p>
          <w:p w14:paraId="7089D706" w14:textId="77777777" w:rsidR="00EB3128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10.30 a 12.00 h.</w:t>
            </w:r>
          </w:p>
        </w:tc>
      </w:tr>
      <w:tr w:rsidR="00EB3128" w14:paraId="16814F03" w14:textId="77777777" w:rsidTr="00F858DA">
        <w:trPr>
          <w:trHeight w:val="348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33771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29DFA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B354F0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bCs/>
                <w:sz w:val="16"/>
                <w:szCs w:val="16"/>
              </w:rPr>
              <w:t>Aula 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CE6236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bCs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9AA873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bCs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3D4747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105BA9">
              <w:rPr>
                <w:rFonts w:ascii="Arial Narrow" w:hAnsi="Arial Narrow"/>
                <w:b/>
                <w:bCs/>
                <w:sz w:val="16"/>
                <w:szCs w:val="16"/>
              </w:rPr>
              <w:t>Aula 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E4403D" w14:textId="77777777" w:rsidR="00EB3128" w:rsidRPr="00105BA9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Aula I</w:t>
            </w:r>
          </w:p>
        </w:tc>
      </w:tr>
      <w:tr w:rsidR="00EB3128" w14:paraId="7EBD1AA4" w14:textId="77777777" w:rsidTr="00F858DA">
        <w:trPr>
          <w:trHeight w:val="569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0DA76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Int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. Estudios Teológicos</w:t>
            </w: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89DFCB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Hª Iglesia </w:t>
            </w:r>
            <w:proofErr w:type="spellStart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Antig</w:t>
            </w:r>
            <w:proofErr w:type="spellEnd"/>
          </w:p>
          <w:p w14:paraId="225B6390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y Medieval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0745AF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Metafísica y </w:t>
            </w:r>
            <w:proofErr w:type="spellStart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Teor</w:t>
            </w:r>
            <w:proofErr w:type="spellEnd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.</w:t>
            </w:r>
          </w:p>
          <w:p w14:paraId="5D091128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Conocimiento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E4096B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Hª Filos. Antigua</w:t>
            </w:r>
          </w:p>
          <w:p w14:paraId="2A4A1834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y Medieval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F3D8E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Filosofía y</w:t>
            </w:r>
          </w:p>
          <w:p w14:paraId="4D397968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proofErr w:type="spellStart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Fenom.Religión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F35855" w14:textId="77777777" w:rsidR="00EB3128" w:rsidRPr="00105BA9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proofErr w:type="spellStart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Introd</w:t>
            </w:r>
            <w:proofErr w:type="spellEnd"/>
            <w:r w:rsidRPr="00105BA9">
              <w:rPr>
                <w:rFonts w:ascii="Arial Narrow" w:hAnsi="Arial Narrow"/>
                <w:sz w:val="16"/>
                <w:szCs w:val="16"/>
                <w:lang w:val="es-ES" w:eastAsia="es-ES"/>
              </w:rPr>
              <w:t>. Sagrada Escritura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08EA6" w14:textId="77777777" w:rsidR="00EB3128" w:rsidRPr="00105BA9" w:rsidRDefault="00EB3128" w:rsidP="008D4748">
            <w:pPr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 Libros proféticos       y sapienciales</w:t>
            </w:r>
          </w:p>
        </w:tc>
      </w:tr>
      <w:tr w:rsidR="00EB3128" w14:paraId="5874A79E" w14:textId="77777777" w:rsidTr="00F858DA">
        <w:trPr>
          <w:trHeight w:val="497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0975" w14:textId="7AD9697A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0C86">
              <w:rPr>
                <w:rFonts w:ascii="Arial Narrow" w:hAnsi="Arial Narrow"/>
                <w:b/>
                <w:sz w:val="16"/>
                <w:szCs w:val="16"/>
              </w:rPr>
              <w:t>Aula I</w:t>
            </w:r>
            <w:r w:rsidR="00136BDC">
              <w:rPr>
                <w:rFonts w:ascii="Arial Narrow" w:hAnsi="Arial Narrow"/>
                <w:b/>
                <w:sz w:val="16"/>
                <w:szCs w:val="16"/>
              </w:rPr>
              <w:t>V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8C12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5BB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8C5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3684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1B3B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5F8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</w:tr>
      <w:tr w:rsidR="00EB3128" w14:paraId="2234FAA6" w14:textId="77777777" w:rsidTr="00F858DA">
        <w:trPr>
          <w:trHeight w:val="589"/>
          <w:tblCellSpacing w:w="0" w:type="dxa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2FB1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Evangelios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Sinóp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 Hechos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Apóst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643B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Hª Iglesia Moderna</w:t>
            </w:r>
          </w:p>
          <w:p w14:paraId="1142F77D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y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Contemp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37E6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Antropología Filosófica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42F3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Hª Filos. Moderna</w:t>
            </w:r>
          </w:p>
          <w:p w14:paraId="4A7360A8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y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Contempor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FAF3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Teología Fundamental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2806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Pentateuco y Libros Históricos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EC4C" w14:textId="02E9896F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</w:tr>
    </w:tbl>
    <w:p w14:paraId="65808061" w14:textId="77777777" w:rsidR="00EB3128" w:rsidRDefault="00EB3128" w:rsidP="00EB3128">
      <w:pPr>
        <w:shd w:val="clear" w:color="auto" w:fill="FFFFFF"/>
        <w:spacing w:line="360" w:lineRule="auto"/>
        <w:rPr>
          <w:rFonts w:ascii="Arial" w:eastAsia="Times New Roman" w:hAnsi="Arial" w:cs="Arial"/>
          <w:b/>
          <w:color w:val="222222"/>
          <w:sz w:val="20"/>
          <w:szCs w:val="20"/>
          <w:lang w:eastAsia="es-ES_tradnl"/>
        </w:rPr>
      </w:pPr>
    </w:p>
    <w:p w14:paraId="0DC9ED6C" w14:textId="77777777" w:rsidR="00EB3128" w:rsidRPr="00B95962" w:rsidRDefault="00EB3128" w:rsidP="00EB3128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es-ES_tradnl"/>
        </w:rPr>
      </w:pPr>
      <w:r w:rsidRPr="00B95962">
        <w:rPr>
          <w:rFonts w:ascii="Arial" w:eastAsia="Times New Roman" w:hAnsi="Arial" w:cs="Arial"/>
          <w:b/>
          <w:color w:val="222222"/>
          <w:lang w:eastAsia="es-ES_tradnl"/>
        </w:rPr>
        <w:t>SEGUNDO</w:t>
      </w:r>
    </w:p>
    <w:tbl>
      <w:tblPr>
        <w:tblW w:w="819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171"/>
        <w:gridCol w:w="1171"/>
        <w:gridCol w:w="1172"/>
        <w:gridCol w:w="1171"/>
        <w:gridCol w:w="1171"/>
        <w:gridCol w:w="1172"/>
      </w:tblGrid>
      <w:tr w:rsidR="00EB3128" w14:paraId="5B71D69F" w14:textId="77777777" w:rsidTr="00F858DA">
        <w:trPr>
          <w:trHeight w:val="231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F618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B07C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86F9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D718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AF59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DE72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9196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7</w:t>
            </w:r>
          </w:p>
        </w:tc>
      </w:tr>
      <w:tr w:rsidR="000D0A4F" w14:paraId="132E4142" w14:textId="77777777" w:rsidTr="00F858DA">
        <w:trPr>
          <w:trHeight w:val="333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5691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1º</w:t>
            </w:r>
          </w:p>
          <w:p w14:paraId="6BF693EF" w14:textId="0B48DD02" w:rsidR="000D0A4F" w:rsidRDefault="000D0A4F" w:rsidP="000D0A4F">
            <w:pPr>
              <w:pStyle w:val="Sinespaciado"/>
              <w:spacing w:line="256" w:lineRule="auto"/>
              <w:jc w:val="center"/>
            </w:pPr>
            <w:r>
              <w:rPr>
                <w:rFonts w:ascii="Arial Narrow" w:hAnsi="Arial Narrow"/>
                <w:b/>
                <w:sz w:val="16"/>
                <w:szCs w:val="16"/>
              </w:rPr>
              <w:t>17.00 a 18.30 h.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3335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1º</w:t>
            </w:r>
          </w:p>
          <w:p w14:paraId="31F10FEA" w14:textId="73985490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19.00 a 20.30 h.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602E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1º</w:t>
            </w:r>
          </w:p>
          <w:p w14:paraId="788F1528" w14:textId="4EEACCA1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10.30 a 12.00 h.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4514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1º</w:t>
            </w:r>
          </w:p>
          <w:p w14:paraId="3520A923" w14:textId="3FB8FCD6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12.30 a 14.00 h.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939C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2º</w:t>
            </w:r>
          </w:p>
          <w:p w14:paraId="07A3854F" w14:textId="6ABCA2B5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17.00 a 18.30 h.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B1FB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2º</w:t>
            </w:r>
          </w:p>
          <w:p w14:paraId="0BA0B86D" w14:textId="41C8BE6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19.00 a 20.30 h.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DDC9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2º</w:t>
            </w:r>
          </w:p>
          <w:p w14:paraId="57E8A5D2" w14:textId="59D44082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10.30 a 12.00 h.</w:t>
            </w:r>
          </w:p>
        </w:tc>
      </w:tr>
      <w:tr w:rsidR="00EB3128" w14:paraId="6FB1917B" w14:textId="77777777" w:rsidTr="00F858DA">
        <w:trPr>
          <w:trHeight w:val="544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8A3DE4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0C86">
              <w:rPr>
                <w:rFonts w:ascii="Arial Narrow" w:hAnsi="Arial Narrow"/>
                <w:b/>
                <w:sz w:val="16"/>
                <w:szCs w:val="16"/>
              </w:rPr>
              <w:t>Aula 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754786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457E2C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065B6B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EDE4E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731AE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DBF77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</w:tr>
      <w:tr w:rsidR="00EB3128" w14:paraId="597EBAA9" w14:textId="77777777" w:rsidTr="00F858DA">
        <w:trPr>
          <w:trHeight w:val="544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270244" w14:textId="13982D51" w:rsidR="00EB3128" w:rsidRDefault="00EB3128" w:rsidP="00136BDC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Int</w:t>
            </w:r>
            <w:proofErr w:type="spellEnd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. Investigación </w:t>
            </w:r>
            <w:proofErr w:type="spellStart"/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Teolgógica</w:t>
            </w:r>
            <w:proofErr w:type="spellEnd"/>
          </w:p>
          <w:p w14:paraId="158E9172" w14:textId="01B06ECD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E725F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Cristología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66394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Intr. a los Sacramentos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C70008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Patrología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0A8441" w14:textId="77777777" w:rsidR="00EB3128" w:rsidRDefault="00EB3128" w:rsidP="00EB312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8075B9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Antropología Teológica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311851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Liturgia</w:t>
            </w:r>
          </w:p>
        </w:tc>
      </w:tr>
      <w:tr w:rsidR="00EB3128" w14:paraId="02D7088B" w14:textId="77777777" w:rsidTr="00F858DA">
        <w:trPr>
          <w:trHeight w:val="565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BA10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DB65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749B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19A7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F01E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5735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81D0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IV</w:t>
            </w:r>
          </w:p>
        </w:tc>
      </w:tr>
      <w:tr w:rsidR="00EB3128" w14:paraId="785C3292" w14:textId="77777777" w:rsidTr="00F858DA">
        <w:trPr>
          <w:trHeight w:val="565"/>
          <w:tblCellSpacing w:w="0" w:type="dxa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7944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Corpus Paulino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E518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Dios Uno y Trino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ADD3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Bautismo y Confirmación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4E7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Eucaristía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362D" w14:textId="42AA477F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112B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Moral Fundamental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A0FF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Corpus Joánico y E.C.</w:t>
            </w:r>
          </w:p>
        </w:tc>
      </w:tr>
    </w:tbl>
    <w:p w14:paraId="040D0660" w14:textId="77777777" w:rsidR="00EB3128" w:rsidRDefault="00EB3128" w:rsidP="00EB3128">
      <w:pPr>
        <w:shd w:val="clear" w:color="auto" w:fill="FFFFFF"/>
        <w:spacing w:line="360" w:lineRule="auto"/>
        <w:ind w:left="360"/>
        <w:jc w:val="center"/>
        <w:rPr>
          <w:rFonts w:ascii="Arial" w:eastAsia="Times New Roman" w:hAnsi="Arial" w:cs="Arial"/>
          <w:b/>
          <w:color w:val="222222"/>
          <w:lang w:eastAsia="es-ES_tradnl"/>
        </w:rPr>
      </w:pPr>
    </w:p>
    <w:p w14:paraId="02BA43C1" w14:textId="77777777" w:rsidR="00EB3128" w:rsidRPr="00B95962" w:rsidRDefault="00EB3128" w:rsidP="00EB3128">
      <w:pPr>
        <w:shd w:val="clear" w:color="auto" w:fill="FFFFFF"/>
        <w:spacing w:line="360" w:lineRule="auto"/>
        <w:ind w:left="360"/>
        <w:jc w:val="center"/>
        <w:rPr>
          <w:rFonts w:ascii="Arial" w:eastAsia="Times New Roman" w:hAnsi="Arial" w:cs="Arial"/>
          <w:b/>
          <w:color w:val="222222"/>
          <w:lang w:eastAsia="es-ES_tradnl"/>
        </w:rPr>
      </w:pPr>
      <w:r w:rsidRPr="00B95962">
        <w:rPr>
          <w:rFonts w:ascii="Arial" w:eastAsia="Times New Roman" w:hAnsi="Arial" w:cs="Arial"/>
          <w:b/>
          <w:color w:val="222222"/>
          <w:lang w:eastAsia="es-ES_tradnl"/>
        </w:rPr>
        <w:t>TERCERO</w:t>
      </w:r>
    </w:p>
    <w:tbl>
      <w:tblPr>
        <w:tblW w:w="834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193"/>
        <w:gridCol w:w="1193"/>
        <w:gridCol w:w="1193"/>
        <w:gridCol w:w="1193"/>
        <w:gridCol w:w="1193"/>
        <w:gridCol w:w="1193"/>
      </w:tblGrid>
      <w:tr w:rsidR="00EB3128" w14:paraId="5409303C" w14:textId="77777777" w:rsidTr="00F858DA">
        <w:trPr>
          <w:trHeight w:val="228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0367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D5A6A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76BD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0F85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3981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20D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6DB0" w14:textId="77777777" w:rsidR="00EB3128" w:rsidRDefault="00EB3128" w:rsidP="008D4748">
            <w:pPr>
              <w:spacing w:after="100" w:afterAutospacing="1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GRUPO 7</w:t>
            </w:r>
          </w:p>
        </w:tc>
      </w:tr>
      <w:tr w:rsidR="000D0A4F" w14:paraId="2FFE4948" w14:textId="77777777" w:rsidTr="00F858DA">
        <w:trPr>
          <w:trHeight w:val="328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FA2C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1º</w:t>
            </w:r>
          </w:p>
          <w:p w14:paraId="4642CBC1" w14:textId="7A3238E1" w:rsidR="000D0A4F" w:rsidRDefault="000D0A4F" w:rsidP="000D0A4F">
            <w:pPr>
              <w:pStyle w:val="Sinespaciado"/>
              <w:spacing w:line="256" w:lineRule="auto"/>
              <w:jc w:val="center"/>
            </w:pPr>
            <w:r>
              <w:rPr>
                <w:rFonts w:ascii="Arial Narrow" w:hAnsi="Arial Narrow"/>
                <w:b/>
                <w:sz w:val="16"/>
                <w:szCs w:val="16"/>
              </w:rPr>
              <w:t>17.00 a 18.30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3081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Viernes 1º</w:t>
            </w:r>
          </w:p>
          <w:p w14:paraId="1BB2D8E7" w14:textId="6788A931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19.00 a 20.30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F4E5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1º</w:t>
            </w:r>
          </w:p>
          <w:p w14:paraId="72FF304F" w14:textId="23ECD182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10.30 a 12.00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74C3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1º</w:t>
            </w:r>
          </w:p>
          <w:p w14:paraId="20B800D8" w14:textId="640F26B8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12.30 a 14.00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D6C8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2º</w:t>
            </w:r>
          </w:p>
          <w:p w14:paraId="35CA48DA" w14:textId="281C81D0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17.00 a 18.30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B105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Viernes 2º</w:t>
            </w:r>
          </w:p>
          <w:p w14:paraId="0513FDAE" w14:textId="75DEDE56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19.00 a 20.30 h.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1C4FF" w14:textId="77777777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Sábado 2º</w:t>
            </w:r>
          </w:p>
          <w:p w14:paraId="3D354C6D" w14:textId="561F163F" w:rsidR="000D0A4F" w:rsidRDefault="000D0A4F" w:rsidP="000D0A4F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10.30 a 12.00 h.</w:t>
            </w:r>
          </w:p>
        </w:tc>
      </w:tr>
      <w:tr w:rsidR="00EB3128" w14:paraId="7FBF9290" w14:textId="77777777" w:rsidTr="00F858DA">
        <w:trPr>
          <w:trHeight w:val="536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4E0AA6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0C86">
              <w:rPr>
                <w:rFonts w:ascii="Arial Narrow" w:hAnsi="Arial Narrow"/>
                <w:b/>
                <w:sz w:val="16"/>
                <w:szCs w:val="16"/>
              </w:rPr>
              <w:t xml:space="preserve">Aula </w:t>
            </w:r>
            <w:r>
              <w:rPr>
                <w:rFonts w:ascii="Arial Narrow" w:hAnsi="Arial Narrow"/>
                <w:b/>
                <w:sz w:val="16"/>
                <w:szCs w:val="16"/>
              </w:rPr>
              <w:t>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FB64AF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27A5F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D5E75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8DA76F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D53F9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B3AAC" w14:textId="77777777" w:rsidR="00EB3128" w:rsidRPr="00E10C86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V</w:t>
            </w:r>
          </w:p>
        </w:tc>
      </w:tr>
      <w:tr w:rsidR="00EB3128" w14:paraId="06D81023" w14:textId="77777777" w:rsidTr="00F858DA">
        <w:trPr>
          <w:trHeight w:val="536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6694D9" w14:textId="5C1545E0" w:rsidR="00EB3128" w:rsidRDefault="00862FA2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Matrimonio y Orden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693075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Derecho Canónico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74DA6F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Eclesiología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BCE1FE" w14:textId="77777777" w:rsidR="00EB3128" w:rsidRDefault="00862FA2" w:rsidP="00862FA2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S.</w:t>
            </w: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 Bachillerato</w:t>
            </w:r>
          </w:p>
          <w:p w14:paraId="4CECBDAC" w14:textId="544EBF3E" w:rsidR="00862FA2" w:rsidRDefault="00862FA2" w:rsidP="00862FA2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Síntesis Teológica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5584F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Penitencia y Unción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89ACF5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Moral de la persona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BD202D" w14:textId="3F462EC8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</w:tr>
      <w:tr w:rsidR="00EB3128" w14:paraId="6145C9CF" w14:textId="77777777" w:rsidTr="00F858DA">
        <w:trPr>
          <w:trHeight w:val="555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C03E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E6D5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7130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295B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8FFB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56D7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Aula 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5AF7" w14:textId="77777777" w:rsidR="00EB3128" w:rsidRPr="007A0CED" w:rsidRDefault="00EB3128" w:rsidP="008D4748">
            <w:pPr>
              <w:pStyle w:val="Sinespaciado"/>
              <w:spacing w:line="256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2FF9">
              <w:rPr>
                <w:rFonts w:ascii="Arial Narrow" w:hAnsi="Arial Narrow"/>
                <w:b/>
                <w:sz w:val="16"/>
                <w:szCs w:val="16"/>
              </w:rPr>
              <w:t>Aula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IV</w:t>
            </w:r>
          </w:p>
        </w:tc>
      </w:tr>
      <w:tr w:rsidR="00EB3128" w14:paraId="15640FA2" w14:textId="77777777" w:rsidTr="00862FA2">
        <w:trPr>
          <w:trHeight w:val="555"/>
          <w:tblCellSpacing w:w="0" w:type="dxa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E922" w14:textId="6C0B8A5B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9C82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 xml:space="preserve">Escatología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1B4B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Mariología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CD95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Teología Espiritual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B5F3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Evangelización e Iniciación cristiana</w:t>
            </w:r>
          </w:p>
          <w:p w14:paraId="3ADB2FFA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57AD" w14:textId="77777777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  <w:r>
              <w:rPr>
                <w:rFonts w:ascii="Arial Narrow" w:hAnsi="Arial Narrow"/>
                <w:sz w:val="16"/>
                <w:szCs w:val="16"/>
                <w:lang w:val="es-ES" w:eastAsia="es-ES"/>
              </w:rPr>
              <w:t>Moral y DSI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30C3" w14:textId="2D425AC2" w:rsidR="00EB3128" w:rsidRDefault="00EB3128" w:rsidP="008D4748">
            <w:pPr>
              <w:pStyle w:val="NormalWeb"/>
              <w:spacing w:before="0" w:beforeAutospacing="0" w:after="0" w:afterAutospacing="0" w:line="254" w:lineRule="auto"/>
              <w:jc w:val="center"/>
              <w:rPr>
                <w:rFonts w:ascii="Arial Narrow" w:hAnsi="Arial Narrow"/>
                <w:sz w:val="16"/>
                <w:szCs w:val="16"/>
                <w:lang w:val="es-ES" w:eastAsia="es-ES"/>
              </w:rPr>
            </w:pPr>
          </w:p>
        </w:tc>
      </w:tr>
    </w:tbl>
    <w:p w14:paraId="12FA36F1" w14:textId="77777777" w:rsidR="00EB3128" w:rsidRDefault="00EB3128" w:rsidP="00EB3128">
      <w:pPr>
        <w:spacing w:line="360" w:lineRule="auto"/>
      </w:pPr>
    </w:p>
    <w:p w14:paraId="241A6F1A" w14:textId="77777777" w:rsidR="00EB3128" w:rsidRDefault="00EB3128" w:rsidP="00EB3128">
      <w:pPr>
        <w:spacing w:line="360" w:lineRule="auto"/>
      </w:pPr>
    </w:p>
    <w:p w14:paraId="40DD3530" w14:textId="77777777" w:rsidR="00EB3128" w:rsidRDefault="00EB3128" w:rsidP="00EB3128">
      <w:pPr>
        <w:spacing w:before="77" w:line="192" w:lineRule="auto"/>
        <w:ind w:left="835" w:hanging="835"/>
        <w:jc w:val="center"/>
        <w:textAlignment w:val="baseline"/>
        <w:rPr>
          <w:b/>
          <w:bCs/>
          <w:kern w:val="24"/>
          <w:sz w:val="32"/>
          <w:szCs w:val="32"/>
        </w:rPr>
      </w:pPr>
    </w:p>
    <w:p w14:paraId="342FED33" w14:textId="77777777" w:rsidR="00EB3128" w:rsidRDefault="00EB3128" w:rsidP="00EB3128">
      <w:pPr>
        <w:spacing w:before="77" w:line="192" w:lineRule="auto"/>
        <w:ind w:left="835" w:hanging="835"/>
        <w:jc w:val="center"/>
        <w:textAlignment w:val="baseline"/>
        <w:rPr>
          <w:b/>
          <w:bCs/>
          <w:kern w:val="24"/>
          <w:sz w:val="32"/>
          <w:szCs w:val="32"/>
        </w:rPr>
      </w:pPr>
    </w:p>
    <w:p w14:paraId="22AB5BAD" w14:textId="77777777" w:rsidR="00DD4D24" w:rsidRDefault="00DD4D24" w:rsidP="00EB3128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b/>
          <w:bCs/>
          <w:kern w:val="24"/>
          <w:sz w:val="32"/>
          <w:szCs w:val="32"/>
          <w:lang w:val="es-ES"/>
        </w:rPr>
      </w:pPr>
    </w:p>
    <w:p w14:paraId="56528C87" w14:textId="77777777" w:rsidR="00DD4D24" w:rsidRDefault="00DD4D24" w:rsidP="00EB3128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b/>
          <w:bCs/>
          <w:kern w:val="24"/>
          <w:sz w:val="32"/>
          <w:szCs w:val="32"/>
          <w:lang w:val="es-ES"/>
        </w:rPr>
      </w:pPr>
    </w:p>
    <w:p w14:paraId="0FAF4DBA" w14:textId="77777777" w:rsidR="00DD4D24" w:rsidRDefault="00DD4D24" w:rsidP="00EB3128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b/>
          <w:bCs/>
          <w:kern w:val="24"/>
          <w:sz w:val="32"/>
          <w:szCs w:val="32"/>
          <w:lang w:val="es-ES"/>
        </w:rPr>
      </w:pPr>
    </w:p>
    <w:p w14:paraId="0B802EF1" w14:textId="37E60DE1" w:rsidR="00EB3128" w:rsidRPr="00FA3557" w:rsidRDefault="00EB3128" w:rsidP="00EB3128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kern w:val="24"/>
          <w:sz w:val="32"/>
          <w:szCs w:val="32"/>
          <w:lang w:val="es-ES"/>
        </w:rPr>
      </w:pPr>
      <w:r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>Organización de los exámenes en la Sede de Granada</w:t>
      </w:r>
    </w:p>
    <w:p w14:paraId="4F959BC8" w14:textId="06E4082B" w:rsidR="00EB3128" w:rsidRPr="00FA3557" w:rsidRDefault="00862FA2" w:rsidP="00EB3128">
      <w:pPr>
        <w:spacing w:before="77" w:line="192" w:lineRule="auto"/>
        <w:ind w:left="835" w:hanging="835"/>
        <w:jc w:val="center"/>
        <w:textAlignment w:val="baseline"/>
        <w:rPr>
          <w:rFonts w:ascii="Calibri" w:hAnsi="Calibri"/>
          <w:b/>
          <w:bCs/>
          <w:kern w:val="24"/>
          <w:sz w:val="32"/>
          <w:szCs w:val="32"/>
          <w:lang w:val="es-ES"/>
        </w:rPr>
      </w:pPr>
      <w:r>
        <w:rPr>
          <w:rFonts w:ascii="Calibri" w:hAnsi="Calibri"/>
          <w:b/>
          <w:bCs/>
          <w:kern w:val="24"/>
          <w:sz w:val="32"/>
          <w:szCs w:val="32"/>
          <w:lang w:val="es-ES"/>
        </w:rPr>
        <w:t xml:space="preserve">LICENCIATURA CCRR </w:t>
      </w:r>
      <w:r w:rsidR="00EB3128"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>CURSO 2</w:t>
      </w:r>
      <w:r>
        <w:rPr>
          <w:rFonts w:ascii="Calibri" w:hAnsi="Calibri"/>
          <w:b/>
          <w:bCs/>
          <w:kern w:val="24"/>
          <w:sz w:val="32"/>
          <w:szCs w:val="32"/>
          <w:lang w:val="es-ES"/>
        </w:rPr>
        <w:t>6</w:t>
      </w:r>
      <w:r w:rsidR="00EB3128" w:rsidRPr="00FA3557">
        <w:rPr>
          <w:rFonts w:ascii="Calibri" w:hAnsi="Calibri"/>
          <w:b/>
          <w:bCs/>
          <w:kern w:val="24"/>
          <w:sz w:val="32"/>
          <w:szCs w:val="32"/>
          <w:lang w:val="es-ES"/>
        </w:rPr>
        <w:t>-2</w:t>
      </w:r>
      <w:r>
        <w:rPr>
          <w:rFonts w:ascii="Calibri" w:hAnsi="Calibri"/>
          <w:b/>
          <w:bCs/>
          <w:kern w:val="24"/>
          <w:sz w:val="32"/>
          <w:szCs w:val="32"/>
          <w:lang w:val="es-ES"/>
        </w:rPr>
        <w:t>7</w:t>
      </w:r>
    </w:p>
    <w:p w14:paraId="39862564" w14:textId="77777777" w:rsidR="00EB3128" w:rsidRPr="00FA3557" w:rsidRDefault="00EB3128" w:rsidP="00EB3128">
      <w:pPr>
        <w:spacing w:line="360" w:lineRule="auto"/>
        <w:rPr>
          <w:rFonts w:ascii="Calibri" w:hAnsi="Calibri"/>
          <w:lang w:val="es-ES"/>
        </w:rPr>
      </w:pPr>
    </w:p>
    <w:p w14:paraId="6240A677" w14:textId="5E2EF9C3" w:rsidR="00602A83" w:rsidRPr="00FA3557" w:rsidRDefault="00EB3128" w:rsidP="00602A83">
      <w:pPr>
        <w:shd w:val="clear" w:color="auto" w:fill="FFFFFF"/>
        <w:spacing w:line="360" w:lineRule="auto"/>
        <w:jc w:val="center"/>
        <w:rPr>
          <w:rFonts w:ascii="Calibri" w:eastAsia="Times New Roman" w:hAnsi="Calibri"/>
          <w:b/>
          <w:color w:val="222222"/>
          <w:lang w:val="es-ES" w:eastAsia="es-ES_tradnl"/>
        </w:rPr>
      </w:pPr>
      <w:r w:rsidRPr="00FA3557">
        <w:rPr>
          <w:rFonts w:ascii="Calibri" w:eastAsia="Times New Roman" w:hAnsi="Calibri"/>
          <w:b/>
          <w:color w:val="222222"/>
          <w:lang w:val="es-ES" w:eastAsia="es-ES_tradnl"/>
        </w:rPr>
        <w:t>(Aula por asignar)</w: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BE58B" wp14:editId="192C02F0">
                <wp:simplePos x="0" y="0"/>
                <wp:positionH relativeFrom="column">
                  <wp:posOffset>-727710</wp:posOffset>
                </wp:positionH>
                <wp:positionV relativeFrom="paragraph">
                  <wp:posOffset>140335</wp:posOffset>
                </wp:positionV>
                <wp:extent cx="8366760" cy="1651000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165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C9928" w14:textId="36315E51" w:rsidR="00EB3128" w:rsidRPr="009142C1" w:rsidRDefault="00EB3128" w:rsidP="00EB3128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BE58B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-57.3pt;margin-top:11.05pt;width:658.8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" filled="f" stroked="f">
                <v:textbox style="mso-fit-shape-to-text:t">
                  <w:txbxContent>
                    <w:p w14:paraId="79CC9928" w14:textId="36315E51" w:rsidR="00EB3128" w:rsidRPr="009142C1" w:rsidRDefault="00EB3128" w:rsidP="00EB3128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127"/>
        <w:tblW w:w="1106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560"/>
        <w:gridCol w:w="1559"/>
        <w:gridCol w:w="1559"/>
        <w:gridCol w:w="1559"/>
        <w:gridCol w:w="1560"/>
        <w:gridCol w:w="1712"/>
      </w:tblGrid>
      <w:tr w:rsidR="00602A83" w:rsidRPr="00DA3395" w14:paraId="17A24505" w14:textId="77777777" w:rsidTr="0008541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F1126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1CA8D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4464B4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8334A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49F48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F8198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6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B888C" w14:textId="77777777" w:rsidR="00602A83" w:rsidRPr="00DA3395" w:rsidRDefault="00602A83" w:rsidP="00085410">
            <w:pPr>
              <w:jc w:val="center"/>
              <w:rPr>
                <w:lang w:val="es-ES"/>
              </w:rPr>
            </w:pPr>
            <w:r w:rsidRPr="00DA3395">
              <w:rPr>
                <w:b/>
                <w:bCs/>
                <w:lang w:val="es-ES"/>
              </w:rPr>
              <w:t>GRUPO 7</w:t>
            </w:r>
          </w:p>
        </w:tc>
      </w:tr>
      <w:tr w:rsidR="00602A83" w:rsidRPr="00DA3395" w14:paraId="52B5C09A" w14:textId="77777777" w:rsidTr="00085410">
        <w:trPr>
          <w:trHeight w:val="576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E8258" w14:textId="77777777" w:rsidR="00602A83" w:rsidRPr="00DA3395" w:rsidRDefault="00602A83" w:rsidP="00085410">
            <w:pPr>
              <w:ind w:left="-136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Viernes 1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441B4648" w14:textId="77777777" w:rsidR="00602A83" w:rsidRPr="00DA3395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 xml:space="preserve">17.00 a 18.30 h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4099A" w14:textId="77777777" w:rsidR="00602A83" w:rsidRPr="00DA3395" w:rsidRDefault="00602A83" w:rsidP="00085410">
            <w:pPr>
              <w:ind w:left="-136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Viernes 1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49D143CB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19.00 a 20.30 h.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29D55" w14:textId="77777777" w:rsidR="00602A83" w:rsidRPr="00DA3395" w:rsidRDefault="00602A83" w:rsidP="00085410">
            <w:pPr>
              <w:ind w:left="-136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 xml:space="preserve">   Sábado 1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56FAB6DF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10.30 a 12.00 h.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465F8D" w14:textId="77777777" w:rsidR="00602A83" w:rsidRPr="00DA3395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Sábado 1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05CC9C90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12.30 a 14.00 h.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EE900" w14:textId="77777777" w:rsidR="00602A83" w:rsidRPr="00DA3395" w:rsidRDefault="00602A83" w:rsidP="00085410">
            <w:pPr>
              <w:ind w:left="-136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Viernes 2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0C5D70AE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17.00 a 18.30 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88838" w14:textId="77777777" w:rsidR="00602A83" w:rsidRPr="00DA3395" w:rsidRDefault="00602A83" w:rsidP="00085410">
            <w:pPr>
              <w:ind w:left="-136"/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Viernes 2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7D4EB158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19.00 a 20.30 h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F6777A" w14:textId="77777777" w:rsidR="00602A83" w:rsidRPr="00DA3395" w:rsidRDefault="00602A83" w:rsidP="00085410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Sábado 2</w:t>
            </w:r>
            <w:r>
              <w:rPr>
                <w:b/>
                <w:bCs/>
                <w:sz w:val="18"/>
                <w:szCs w:val="18"/>
                <w:lang w:val="es-ES"/>
              </w:rPr>
              <w:t>º</w:t>
            </w:r>
          </w:p>
          <w:p w14:paraId="60525C8F" w14:textId="77777777" w:rsidR="00602A83" w:rsidRPr="00DA3395" w:rsidRDefault="00602A83" w:rsidP="00085410">
            <w:pPr>
              <w:jc w:val="center"/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lang w:val="es-ES"/>
              </w:rPr>
              <w:t>10.30 a 12.00 h.</w:t>
            </w:r>
          </w:p>
        </w:tc>
      </w:tr>
      <w:tr w:rsidR="00602A83" w:rsidRPr="00A619FF" w14:paraId="50190944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AA7F1" w14:textId="77777777" w:rsidR="00602A83" w:rsidRPr="00E377B1" w:rsidRDefault="00602A83" w:rsidP="00085410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 xml:space="preserve">Pastoral del primer anuncio </w:t>
            </w:r>
          </w:p>
          <w:p w14:paraId="2AF993C8" w14:textId="77777777" w:rsidR="00602A83" w:rsidRDefault="00602A83" w:rsidP="00085410">
            <w:pPr>
              <w:rPr>
                <w:color w:val="000000" w:themeColor="text1"/>
                <w:sz w:val="18"/>
                <w:szCs w:val="18"/>
                <w:lang w:val="es-ES"/>
              </w:rPr>
            </w:pPr>
          </w:p>
          <w:p w14:paraId="43A72138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 w:rsidRPr="00C14FDB">
              <w:rPr>
                <w:color w:val="000000" w:themeColor="text1"/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B238B5" w14:textId="77777777" w:rsidR="00602A83" w:rsidRPr="00E377B1" w:rsidRDefault="00602A83" w:rsidP="00085410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>Liturgia y Vida</w:t>
            </w:r>
          </w:p>
          <w:p w14:paraId="39367004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8741175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Pablo Castilla Domínguez</w:t>
            </w:r>
            <w:r w:rsidRPr="00DA3395">
              <w:rPr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EA4B3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u w:val="single"/>
                <w:lang w:val="es-ES"/>
              </w:rPr>
              <w:t xml:space="preserve">La vocación en la Biblia </w:t>
            </w:r>
          </w:p>
          <w:p w14:paraId="6D912FC8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5E2F3CE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Moisés Fdez. Martín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B01242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u w:val="single"/>
                <w:lang w:val="es-ES"/>
              </w:rPr>
              <w:t>La r</w:t>
            </w:r>
            <w:r w:rsidRPr="00DA3395">
              <w:rPr>
                <w:b/>
                <w:bCs/>
                <w:sz w:val="18"/>
                <w:szCs w:val="18"/>
                <w:u w:val="single"/>
                <w:lang w:val="es-ES"/>
              </w:rPr>
              <w:t>esurrección salvífica de Jesús</w:t>
            </w:r>
          </w:p>
          <w:p w14:paraId="63B94185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55137976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Tomás Marín Mena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77E27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b/>
                <w:bCs/>
                <w:sz w:val="18"/>
                <w:szCs w:val="18"/>
                <w:u w:val="single"/>
                <w:lang w:val="es-ES"/>
              </w:rPr>
              <w:t>Religiones universales</w:t>
            </w:r>
          </w:p>
          <w:p w14:paraId="711F99A6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64565C54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Tomás Marín Mena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20F96D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>Teología de la vida consagrada</w:t>
            </w:r>
          </w:p>
          <w:p w14:paraId="6C0DAE8D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63EE3CE6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Teresa Rodríguez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A33020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Evangelización 2 - Nuevos Movimientos Religiosos </w:t>
            </w:r>
          </w:p>
          <w:p w14:paraId="207A1D09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07B89AD8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Teresa Rodríguez</w:t>
            </w:r>
          </w:p>
        </w:tc>
      </w:tr>
      <w:tr w:rsidR="00602A83" w:rsidRPr="00DA3395" w14:paraId="07D18785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54367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Evangelización 1 - Teología de la Inculturación </w:t>
            </w:r>
          </w:p>
          <w:p w14:paraId="7277AE1E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45F9DB8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A08B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Moral - </w:t>
            </w:r>
            <w:proofErr w:type="spellStart"/>
            <w:r w:rsidRPr="00E377B1">
              <w:rPr>
                <w:b/>
                <w:bCs/>
                <w:sz w:val="18"/>
                <w:szCs w:val="18"/>
                <w:lang w:val="es-ES"/>
              </w:rPr>
              <w:t>Fund</w:t>
            </w:r>
            <w:proofErr w:type="spellEnd"/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. de Bioética </w:t>
            </w:r>
          </w:p>
          <w:p w14:paraId="1845C259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473D9F9B" w14:textId="77777777" w:rsidR="00602A83" w:rsidRPr="00DA3395" w:rsidRDefault="00602A83" w:rsidP="00085410">
            <w:pPr>
              <w:rPr>
                <w:color w:val="009900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Ildefonso F</w:t>
            </w:r>
            <w:r>
              <w:rPr>
                <w:sz w:val="18"/>
                <w:szCs w:val="18"/>
                <w:lang w:val="es-ES"/>
              </w:rPr>
              <w:t>dez.</w:t>
            </w:r>
            <w:r w:rsidRPr="00DA3395">
              <w:rPr>
                <w:sz w:val="18"/>
                <w:szCs w:val="18"/>
                <w:lang w:val="es-ES"/>
              </w:rPr>
              <w:t>-</w:t>
            </w:r>
            <w:proofErr w:type="spellStart"/>
            <w:r w:rsidRPr="00DA3395">
              <w:rPr>
                <w:sz w:val="18"/>
                <w:szCs w:val="18"/>
                <w:lang w:val="es-ES"/>
              </w:rPr>
              <w:t>F</w:t>
            </w:r>
            <w:r>
              <w:rPr>
                <w:sz w:val="18"/>
                <w:szCs w:val="18"/>
                <w:lang w:val="es-ES"/>
              </w:rPr>
              <w:t>í</w:t>
            </w:r>
            <w:r w:rsidRPr="00DA3395">
              <w:rPr>
                <w:sz w:val="18"/>
                <w:szCs w:val="18"/>
                <w:lang w:val="es-ES"/>
              </w:rPr>
              <w:t>gares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F0730" w14:textId="77777777" w:rsidR="00200116" w:rsidRDefault="00200116" w:rsidP="00200116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 xml:space="preserve">Espiritualidad- Corrientes actuales de Espiritualidad </w:t>
            </w:r>
          </w:p>
          <w:p w14:paraId="3AC37456" w14:textId="77777777" w:rsidR="00200116" w:rsidRDefault="00200116" w:rsidP="00200116">
            <w:pPr>
              <w:rPr>
                <w:b/>
                <w:sz w:val="18"/>
                <w:szCs w:val="18"/>
                <w:lang w:val="es-ES"/>
              </w:rPr>
            </w:pPr>
          </w:p>
          <w:p w14:paraId="688FC1DE" w14:textId="7752CE0C" w:rsidR="00602A83" w:rsidRPr="00DA3395" w:rsidRDefault="00200116" w:rsidP="00200116">
            <w:pPr>
              <w:rPr>
                <w:color w:val="009900"/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Daniel Barranco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D5197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>Dogmática - Cristo y las Religiones</w:t>
            </w:r>
          </w:p>
          <w:p w14:paraId="0FFFF5EF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698A90D6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Tomás Marín Mena.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358BB" w14:textId="77777777" w:rsidR="00602A83" w:rsidRPr="00E377B1" w:rsidRDefault="00602A83" w:rsidP="00085410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 xml:space="preserve">La búsqueda racional de Dios </w:t>
            </w:r>
          </w:p>
          <w:p w14:paraId="43CFC27E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14653D55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0D0A4F">
              <w:rPr>
                <w:sz w:val="18"/>
                <w:szCs w:val="18"/>
                <w:lang w:val="es-ES"/>
              </w:rPr>
              <w:t>Daniel Barranco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EEAC64" w14:textId="77777777" w:rsidR="00602A83" w:rsidRPr="00E377B1" w:rsidRDefault="00602A83" w:rsidP="00085410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>Pastoral social y caridad</w:t>
            </w:r>
          </w:p>
          <w:p w14:paraId="015828E3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2E25348E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Ildefonso Fdez.- </w:t>
            </w:r>
            <w:proofErr w:type="spellStart"/>
            <w:r>
              <w:rPr>
                <w:sz w:val="18"/>
                <w:szCs w:val="18"/>
                <w:lang w:val="es-ES"/>
              </w:rPr>
              <w:t>Fígares</w:t>
            </w:r>
            <w:proofErr w:type="spellEnd"/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5DE5E1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Biblia - Lectura cristológica del Antiguo Testamento </w:t>
            </w:r>
          </w:p>
          <w:p w14:paraId="0148DA39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62E860AC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Moisés Fernández</w:t>
            </w:r>
          </w:p>
        </w:tc>
      </w:tr>
      <w:tr w:rsidR="00602A83" w:rsidRPr="00DA3395" w14:paraId="029F1BEB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8C0E0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>Evangelización 3 - Nueva evangelización</w:t>
            </w:r>
          </w:p>
          <w:p w14:paraId="5E1C16C2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6A1F1F5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F491F" w14:textId="77777777" w:rsidR="00602A83" w:rsidRPr="00880ADA" w:rsidRDefault="00602A83" w:rsidP="00602A83">
            <w:pPr>
              <w:rPr>
                <w:color w:val="00B050"/>
                <w:sz w:val="18"/>
                <w:szCs w:val="18"/>
                <w:lang w:val="es-ES"/>
              </w:rPr>
            </w:pPr>
            <w:r w:rsidRPr="00880ADA">
              <w:rPr>
                <w:color w:val="00B050"/>
                <w:sz w:val="18"/>
                <w:szCs w:val="18"/>
                <w:lang w:val="es-ES"/>
              </w:rPr>
              <w:t>Pastoral de Infancia</w:t>
            </w:r>
          </w:p>
          <w:p w14:paraId="72D4E77A" w14:textId="77777777" w:rsidR="00602A83" w:rsidRPr="00DA3395" w:rsidRDefault="00602A83" w:rsidP="00602A83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63910BDD" w14:textId="6CC11C84" w:rsidR="00602A83" w:rsidRPr="00DA3395" w:rsidRDefault="00602A83" w:rsidP="00602A83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3509FD" w14:textId="77777777" w:rsidR="00200116" w:rsidRPr="00E377B1" w:rsidRDefault="00200116" w:rsidP="00200116">
            <w:pPr>
              <w:rPr>
                <w:color w:val="2E74B5" w:themeColor="accent5" w:themeShade="BF"/>
                <w:sz w:val="18"/>
                <w:szCs w:val="18"/>
                <w:lang w:val="pt-PT"/>
              </w:rPr>
            </w:pPr>
            <w:r w:rsidRPr="00E377B1">
              <w:rPr>
                <w:color w:val="2E74B5" w:themeColor="accent5" w:themeShade="BF"/>
                <w:sz w:val="18"/>
                <w:szCs w:val="18"/>
                <w:lang w:val="pt-PT"/>
              </w:rPr>
              <w:t>Currículo Educ. Secundaria</w:t>
            </w:r>
          </w:p>
          <w:p w14:paraId="3BCCD32D" w14:textId="77777777" w:rsidR="00200116" w:rsidRPr="00E377B1" w:rsidRDefault="00200116" w:rsidP="00200116">
            <w:pPr>
              <w:rPr>
                <w:color w:val="2E74B5" w:themeColor="accent5" w:themeShade="BF"/>
                <w:sz w:val="18"/>
                <w:szCs w:val="18"/>
                <w:lang w:val="pt-PT"/>
              </w:rPr>
            </w:pPr>
          </w:p>
          <w:p w14:paraId="225E49EA" w14:textId="3BCE3BE4" w:rsidR="00602A83" w:rsidRPr="00DA3395" w:rsidRDefault="00200116" w:rsidP="00200116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sz w:val="18"/>
                <w:szCs w:val="18"/>
                <w:lang w:val="pt-PT"/>
              </w:rPr>
              <w:t>Marian Hinojo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464B36" w14:textId="77777777" w:rsidR="00602A83" w:rsidRPr="00E377B1" w:rsidRDefault="00602A83" w:rsidP="00085410">
            <w:pPr>
              <w:rPr>
                <w:color w:val="00B050"/>
                <w:sz w:val="18"/>
                <w:szCs w:val="18"/>
                <w:lang w:val="es-ES"/>
              </w:rPr>
            </w:pPr>
            <w:r w:rsidRPr="00E377B1">
              <w:rPr>
                <w:color w:val="00B050"/>
                <w:sz w:val="18"/>
                <w:szCs w:val="18"/>
                <w:lang w:val="es-ES"/>
              </w:rPr>
              <w:t>Pastoral de Juventud</w:t>
            </w:r>
          </w:p>
          <w:p w14:paraId="21C008BF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5F1C4EB8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4BFAF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 xml:space="preserve">Antropología 1 - Psicología de la Religión </w:t>
            </w:r>
          </w:p>
          <w:p w14:paraId="3D3A8A6B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09DD0FA7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Octavio Díaz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E38E9" w14:textId="77777777" w:rsidR="00602A83" w:rsidRPr="00E377B1" w:rsidRDefault="00602A83" w:rsidP="00085410">
            <w:pPr>
              <w:rPr>
                <w:color w:val="00B050"/>
                <w:sz w:val="18"/>
                <w:szCs w:val="18"/>
                <w:lang w:val="es-ES"/>
              </w:rPr>
            </w:pPr>
            <w:r w:rsidRPr="00E377B1">
              <w:rPr>
                <w:color w:val="00B050"/>
                <w:sz w:val="18"/>
                <w:szCs w:val="18"/>
                <w:lang w:val="es-ES"/>
              </w:rPr>
              <w:t>Pastoral de Adultos</w:t>
            </w:r>
          </w:p>
          <w:p w14:paraId="36CA01CF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EB440C2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Juan Carlos Navarro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5409F" w14:textId="77777777" w:rsidR="00602A83" w:rsidRPr="00E377B1" w:rsidRDefault="00602A83" w:rsidP="00085410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>Ecumenismo</w:t>
            </w:r>
          </w:p>
          <w:p w14:paraId="042CEE34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4ABAFD95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Antonio Jesús Pérez</w:t>
            </w:r>
          </w:p>
        </w:tc>
      </w:tr>
      <w:tr w:rsidR="00602A83" w:rsidRPr="00A619FF" w14:paraId="35E2E99D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24BED" w14:textId="77777777" w:rsidR="00200116" w:rsidRPr="00E377B1" w:rsidRDefault="00200116" w:rsidP="00200116">
            <w:pPr>
              <w:rPr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>Teol</w:t>
            </w:r>
            <w:r>
              <w:rPr>
                <w:b/>
                <w:bCs/>
                <w:sz w:val="18"/>
                <w:szCs w:val="18"/>
                <w:u w:val="single"/>
                <w:lang w:val="es-ES"/>
              </w:rPr>
              <w:t>ogía</w:t>
            </w:r>
            <w:r w:rsidRPr="00E377B1">
              <w:rPr>
                <w:b/>
                <w:bCs/>
                <w:sz w:val="18"/>
                <w:szCs w:val="18"/>
                <w:u w:val="single"/>
                <w:lang w:val="es-ES"/>
              </w:rPr>
              <w:t xml:space="preserve"> del amor humano y de la familia </w:t>
            </w:r>
          </w:p>
          <w:p w14:paraId="3107930C" w14:textId="77777777" w:rsidR="00200116" w:rsidRDefault="00200116" w:rsidP="00200116">
            <w:pPr>
              <w:rPr>
                <w:color w:val="009900"/>
                <w:sz w:val="18"/>
                <w:szCs w:val="18"/>
                <w:lang w:val="es-ES"/>
              </w:rPr>
            </w:pPr>
          </w:p>
          <w:p w14:paraId="154F32D5" w14:textId="0AA105EF" w:rsidR="00602A83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D. Óscar Álvarez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4867EB" w14:textId="77777777" w:rsidR="00602A83" w:rsidRDefault="00602A83" w:rsidP="00602A83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color w:val="2E74B5" w:themeColor="accent5" w:themeShade="BF"/>
                <w:sz w:val="18"/>
                <w:szCs w:val="18"/>
                <w:lang w:val="es-ES"/>
              </w:rPr>
              <w:t xml:space="preserve">Pedagogía de la Fe </w:t>
            </w:r>
          </w:p>
          <w:p w14:paraId="7AC78413" w14:textId="77777777" w:rsidR="00602A83" w:rsidRPr="00DA3395" w:rsidRDefault="00602A83" w:rsidP="00602A83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6EBB7EE8" w14:textId="5322C7B5" w:rsidR="00602A83" w:rsidRPr="00DA3395" w:rsidRDefault="00602A83" w:rsidP="00602A83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Marian Hinojo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F22641" w14:textId="77777777" w:rsidR="00200116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color w:val="2E74B5" w:themeColor="accent5" w:themeShade="BF"/>
                <w:sz w:val="18"/>
                <w:szCs w:val="18"/>
                <w:lang w:val="es-ES"/>
              </w:rPr>
              <w:t>Enseñanza R. Escolar</w:t>
            </w:r>
          </w:p>
          <w:p w14:paraId="40B25112" w14:textId="77777777" w:rsidR="00200116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32A7D270" w14:textId="13DD07FE" w:rsidR="00602A83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Marian Hinojo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0DA3E" w14:textId="77777777" w:rsidR="00602A83" w:rsidRPr="00E377B1" w:rsidRDefault="00602A83" w:rsidP="00085410">
            <w:pPr>
              <w:rPr>
                <w:b/>
                <w:bCs/>
                <w:sz w:val="18"/>
                <w:szCs w:val="18"/>
                <w:lang w:val="es-ES"/>
              </w:rPr>
            </w:pPr>
            <w:r w:rsidRPr="00E377B1">
              <w:rPr>
                <w:b/>
                <w:bCs/>
                <w:sz w:val="18"/>
                <w:szCs w:val="18"/>
                <w:lang w:val="es-ES"/>
              </w:rPr>
              <w:t>Antropología 2 - Fundamentos de educación</w:t>
            </w:r>
          </w:p>
          <w:p w14:paraId="32016846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B0A00B2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Marian Hinojo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9A081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1F47CF" w14:textId="77777777" w:rsidR="00602A83" w:rsidRPr="00880ADA" w:rsidRDefault="00602A83" w:rsidP="00085410">
            <w:pPr>
              <w:rPr>
                <w:color w:val="EE0000"/>
                <w:sz w:val="18"/>
                <w:szCs w:val="18"/>
                <w:lang w:val="es-ES"/>
              </w:rPr>
            </w:pPr>
            <w:r w:rsidRPr="00880ADA">
              <w:rPr>
                <w:color w:val="EE0000"/>
                <w:sz w:val="18"/>
                <w:szCs w:val="18"/>
                <w:lang w:val="es-ES"/>
              </w:rPr>
              <w:t>Consejos Evangélicos</w:t>
            </w:r>
          </w:p>
          <w:p w14:paraId="6612ACF5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75822E42" w14:textId="77777777" w:rsidR="00602A83" w:rsidRPr="00DA3395" w:rsidRDefault="00602A83" w:rsidP="00085410">
            <w:pPr>
              <w:rPr>
                <w:color w:val="000000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Teresa Rodríguez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59277" w14:textId="77777777" w:rsidR="00602A83" w:rsidRPr="00880ADA" w:rsidRDefault="00602A83" w:rsidP="00085410">
            <w:pPr>
              <w:rPr>
                <w:color w:val="EE0000"/>
                <w:sz w:val="18"/>
                <w:szCs w:val="18"/>
                <w:lang w:val="es-ES"/>
              </w:rPr>
            </w:pPr>
            <w:r w:rsidRPr="00880ADA">
              <w:rPr>
                <w:color w:val="EE0000"/>
                <w:sz w:val="18"/>
                <w:szCs w:val="18"/>
                <w:lang w:val="es-ES"/>
              </w:rPr>
              <w:t>La VC en la eclesiología de comunión</w:t>
            </w:r>
          </w:p>
          <w:p w14:paraId="084095B5" w14:textId="77777777" w:rsidR="00602A83" w:rsidRDefault="00602A83" w:rsidP="00085410">
            <w:pPr>
              <w:rPr>
                <w:sz w:val="18"/>
                <w:szCs w:val="18"/>
                <w:lang w:val="es-ES"/>
              </w:rPr>
            </w:pPr>
          </w:p>
          <w:p w14:paraId="30BBF641" w14:textId="77777777" w:rsidR="00602A83" w:rsidRPr="00DA3395" w:rsidRDefault="00602A83" w:rsidP="00085410">
            <w:pPr>
              <w:rPr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Antonio Jesús Pérez</w:t>
            </w:r>
          </w:p>
        </w:tc>
      </w:tr>
      <w:tr w:rsidR="00602A83" w:rsidRPr="00A619FF" w14:paraId="2BC92818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2C1238" w14:textId="77777777" w:rsidR="00200116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color w:val="2E74B5" w:themeColor="accent5" w:themeShade="BF"/>
                <w:sz w:val="18"/>
                <w:szCs w:val="18"/>
                <w:lang w:val="es-ES"/>
              </w:rPr>
              <w:t>Didáctica I</w:t>
            </w:r>
          </w:p>
          <w:p w14:paraId="46C3B946" w14:textId="77777777" w:rsidR="00200116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68E126D4" w14:textId="5DA77E7B" w:rsidR="00602A83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Marian Hinojo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E0A82B" w14:textId="29CD23FD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821D69" w14:textId="77777777" w:rsidR="00200116" w:rsidRPr="00880ADA" w:rsidRDefault="00200116" w:rsidP="00200116">
            <w:pPr>
              <w:rPr>
                <w:color w:val="EE0000"/>
                <w:sz w:val="18"/>
                <w:szCs w:val="18"/>
                <w:lang w:val="es-ES"/>
              </w:rPr>
            </w:pPr>
            <w:r w:rsidRPr="00880ADA">
              <w:rPr>
                <w:color w:val="EE0000"/>
                <w:sz w:val="18"/>
                <w:szCs w:val="18"/>
                <w:lang w:val="es-ES"/>
              </w:rPr>
              <w:t>Hª de las formas de la VC</w:t>
            </w:r>
          </w:p>
          <w:p w14:paraId="4BAF207B" w14:textId="77777777" w:rsidR="00200116" w:rsidRDefault="00200116" w:rsidP="00200116">
            <w:pPr>
              <w:rPr>
                <w:sz w:val="18"/>
                <w:szCs w:val="18"/>
                <w:lang w:val="es-ES"/>
              </w:rPr>
            </w:pPr>
          </w:p>
          <w:p w14:paraId="1500DB34" w14:textId="187DF8A3" w:rsidR="00602A83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Teresa Rodríguez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E62471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10F8FE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2CD801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76CE3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</w:tr>
      <w:tr w:rsidR="00602A83" w:rsidRPr="00A619FF" w14:paraId="790171FE" w14:textId="77777777" w:rsidTr="00085410">
        <w:trPr>
          <w:trHeight w:val="707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D9B51D" w14:textId="77777777" w:rsidR="00200116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color w:val="2E74B5" w:themeColor="accent5" w:themeShade="BF"/>
                <w:sz w:val="18"/>
                <w:szCs w:val="18"/>
                <w:lang w:val="es-ES"/>
              </w:rPr>
              <w:t>Didáctica II</w:t>
            </w:r>
          </w:p>
          <w:p w14:paraId="2B05E2F7" w14:textId="77777777" w:rsidR="00200116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  <w:p w14:paraId="5809194C" w14:textId="1BE0F7DF" w:rsidR="00602A83" w:rsidRPr="00DA3395" w:rsidRDefault="00200116" w:rsidP="00200116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  <w:r w:rsidRPr="00DA3395">
              <w:rPr>
                <w:sz w:val="18"/>
                <w:szCs w:val="18"/>
                <w:lang w:val="es-ES"/>
              </w:rPr>
              <w:t>Marian Hinojo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1C706B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11A3B9" w14:textId="4EE506B6" w:rsidR="00602A83" w:rsidRPr="00602A83" w:rsidRDefault="00602A83" w:rsidP="00602A83">
            <w:pPr>
              <w:rPr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C2A495" w14:textId="6063187C" w:rsidR="00602A83" w:rsidRPr="00DA3395" w:rsidRDefault="00602A83" w:rsidP="00602A83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0C0B2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5D3AF8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BE873" w14:textId="77777777" w:rsidR="00602A83" w:rsidRPr="00DA3395" w:rsidRDefault="00602A83" w:rsidP="00085410">
            <w:pPr>
              <w:rPr>
                <w:color w:val="2E74B5" w:themeColor="accent5" w:themeShade="BF"/>
                <w:sz w:val="18"/>
                <w:szCs w:val="18"/>
                <w:lang w:val="es-ES"/>
              </w:rPr>
            </w:pPr>
          </w:p>
        </w:tc>
      </w:tr>
    </w:tbl>
    <w:p w14:paraId="5F13DC36" w14:textId="77777777" w:rsidR="00602A83" w:rsidRPr="00A619FF" w:rsidRDefault="00602A83" w:rsidP="00602A83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222222"/>
          <w:lang w:val="es-ES_tradnl" w:eastAsia="es-ES_tradnl"/>
        </w:rPr>
      </w:pPr>
    </w:p>
    <w:p w14:paraId="17F3E600" w14:textId="77777777" w:rsidR="00602A83" w:rsidRPr="00A619FF" w:rsidRDefault="00602A83" w:rsidP="00602A83">
      <w:pPr>
        <w:spacing w:line="360" w:lineRule="auto"/>
        <w:rPr>
          <w:lang w:val="es-ES_tradnl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62D4A" wp14:editId="1C4429F4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7172325" cy="165100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65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81093" w14:textId="77777777" w:rsidR="00602A83" w:rsidRPr="00DA3395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77B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u w:val="single"/>
                                <w:lang w:val="es-ES"/>
                              </w:rPr>
                              <w:t>En negro subrayadas</w:t>
                            </w:r>
                            <w:r w:rsidRPr="00DA339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asignaturas obligatorias troncales. </w:t>
                            </w:r>
                          </w:p>
                          <w:p w14:paraId="15309658" w14:textId="77777777" w:rsidR="00602A83" w:rsidRPr="00DA3395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77B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En negro</w:t>
                            </w:r>
                            <w:r w:rsidRPr="00DA339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sin subrayar, asignaturas obligatorias genéricas. </w:t>
                            </w:r>
                          </w:p>
                          <w:p w14:paraId="040477A1" w14:textId="77777777" w:rsidR="00602A83" w:rsidRPr="00DA3395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0070C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A3395">
                              <w:rPr>
                                <w:rFonts w:ascii="Arial" w:hAnsi="Arial" w:cs="Arial"/>
                                <w:color w:val="0070C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En azul, optativas de Enseñanza Religiosa, Evangelización o Vida Consagrada. </w:t>
                            </w:r>
                          </w:p>
                          <w:p w14:paraId="3A6DFDCE" w14:textId="77777777" w:rsidR="00602A83" w:rsidRPr="00DA3395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00B05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A3395">
                              <w:rPr>
                                <w:rFonts w:ascii="Arial" w:hAnsi="Arial" w:cs="Arial"/>
                                <w:color w:val="00B05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En verde, </w:t>
                            </w:r>
                            <w:r>
                              <w:rPr>
                                <w:rFonts w:ascii="Arial" w:hAnsi="Arial" w:cs="Arial"/>
                                <w:color w:val="00B05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optativas de Evangelización.</w:t>
                            </w:r>
                          </w:p>
                          <w:p w14:paraId="28AEA905" w14:textId="77777777" w:rsidR="00602A83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A3395"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En rojo,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optativas de Vida consagrada</w:t>
                            </w:r>
                            <w:r w:rsidRPr="00DA3395"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. </w:t>
                            </w:r>
                          </w:p>
                          <w:p w14:paraId="4F96EED8" w14:textId="77777777" w:rsidR="00602A83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6C55BFFD" w14:textId="77777777" w:rsidR="00602A83" w:rsidRPr="00E377B1" w:rsidRDefault="00602A83" w:rsidP="00602A83">
                            <w:pPr>
                              <w:spacing w:before="48" w:line="192" w:lineRule="auto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Nota: </w:t>
                            </w:r>
                            <w:r w:rsidRPr="00E377B1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El alumno debe realizar también </w:t>
                            </w:r>
                            <w:r w:rsidRPr="00E377B1">
                              <w:rPr>
                                <w:rFonts w:ascii="Arial" w:hAnsi="Arial" w:cs="Arial"/>
                                <w:b/>
                                <w:bCs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dos Seminarios</w:t>
                            </w:r>
                            <w:r w:rsidRPr="00E377B1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durante la Licenciatura</w:t>
                            </w:r>
                            <w:r w:rsidRPr="00E377B1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_tradn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r w:rsidRPr="00DA339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Además, hay que hacer “</w:t>
                            </w:r>
                            <w:proofErr w:type="spellStart"/>
                            <w:r w:rsidRPr="00B34B7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Practicum</w:t>
                            </w:r>
                            <w:proofErr w:type="spellEnd"/>
                            <w:r w:rsidRPr="00DA339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” y “2ª Lengua moderna, nivel I”.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62D4A" id="Cuadro de texto 1" o:spid="_x0000_s1027" type="#_x0000_t202" style="position:absolute;margin-left:0;margin-top:20.95pt;width:564.75pt;height:130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" filled="f" stroked="f">
                <v:textbox style="mso-fit-shape-to-text:t">
                  <w:txbxContent>
                    <w:p w14:paraId="0BC81093" w14:textId="77777777" w:rsidR="00602A83" w:rsidRPr="00DA3395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E377B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u w:val="single"/>
                          <w:lang w:val="es-ES"/>
                        </w:rPr>
                        <w:t>En negro subrayadas</w:t>
                      </w:r>
                      <w:r w:rsidRPr="00DA3395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, asignaturas obligatorias troncales. </w:t>
                      </w:r>
                    </w:p>
                    <w:p w14:paraId="15309658" w14:textId="77777777" w:rsidR="00602A83" w:rsidRPr="00DA3395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E377B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En negro</w:t>
                      </w:r>
                      <w:r w:rsidRPr="00DA3395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 xml:space="preserve">, sin subrayar, asignaturas obligatorias genéricas. </w:t>
                      </w:r>
                    </w:p>
                    <w:p w14:paraId="040477A1" w14:textId="77777777" w:rsidR="00602A83" w:rsidRPr="00DA3395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0070C0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DA3395">
                        <w:rPr>
                          <w:rFonts w:ascii="Arial" w:hAnsi="Arial" w:cs="Arial"/>
                          <w:color w:val="0070C0"/>
                          <w:kern w:val="24"/>
                          <w:sz w:val="20"/>
                          <w:szCs w:val="20"/>
                          <w:lang w:val="es-ES"/>
                        </w:rPr>
                        <w:t xml:space="preserve">En azul, optativas de Enseñanza Religiosa, Evangelización o Vida Consagrada. </w:t>
                      </w:r>
                    </w:p>
                    <w:p w14:paraId="3A6DFDCE" w14:textId="77777777" w:rsidR="00602A83" w:rsidRPr="00DA3395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00B050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DA3395">
                        <w:rPr>
                          <w:rFonts w:ascii="Arial" w:hAnsi="Arial" w:cs="Arial"/>
                          <w:color w:val="00B050"/>
                          <w:kern w:val="24"/>
                          <w:sz w:val="20"/>
                          <w:szCs w:val="20"/>
                          <w:lang w:val="es-ES"/>
                        </w:rPr>
                        <w:t xml:space="preserve">En verde, </w:t>
                      </w:r>
                      <w:r>
                        <w:rPr>
                          <w:rFonts w:ascii="Arial" w:hAnsi="Arial" w:cs="Arial"/>
                          <w:color w:val="00B050"/>
                          <w:kern w:val="24"/>
                          <w:sz w:val="20"/>
                          <w:szCs w:val="20"/>
                          <w:lang w:val="es-ES"/>
                        </w:rPr>
                        <w:t>optativas de Evangelización.</w:t>
                      </w:r>
                    </w:p>
                    <w:p w14:paraId="28AEA905" w14:textId="77777777" w:rsidR="00602A83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DA3395"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  <w:lang w:val="es-ES"/>
                        </w:rPr>
                        <w:t xml:space="preserve">En rojo, </w:t>
                      </w:r>
                      <w:r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  <w:lang w:val="es-ES"/>
                        </w:rPr>
                        <w:t>optativas de Vida consagrada</w:t>
                      </w:r>
                      <w:r w:rsidRPr="00DA3395"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  <w:lang w:val="es-ES"/>
                        </w:rPr>
                        <w:t xml:space="preserve">. </w:t>
                      </w:r>
                    </w:p>
                    <w:p w14:paraId="4F96EED8" w14:textId="77777777" w:rsidR="00602A83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  <w:lang w:val="es-ES"/>
                        </w:rPr>
                      </w:pPr>
                    </w:p>
                    <w:p w14:paraId="6C55BFFD" w14:textId="77777777" w:rsidR="00602A83" w:rsidRPr="00E377B1" w:rsidRDefault="00602A83" w:rsidP="00602A83">
                      <w:pPr>
                        <w:spacing w:before="48" w:line="192" w:lineRule="auto"/>
                        <w:jc w:val="both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24"/>
                          <w:sz w:val="20"/>
                          <w:szCs w:val="20"/>
                          <w:lang w:val="es-ES"/>
                        </w:rPr>
                        <w:t xml:space="preserve">Nota: </w:t>
                      </w:r>
                      <w:r w:rsidRPr="00E377B1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El alumno debe realizar también </w:t>
                      </w:r>
                      <w:r w:rsidRPr="00E377B1">
                        <w:rPr>
                          <w:rFonts w:ascii="Arial" w:hAnsi="Arial" w:cs="Arial"/>
                          <w:b/>
                          <w:bCs/>
                          <w:kern w:val="24"/>
                          <w:sz w:val="20"/>
                          <w:szCs w:val="20"/>
                          <w:lang w:val="es-ES"/>
                        </w:rPr>
                        <w:t>dos Seminarios</w:t>
                      </w:r>
                      <w:r w:rsidRPr="00E377B1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durante la Licenciatura</w:t>
                      </w:r>
                      <w:r w:rsidRPr="00E377B1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_tradnl"/>
                        </w:rPr>
                        <w:t>.</w:t>
                      </w: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r w:rsidRPr="00DA3395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Además, hay que hacer “</w:t>
                      </w:r>
                      <w:proofErr w:type="spellStart"/>
                      <w:r w:rsidRPr="00B34B7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Practicum</w:t>
                      </w:r>
                      <w:proofErr w:type="spellEnd"/>
                      <w:r w:rsidRPr="00DA3395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” y “2ª Lengua moderna, nivel I”.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B5470" w14:textId="77777777" w:rsidR="00602A83" w:rsidRPr="00A619FF" w:rsidRDefault="00602A83" w:rsidP="00602A83">
      <w:pPr>
        <w:spacing w:line="360" w:lineRule="auto"/>
        <w:rPr>
          <w:lang w:val="es-ES_tradnl"/>
        </w:rPr>
      </w:pPr>
    </w:p>
    <w:p w14:paraId="4D72F646" w14:textId="77777777" w:rsidR="00602A83" w:rsidRPr="00A619FF" w:rsidRDefault="00602A83" w:rsidP="00602A83">
      <w:pPr>
        <w:shd w:val="clear" w:color="auto" w:fill="FFFFFF"/>
        <w:spacing w:line="360" w:lineRule="auto"/>
        <w:rPr>
          <w:rStyle w:val="Ninguno"/>
          <w:rFonts w:ascii="Arial" w:hAnsi="Arial"/>
          <w:color w:val="222222"/>
          <w:lang w:val="es-ES_tradnl"/>
        </w:rPr>
      </w:pPr>
    </w:p>
    <w:p w14:paraId="4E5EAE01" w14:textId="77777777" w:rsidR="00602A83" w:rsidRPr="00EC22F3" w:rsidRDefault="00602A83" w:rsidP="00602A83">
      <w:pPr>
        <w:pStyle w:val="Prrafodelista"/>
        <w:shd w:val="clear" w:color="auto" w:fill="FFFFFF"/>
        <w:spacing w:after="0" w:line="360" w:lineRule="auto"/>
        <w:ind w:left="569"/>
        <w:rPr>
          <w:rFonts w:ascii="Arial" w:hAnsi="Arial"/>
          <w:color w:val="222222"/>
          <w:sz w:val="24"/>
          <w:szCs w:val="24"/>
        </w:rPr>
      </w:pPr>
    </w:p>
    <w:p w14:paraId="6934382A" w14:textId="77777777" w:rsidR="00602A83" w:rsidRPr="00EC22F3" w:rsidRDefault="00602A83" w:rsidP="00EC22F3">
      <w:pPr>
        <w:pStyle w:val="Prrafodelista"/>
        <w:shd w:val="clear" w:color="auto" w:fill="FFFFFF"/>
        <w:spacing w:after="0" w:line="360" w:lineRule="auto"/>
        <w:ind w:left="569"/>
        <w:rPr>
          <w:rFonts w:ascii="Arial" w:hAnsi="Arial"/>
          <w:color w:val="222222"/>
          <w:sz w:val="24"/>
          <w:szCs w:val="24"/>
        </w:rPr>
      </w:pPr>
    </w:p>
    <w:sectPr w:rsidR="00602A83" w:rsidRPr="00EC22F3">
      <w:headerReference w:type="default" r:id="rId10"/>
      <w:pgSz w:w="11900" w:h="16840"/>
      <w:pgMar w:top="1417" w:right="1701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31F4E" w14:textId="77777777" w:rsidR="00594B15" w:rsidRDefault="00594B15">
      <w:r>
        <w:separator/>
      </w:r>
    </w:p>
  </w:endnote>
  <w:endnote w:type="continuationSeparator" w:id="0">
    <w:p w14:paraId="08551AB9" w14:textId="77777777" w:rsidR="00594B15" w:rsidRDefault="0059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AFD47" w14:textId="77777777" w:rsidR="00594B15" w:rsidRDefault="00594B15">
      <w:r>
        <w:separator/>
      </w:r>
    </w:p>
  </w:footnote>
  <w:footnote w:type="continuationSeparator" w:id="0">
    <w:p w14:paraId="432B17ED" w14:textId="77777777" w:rsidR="00594B15" w:rsidRDefault="00594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54784" w14:textId="77777777" w:rsidR="00486C16" w:rsidRDefault="00EC22F3">
    <w:pPr>
      <w:pStyle w:val="Encabezado"/>
      <w:tabs>
        <w:tab w:val="clear" w:pos="8504"/>
        <w:tab w:val="right" w:pos="8478"/>
      </w:tabs>
    </w:pPr>
    <w:r>
      <w:rPr>
        <w:noProof/>
        <w:lang w:val="es-ES"/>
      </w:rPr>
      <w:drawing>
        <wp:anchor distT="152400" distB="152400" distL="152400" distR="152400" simplePos="0" relativeHeight="251659264" behindDoc="1" locked="0" layoutInCell="1" allowOverlap="1" wp14:anchorId="2CA6AD63" wp14:editId="11566837">
          <wp:simplePos x="0" y="0"/>
          <wp:positionH relativeFrom="page">
            <wp:posOffset>4758055</wp:posOffset>
          </wp:positionH>
          <wp:positionV relativeFrom="page">
            <wp:posOffset>276225</wp:posOffset>
          </wp:positionV>
          <wp:extent cx="2379069" cy="580447"/>
          <wp:effectExtent l="0" t="0" r="0" b="0"/>
          <wp:wrapNone/>
          <wp:docPr id="1073741826" name="officeArt object" descr="logociencias religiosa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ciencias religiosas.jpg" descr="logociencias religiosas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26951" t="34568"/>
                  <a:stretch>
                    <a:fillRect/>
                  </a:stretch>
                </pic:blipFill>
                <pic:spPr>
                  <a:xfrm>
                    <a:off x="0" y="0"/>
                    <a:ext cx="2379069" cy="5804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9D74A7">
      <w:rPr>
        <w:noProof/>
        <w:lang w:val="es-ES"/>
      </w:rPr>
      <w:drawing>
        <wp:anchor distT="152400" distB="152400" distL="152400" distR="152400" simplePos="0" relativeHeight="251658240" behindDoc="1" locked="0" layoutInCell="1" allowOverlap="1" wp14:anchorId="3AE8B0C4" wp14:editId="0BD21E2E">
          <wp:simplePos x="0" y="0"/>
          <wp:positionH relativeFrom="page">
            <wp:posOffset>313248</wp:posOffset>
          </wp:positionH>
          <wp:positionV relativeFrom="page">
            <wp:posOffset>151074</wp:posOffset>
          </wp:positionV>
          <wp:extent cx="2532684" cy="811035"/>
          <wp:effectExtent l="0" t="0" r="0" b="0"/>
          <wp:wrapNone/>
          <wp:docPr id="1073741825" name="officeArt object" descr="UES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ESD.png" descr="UESD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2684" cy="8110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F34"/>
    <w:multiLevelType w:val="hybridMultilevel"/>
    <w:tmpl w:val="C0AC16C0"/>
    <w:styleLink w:val="Estiloimportado3"/>
    <w:lvl w:ilvl="0" w:tplc="2EAAAFB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2C16F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7697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7ED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5A53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C45C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5010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FAB1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8ABA9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45440F"/>
    <w:multiLevelType w:val="hybridMultilevel"/>
    <w:tmpl w:val="CE5E9308"/>
    <w:numStyleLink w:val="Estiloimportado2"/>
  </w:abstractNum>
  <w:abstractNum w:abstractNumId="2" w15:restartNumberingAfterBreak="0">
    <w:nsid w:val="38747701"/>
    <w:multiLevelType w:val="hybridMultilevel"/>
    <w:tmpl w:val="569E45EE"/>
    <w:styleLink w:val="Estiloimportado1"/>
    <w:lvl w:ilvl="0" w:tplc="3266C318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ACA868">
      <w:start w:val="1"/>
      <w:numFmt w:val="decimal"/>
      <w:lvlText w:val="%2."/>
      <w:lvlJc w:val="left"/>
      <w:pPr>
        <w:ind w:left="108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EC412C">
      <w:start w:val="1"/>
      <w:numFmt w:val="lowerRoman"/>
      <w:lvlText w:val="%3."/>
      <w:lvlJc w:val="left"/>
      <w:pPr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BC675E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561AF4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6EC14">
      <w:start w:val="1"/>
      <w:numFmt w:val="lowerRoman"/>
      <w:lvlText w:val="%6."/>
      <w:lvlJc w:val="left"/>
      <w:pPr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CAD26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42973E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CDC32">
      <w:start w:val="1"/>
      <w:numFmt w:val="lowerRoman"/>
      <w:lvlText w:val="%9."/>
      <w:lvlJc w:val="left"/>
      <w:pPr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F450612"/>
    <w:multiLevelType w:val="hybridMultilevel"/>
    <w:tmpl w:val="D78EF48A"/>
    <w:numStyleLink w:val="Estiloimportado4"/>
  </w:abstractNum>
  <w:abstractNum w:abstractNumId="4" w15:restartNumberingAfterBreak="0">
    <w:nsid w:val="449E1BF5"/>
    <w:multiLevelType w:val="hybridMultilevel"/>
    <w:tmpl w:val="698A709C"/>
    <w:styleLink w:val="Estiloimportado10"/>
    <w:lvl w:ilvl="0" w:tplc="AB929424">
      <w:start w:val="1"/>
      <w:numFmt w:val="bullet"/>
      <w:lvlText w:val="•"/>
      <w:lvlJc w:val="left"/>
      <w:pPr>
        <w:ind w:left="393" w:hanging="39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CCB52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36FFBE">
      <w:start w:val="1"/>
      <w:numFmt w:val="bullet"/>
      <w:lvlText w:val="·"/>
      <w:lvlJc w:val="left"/>
      <w:pPr>
        <w:ind w:left="105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08DA00">
      <w:start w:val="1"/>
      <w:numFmt w:val="bullet"/>
      <w:lvlText w:val="·"/>
      <w:lvlJc w:val="left"/>
      <w:pPr>
        <w:ind w:left="14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20774">
      <w:start w:val="1"/>
      <w:numFmt w:val="bullet"/>
      <w:lvlText w:val="·"/>
      <w:lvlJc w:val="left"/>
      <w:pPr>
        <w:ind w:left="1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1EB52A">
      <w:start w:val="1"/>
      <w:numFmt w:val="bullet"/>
      <w:lvlText w:val="·"/>
      <w:lvlJc w:val="left"/>
      <w:pPr>
        <w:ind w:left="210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3661A0">
      <w:start w:val="1"/>
      <w:numFmt w:val="bullet"/>
      <w:lvlText w:val="·"/>
      <w:lvlJc w:val="left"/>
      <w:pPr>
        <w:ind w:left="2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249A82">
      <w:start w:val="1"/>
      <w:numFmt w:val="bullet"/>
      <w:lvlText w:val="·"/>
      <w:lvlJc w:val="left"/>
      <w:pPr>
        <w:ind w:left="280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48CC16">
      <w:start w:val="1"/>
      <w:numFmt w:val="bullet"/>
      <w:lvlText w:val="·"/>
      <w:lvlJc w:val="left"/>
      <w:pPr>
        <w:ind w:left="315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4E93036"/>
    <w:multiLevelType w:val="hybridMultilevel"/>
    <w:tmpl w:val="698A709C"/>
    <w:numStyleLink w:val="Estiloimportado10"/>
  </w:abstractNum>
  <w:abstractNum w:abstractNumId="6" w15:restartNumberingAfterBreak="0">
    <w:nsid w:val="61CF116A"/>
    <w:multiLevelType w:val="hybridMultilevel"/>
    <w:tmpl w:val="569E45EE"/>
    <w:numStyleLink w:val="Estiloimportado1"/>
  </w:abstractNum>
  <w:abstractNum w:abstractNumId="7" w15:restartNumberingAfterBreak="0">
    <w:nsid w:val="62E41C61"/>
    <w:multiLevelType w:val="hybridMultilevel"/>
    <w:tmpl w:val="0076F032"/>
    <w:lvl w:ilvl="0" w:tplc="908CD474">
      <w:start w:val="1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712695D"/>
    <w:multiLevelType w:val="hybridMultilevel"/>
    <w:tmpl w:val="CE5E9308"/>
    <w:styleLink w:val="Estiloimportado2"/>
    <w:lvl w:ilvl="0" w:tplc="0590D9E8">
      <w:start w:val="1"/>
      <w:numFmt w:val="bullet"/>
      <w:lvlText w:val="·"/>
      <w:lvlJc w:val="left"/>
      <w:pPr>
        <w:ind w:left="7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28AA14">
      <w:start w:val="1"/>
      <w:numFmt w:val="bullet"/>
      <w:lvlText w:val="o"/>
      <w:lvlJc w:val="left"/>
      <w:pPr>
        <w:ind w:left="149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BC0158">
      <w:start w:val="1"/>
      <w:numFmt w:val="bullet"/>
      <w:lvlText w:val="▪"/>
      <w:lvlJc w:val="left"/>
      <w:pPr>
        <w:ind w:left="22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EA0502">
      <w:start w:val="1"/>
      <w:numFmt w:val="bullet"/>
      <w:lvlText w:val="·"/>
      <w:lvlJc w:val="left"/>
      <w:pPr>
        <w:ind w:left="29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ECC704">
      <w:start w:val="1"/>
      <w:numFmt w:val="bullet"/>
      <w:lvlText w:val="o"/>
      <w:lvlJc w:val="left"/>
      <w:pPr>
        <w:ind w:left="36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4F0C4">
      <w:start w:val="1"/>
      <w:numFmt w:val="bullet"/>
      <w:lvlText w:val="▪"/>
      <w:lvlJc w:val="left"/>
      <w:pPr>
        <w:ind w:left="43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325578">
      <w:start w:val="1"/>
      <w:numFmt w:val="bullet"/>
      <w:lvlText w:val="·"/>
      <w:lvlJc w:val="left"/>
      <w:pPr>
        <w:ind w:left="509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E247F8">
      <w:start w:val="1"/>
      <w:numFmt w:val="bullet"/>
      <w:lvlText w:val="o"/>
      <w:lvlJc w:val="left"/>
      <w:pPr>
        <w:ind w:left="58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ACBF76">
      <w:start w:val="1"/>
      <w:numFmt w:val="bullet"/>
      <w:lvlText w:val="▪"/>
      <w:lvlJc w:val="left"/>
      <w:pPr>
        <w:ind w:left="653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3D75004"/>
    <w:multiLevelType w:val="hybridMultilevel"/>
    <w:tmpl w:val="D78EF48A"/>
    <w:styleLink w:val="Estiloimportado4"/>
    <w:lvl w:ilvl="0" w:tplc="19321230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7A1C94">
      <w:start w:val="1"/>
      <w:numFmt w:val="bullet"/>
      <w:lvlText w:val="o"/>
      <w:lvlJc w:val="left"/>
      <w:pPr>
        <w:ind w:left="149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087A28">
      <w:start w:val="1"/>
      <w:numFmt w:val="bullet"/>
      <w:lvlText w:val="▪"/>
      <w:lvlJc w:val="left"/>
      <w:pPr>
        <w:ind w:left="22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0DEB2">
      <w:start w:val="1"/>
      <w:numFmt w:val="bullet"/>
      <w:lvlText w:val="·"/>
      <w:lvlJc w:val="left"/>
      <w:pPr>
        <w:ind w:left="29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ECAC38">
      <w:start w:val="1"/>
      <w:numFmt w:val="bullet"/>
      <w:lvlText w:val="o"/>
      <w:lvlJc w:val="left"/>
      <w:pPr>
        <w:ind w:left="36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62A874">
      <w:start w:val="1"/>
      <w:numFmt w:val="bullet"/>
      <w:lvlText w:val="▪"/>
      <w:lvlJc w:val="left"/>
      <w:pPr>
        <w:ind w:left="43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589EFE">
      <w:start w:val="1"/>
      <w:numFmt w:val="bullet"/>
      <w:lvlText w:val="·"/>
      <w:lvlJc w:val="left"/>
      <w:pPr>
        <w:ind w:left="509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8E1490">
      <w:start w:val="1"/>
      <w:numFmt w:val="bullet"/>
      <w:lvlText w:val="o"/>
      <w:lvlJc w:val="left"/>
      <w:pPr>
        <w:ind w:left="58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34E9FC">
      <w:start w:val="1"/>
      <w:numFmt w:val="bullet"/>
      <w:lvlText w:val="▪"/>
      <w:lvlJc w:val="left"/>
      <w:pPr>
        <w:ind w:left="653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CFB7940"/>
    <w:multiLevelType w:val="hybridMultilevel"/>
    <w:tmpl w:val="C0AC16C0"/>
    <w:numStyleLink w:val="Estiloimportado3"/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6"/>
    <w:lvlOverride w:ilvl="0">
      <w:startOverride w:val="2"/>
    </w:lvlOverride>
  </w:num>
  <w:num w:numId="6">
    <w:abstractNumId w:val="6"/>
    <w:lvlOverride w:ilvl="0">
      <w:startOverride w:val="3"/>
    </w:lvlOverride>
  </w:num>
  <w:num w:numId="7">
    <w:abstractNumId w:val="4"/>
  </w:num>
  <w:num w:numId="8">
    <w:abstractNumId w:val="5"/>
  </w:num>
  <w:num w:numId="9">
    <w:abstractNumId w:val="6"/>
    <w:lvlOverride w:ilvl="0">
      <w:startOverride w:val="4"/>
    </w:lvlOverride>
  </w:num>
  <w:num w:numId="10">
    <w:abstractNumId w:val="0"/>
  </w:num>
  <w:num w:numId="11">
    <w:abstractNumId w:val="10"/>
  </w:num>
  <w:num w:numId="12">
    <w:abstractNumId w:val="6"/>
    <w:lvlOverride w:ilvl="0">
      <w:startOverride w:val="1"/>
      <w:lvl w:ilvl="0" w:tplc="62D030E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4472C4" w:themeColor="accent1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"/>
  </w:num>
  <w:num w:numId="14">
    <w:abstractNumId w:val="3"/>
    <w:lvlOverride w:ilvl="1">
      <w:lvl w:ilvl="1" w:tplc="177C6B60">
        <w:start w:val="1"/>
        <w:numFmt w:val="bullet"/>
        <w:lvlText w:val="o"/>
        <w:lvlJc w:val="left"/>
        <w:pPr>
          <w:ind w:left="149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3"/>
    <w:lvlOverride w:ilvl="0">
      <w:lvl w:ilvl="0" w:tplc="0164B054">
        <w:start w:val="1"/>
        <w:numFmt w:val="bullet"/>
        <w:lvlText w:val="·"/>
        <w:lvlJc w:val="left"/>
        <w:pPr>
          <w:ind w:left="569" w:hanging="28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177C6B60">
        <w:start w:val="1"/>
        <w:numFmt w:val="bullet"/>
        <w:lvlText w:val="o"/>
        <w:lvlJc w:val="left"/>
        <w:pPr>
          <w:ind w:left="142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D2049980">
        <w:start w:val="1"/>
        <w:numFmt w:val="bullet"/>
        <w:lvlText w:val="▪"/>
        <w:lvlJc w:val="left"/>
        <w:pPr>
          <w:ind w:left="214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DC62444">
        <w:start w:val="1"/>
        <w:numFmt w:val="bullet"/>
        <w:lvlText w:val="·"/>
        <w:lvlJc w:val="left"/>
        <w:pPr>
          <w:ind w:left="2863" w:hanging="28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C8481DA2">
        <w:start w:val="1"/>
        <w:numFmt w:val="bullet"/>
        <w:lvlText w:val="o"/>
        <w:lvlJc w:val="left"/>
        <w:pPr>
          <w:ind w:left="358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54BADBCE">
        <w:start w:val="1"/>
        <w:numFmt w:val="bullet"/>
        <w:lvlText w:val="▪"/>
        <w:lvlJc w:val="left"/>
        <w:pPr>
          <w:ind w:left="430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10700812">
        <w:start w:val="1"/>
        <w:numFmt w:val="bullet"/>
        <w:lvlText w:val="·"/>
        <w:lvlJc w:val="left"/>
        <w:pPr>
          <w:ind w:left="5023" w:hanging="28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19A41624">
        <w:start w:val="1"/>
        <w:numFmt w:val="bullet"/>
        <w:lvlText w:val="o"/>
        <w:lvlJc w:val="left"/>
        <w:pPr>
          <w:ind w:left="574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E8F48016">
        <w:start w:val="1"/>
        <w:numFmt w:val="bullet"/>
        <w:lvlText w:val="▪"/>
        <w:lvlJc w:val="left"/>
        <w:pPr>
          <w:ind w:left="6463" w:hanging="2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16"/>
    <w:rsid w:val="0001679F"/>
    <w:rsid w:val="00027850"/>
    <w:rsid w:val="00040214"/>
    <w:rsid w:val="00042730"/>
    <w:rsid w:val="0007133F"/>
    <w:rsid w:val="00081B62"/>
    <w:rsid w:val="000A4E76"/>
    <w:rsid w:val="000D0A4F"/>
    <w:rsid w:val="00114183"/>
    <w:rsid w:val="00136BDC"/>
    <w:rsid w:val="001736B9"/>
    <w:rsid w:val="00200116"/>
    <w:rsid w:val="002443BD"/>
    <w:rsid w:val="002B7CB1"/>
    <w:rsid w:val="003A4763"/>
    <w:rsid w:val="003D4832"/>
    <w:rsid w:val="00477328"/>
    <w:rsid w:val="00486C16"/>
    <w:rsid w:val="00594B15"/>
    <w:rsid w:val="005C304B"/>
    <w:rsid w:val="00602A83"/>
    <w:rsid w:val="0068327A"/>
    <w:rsid w:val="006851E6"/>
    <w:rsid w:val="00711AB4"/>
    <w:rsid w:val="00720EA4"/>
    <w:rsid w:val="007479FA"/>
    <w:rsid w:val="00756B5C"/>
    <w:rsid w:val="00837A60"/>
    <w:rsid w:val="00862FA2"/>
    <w:rsid w:val="00873E69"/>
    <w:rsid w:val="009832F1"/>
    <w:rsid w:val="009D1735"/>
    <w:rsid w:val="009D74A7"/>
    <w:rsid w:val="009F612D"/>
    <w:rsid w:val="009F7B54"/>
    <w:rsid w:val="00A24D51"/>
    <w:rsid w:val="00B43A92"/>
    <w:rsid w:val="00B67EE0"/>
    <w:rsid w:val="00B70DF0"/>
    <w:rsid w:val="00C14857"/>
    <w:rsid w:val="00C14FDB"/>
    <w:rsid w:val="00C47FF8"/>
    <w:rsid w:val="00C700D5"/>
    <w:rsid w:val="00D01979"/>
    <w:rsid w:val="00D15DB6"/>
    <w:rsid w:val="00D578ED"/>
    <w:rsid w:val="00DA3395"/>
    <w:rsid w:val="00DD4D24"/>
    <w:rsid w:val="00E12C00"/>
    <w:rsid w:val="00EA53E9"/>
    <w:rsid w:val="00EB3128"/>
    <w:rsid w:val="00EC22F3"/>
    <w:rsid w:val="00ED3D92"/>
    <w:rsid w:val="00F858DA"/>
    <w:rsid w:val="00FA3557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EB5E"/>
  <w15:docId w15:val="{6C9B6798-FBEE-4A1C-A84B-D3BD7E21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paragraph" w:styleId="Prrafodelist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10">
    <w:name w:val="Estilo importado 1.0"/>
    <w:pPr>
      <w:numPr>
        <w:numId w:val="7"/>
      </w:numPr>
    </w:pPr>
  </w:style>
  <w:style w:type="numbering" w:customStyle="1" w:styleId="Estiloimportado3">
    <w:name w:val="Estilo importado 3"/>
    <w:pPr>
      <w:numPr>
        <w:numId w:val="10"/>
      </w:numPr>
    </w:pPr>
  </w:style>
  <w:style w:type="numbering" w:customStyle="1" w:styleId="Estiloimportado4">
    <w:name w:val="Estilo importado 4"/>
    <w:pPr>
      <w:numPr>
        <w:numId w:val="13"/>
      </w:numPr>
    </w:pPr>
  </w:style>
  <w:style w:type="paragraph" w:styleId="Piedepgina">
    <w:name w:val="footer"/>
    <w:basedOn w:val="Normal"/>
    <w:link w:val="PiedepginaCar"/>
    <w:uiPriority w:val="99"/>
    <w:unhideWhenUsed/>
    <w:rsid w:val="00EC22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22F3"/>
    <w:rPr>
      <w:sz w:val="24"/>
      <w:szCs w:val="24"/>
      <w:lang w:val="en-US" w:eastAsia="en-US"/>
    </w:rPr>
  </w:style>
  <w:style w:type="paragraph" w:styleId="Sinespaciado">
    <w:name w:val="No Spacing"/>
    <w:uiPriority w:val="99"/>
    <w:qFormat/>
    <w:rsid w:val="00EB3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EB3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7B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B5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157681C08C14429A8E25D5EC8BC996" ma:contentTypeVersion="17" ma:contentTypeDescription="Crear nuevo documento." ma:contentTypeScope="" ma:versionID="d719b856f9dcc437f9b7d6d346534bf2">
  <xsd:schema xmlns:xsd="http://www.w3.org/2001/XMLSchema" xmlns:xs="http://www.w3.org/2001/XMLSchema" xmlns:p="http://schemas.microsoft.com/office/2006/metadata/properties" xmlns:ns3="80721b04-7b6b-4510-8245-97e6e3713149" xmlns:ns4="da30b30b-4152-42c5-a536-be7e52bd1ba2" targetNamespace="http://schemas.microsoft.com/office/2006/metadata/properties" ma:root="true" ma:fieldsID="f5bf19f700a6f516117959e6e8ef6e90" ns3:_="" ns4:_="">
    <xsd:import namespace="80721b04-7b6b-4510-8245-97e6e3713149"/>
    <xsd:import namespace="da30b30b-4152-42c5-a536-be7e52bd1b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21b04-7b6b-4510-8245-97e6e3713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b30b-4152-42c5-a536-be7e52bd1b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721b04-7b6b-4510-8245-97e6e3713149" xsi:nil="true"/>
  </documentManagement>
</p:properties>
</file>

<file path=customXml/itemProps1.xml><?xml version="1.0" encoding="utf-8"?>
<ds:datastoreItem xmlns:ds="http://schemas.openxmlformats.org/officeDocument/2006/customXml" ds:itemID="{3F10C57E-08E1-4550-B138-86834CF1E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5C0B1F-2B22-4656-BEC5-3A67F3093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21b04-7b6b-4510-8245-97e6e3713149"/>
    <ds:schemaRef ds:uri="da30b30b-4152-42c5-a536-be7e52bd1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F73B23-A7E3-46A9-AF3F-0D97B4C406AD}">
  <ds:schemaRefs>
    <ds:schemaRef ds:uri="http://schemas.microsoft.com/office/2006/metadata/properties"/>
    <ds:schemaRef ds:uri="http://schemas.microsoft.com/office/infopath/2007/PartnerControls"/>
    <ds:schemaRef ds:uri="80721b04-7b6b-4510-8245-97e6e37131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Daniel Barranco Rodriguez</cp:lastModifiedBy>
  <cp:revision>10</cp:revision>
  <cp:lastPrinted>2026-07-02T14:21:00Z</cp:lastPrinted>
  <dcterms:created xsi:type="dcterms:W3CDTF">2026-05-25T20:37:00Z</dcterms:created>
  <dcterms:modified xsi:type="dcterms:W3CDTF">2026-07-02T14:24:00Z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0x01010003157681C08C14429A8E25D5EC8BC996</vt:lpwstr>
  </property>
</Properties>
</file>