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528B">
      <w:pPr>
        <w:ind w:left="0" w:firstLine="250" w:firstLineChars="50"/>
        <w:jc w:val="both"/>
        <w:rPr>
          <w:rFonts w:ascii="Bradley Hand ITC" w:hAnsi="Bradley Hand ITC"/>
          <w:b/>
          <w:i/>
          <w:sz w:val="50"/>
          <w:szCs w:val="50"/>
          <w:u w:val="single"/>
        </w:rPr>
      </w:pPr>
      <w:r>
        <w:rPr>
          <w:rFonts w:ascii="Bradley Hand ITC" w:hAnsi="Bradley Hand ITC"/>
          <w:b/>
          <w:i/>
          <w:sz w:val="50"/>
          <w:szCs w:val="50"/>
          <w:u w:val="single"/>
        </w:rPr>
        <w:t>POSTRES/DESSERTS/NACHSPEISEN</w:t>
      </w:r>
    </w:p>
    <w:p w14:paraId="2A93F4DC">
      <w:pPr>
        <w:ind w:left="0" w:firstLine="120" w:firstLineChars="50"/>
        <w:jc w:val="both"/>
        <w:rPr>
          <w:rFonts w:ascii="Bradley Hand ITC" w:hAnsi="Bradley Hand ITC"/>
          <w:b/>
          <w:i/>
          <w:sz w:val="24"/>
          <w:szCs w:val="24"/>
          <w:u w:val="single"/>
        </w:rPr>
      </w:pPr>
    </w:p>
    <w:p w14:paraId="5FCD509F">
      <w:pPr>
        <w:spacing w:after="0"/>
        <w:ind w:left="0"/>
        <w:rPr>
          <w:rFonts w:ascii="Bradley Hand ITC" w:hAnsi="Bradley Hand ITC" w:cs="Arial"/>
          <w:b/>
          <w:sz w:val="4"/>
          <w:szCs w:val="4"/>
        </w:rPr>
      </w:pPr>
    </w:p>
    <w:p w14:paraId="629AD174">
      <w:pPr>
        <w:spacing w:after="0"/>
        <w:ind w:left="0"/>
        <w:jc w:val="center"/>
        <w:rPr>
          <w:rFonts w:ascii="Bradley Hand ITC" w:hAnsi="Bradley Hand ITC" w:cs="Arial"/>
          <w:b/>
          <w:i/>
          <w:sz w:val="40"/>
          <w:szCs w:val="40"/>
          <w:u w:val="single"/>
        </w:rPr>
      </w:pPr>
      <w:r>
        <w:rPr>
          <w:rFonts w:ascii="Bradley Hand ITC" w:hAnsi="Bradley Hand ITC" w:cs="Arial"/>
          <w:b/>
          <w:sz w:val="28"/>
          <w:szCs w:val="28"/>
        </w:rPr>
        <w:t>TIRAMISÚ CASERO         6,00 €</w:t>
      </w:r>
    </w:p>
    <w:p w14:paraId="68624C58">
      <w:pPr>
        <w:spacing w:after="0"/>
        <w:ind w:left="0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    Homemade Tiramisu/Hausgemachte Tiramisu</w:t>
      </w:r>
    </w:p>
    <w:p w14:paraId="2FB10036">
      <w:pPr>
        <w:spacing w:after="0"/>
        <w:ind w:left="0"/>
        <w:jc w:val="center"/>
        <w:rPr>
          <w:rFonts w:ascii="Bradley Hand ITC" w:hAnsi="Bradley Hand ITC" w:cs="Arial"/>
          <w:b/>
          <w:sz w:val="28"/>
          <w:szCs w:val="28"/>
        </w:rPr>
      </w:pPr>
      <w:r>
        <w:pict>
          <v:shape id="_x0000_i1025" o:spt="75" type="#_x0000_t75" style="height:18.75pt;width:18.7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 Imagen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 Image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1D6C8">
      <w:pPr>
        <w:spacing w:after="0"/>
        <w:ind w:left="0"/>
        <w:jc w:val="center"/>
        <w:rPr>
          <w:rFonts w:ascii="Bradley Hand ITC" w:hAnsi="Bradley Hand ITC" w:cs="Arial"/>
          <w:sz w:val="24"/>
          <w:szCs w:val="24"/>
        </w:rPr>
      </w:pPr>
    </w:p>
    <w:p w14:paraId="28799538">
      <w:pPr>
        <w:spacing w:after="0"/>
        <w:ind w:left="0" w:right="-284"/>
        <w:rPr>
          <w:rFonts w:ascii="Bradley Hand ITC" w:hAnsi="Bradley Hand ITC" w:cs="Arial"/>
          <w:sz w:val="4"/>
          <w:szCs w:val="4"/>
        </w:rPr>
      </w:pPr>
    </w:p>
    <w:p w14:paraId="5B5E41A9">
      <w:pPr>
        <w:spacing w:after="0"/>
        <w:ind w:left="0"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                   TARTA TATÍN CON HELADO DE VAINILLA </w:t>
      </w:r>
      <w:r>
        <w:rPr>
          <w:rFonts w:ascii="Bradley Hand ITC" w:hAnsi="Bradley Hand ITC" w:cs="Arial"/>
          <w:b/>
          <w:sz w:val="28"/>
          <w:szCs w:val="28"/>
          <w:lang w:eastAsia="es-ES"/>
        </w:rPr>
        <w:t xml:space="preserve">                     </w:t>
      </w:r>
      <w:r>
        <w:rPr>
          <w:rFonts w:ascii="Bradley Hand ITC" w:hAnsi="Bradley Hand ITC" w:cs="Arial"/>
          <w:b/>
          <w:sz w:val="28"/>
          <w:szCs w:val="28"/>
        </w:rPr>
        <w:t>6,00 €</w:t>
      </w:r>
    </w:p>
    <w:p w14:paraId="4A09D2B3">
      <w:pPr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>Tatin cake with vainilla ice cream/Tarte Tatin mit vanilleeis</w:t>
      </w:r>
    </w:p>
    <w:p w14:paraId="75E502DA">
      <w:pPr>
        <w:spacing w:after="0"/>
        <w:ind w:left="0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Tarte Tatín avec vanilla glace/”Tarta Tatin” con gelato alla vaniglia</w:t>
      </w:r>
      <w:bookmarkStart w:id="0" w:name="_GoBack"/>
      <w:bookmarkEnd w:id="0"/>
    </w:p>
    <w:p w14:paraId="6DAB5FA0">
      <w:pPr>
        <w:spacing w:after="0"/>
        <w:ind w:left="0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 Imagen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 Imagen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 Image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 Imagen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075D5">
      <w:pPr>
        <w:spacing w:after="0"/>
        <w:ind w:left="0" w:right="0"/>
        <w:rPr>
          <w:rFonts w:ascii="Bradley Hand ITC" w:hAnsi="Bradley Hand ITC" w:cs="Arial"/>
          <w:sz w:val="16"/>
          <w:szCs w:val="16"/>
        </w:rPr>
      </w:pPr>
    </w:p>
    <w:p w14:paraId="375B354F">
      <w:pPr>
        <w:spacing w:after="0"/>
        <w:ind w:left="0" w:right="-284"/>
        <w:jc w:val="center"/>
        <w:rPr>
          <w:rFonts w:ascii="Bradley Hand ITC" w:hAnsi="Bradley Hand ITC" w:cs="Arial"/>
          <w:b/>
          <w:sz w:val="28"/>
          <w:szCs w:val="28"/>
        </w:rPr>
      </w:pPr>
    </w:p>
    <w:p w14:paraId="75355E31">
      <w:pPr>
        <w:spacing w:after="0"/>
        <w:ind w:left="0" w:right="-284"/>
        <w:jc w:val="center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TARTA DE QUESO Y COMPOTA DE NARANJA AMARGA   </w:t>
      </w:r>
      <w:r>
        <w:rPr>
          <w:rFonts w:ascii="Bradley Hand ITC" w:hAnsi="Bradley Hand ITC" w:cs="Arial"/>
          <w:b/>
          <w:sz w:val="28"/>
          <w:szCs w:val="28"/>
          <w:lang w:eastAsia="es-ES"/>
        </w:rPr>
        <w:t xml:space="preserve">         </w:t>
      </w:r>
      <w:r>
        <w:rPr>
          <w:rFonts w:ascii="Bradley Hand ITC" w:hAnsi="Bradley Hand ITC" w:cs="Arial"/>
          <w:b/>
          <w:sz w:val="28"/>
          <w:szCs w:val="28"/>
        </w:rPr>
        <w:t>6,00 €</w:t>
      </w:r>
    </w:p>
    <w:p w14:paraId="174BA0AE">
      <w:pPr>
        <w:spacing w:after="0"/>
        <w:ind w:left="0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</w:rPr>
        <w:t xml:space="preserve">     </w:t>
      </w:r>
      <w:r>
        <w:rPr>
          <w:rFonts w:hint="default" w:ascii="Bradley Hand ITC" w:hAnsi="Bradley Hand ITC" w:cs="Arial"/>
          <w:sz w:val="28"/>
          <w:szCs w:val="28"/>
          <w:lang w:val="es-ES"/>
        </w:rPr>
        <w:t xml:space="preserve">                           </w:t>
      </w:r>
      <w:r>
        <w:rPr>
          <w:rFonts w:ascii="Bradley Hand ITC" w:hAnsi="Bradley Hand ITC" w:cs="Arial"/>
          <w:sz w:val="28"/>
          <w:szCs w:val="28"/>
        </w:rPr>
        <w:t xml:space="preserve"> </w:t>
      </w:r>
      <w:r>
        <w:rPr>
          <w:rFonts w:ascii="Bradley Hand ITC" w:hAnsi="Bradley Hand ITC" w:cs="Arial"/>
          <w:sz w:val="28"/>
          <w:szCs w:val="28"/>
          <w:lang w:val="en-US"/>
        </w:rPr>
        <w:t>Cheese cake with bitter orange compote</w:t>
      </w:r>
    </w:p>
    <w:p w14:paraId="1B6B7AA2">
      <w:pPr>
        <w:spacing w:after="0"/>
        <w:ind w:firstLine="3220" w:firstLineChars="1150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>Käsekuchen mit Bitter orangensauce</w:t>
      </w:r>
    </w:p>
    <w:p w14:paraId="796A2085">
      <w:pPr>
        <w:spacing w:after="0"/>
        <w:ind w:left="0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 xml:space="preserve">     </w:t>
      </w:r>
      <w:r>
        <w:rPr>
          <w:rFonts w:hint="default" w:ascii="Bradley Hand ITC" w:hAnsi="Bradley Hand ITC" w:cs="Arial"/>
          <w:sz w:val="28"/>
          <w:szCs w:val="28"/>
          <w:lang w:val="es-ES"/>
        </w:rPr>
        <w:t xml:space="preserve">                             </w:t>
      </w:r>
      <w:r>
        <w:rPr>
          <w:rFonts w:ascii="Bradley Hand ITC" w:hAnsi="Bradley Hand ITC" w:cs="Arial"/>
          <w:sz w:val="28"/>
          <w:szCs w:val="28"/>
          <w:lang w:val="en-US"/>
        </w:rPr>
        <w:t>Tarte au formage avec orange amère</w:t>
      </w:r>
    </w:p>
    <w:p w14:paraId="054C6402">
      <w:pPr>
        <w:spacing w:after="0"/>
        <w:ind w:firstLine="2940" w:firstLineChars="1050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 xml:space="preserve"> “Cheese cake” con marmellata di arancie</w:t>
      </w:r>
    </w:p>
    <w:p w14:paraId="5EA55B52">
      <w:pPr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 Imagen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0 Imagen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 Image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 Imagen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D3448">
      <w:pPr>
        <w:spacing w:after="0"/>
        <w:ind w:left="0" w:right="0"/>
        <w:rPr>
          <w:rFonts w:ascii="Bradley Hand ITC" w:hAnsi="Bradley Hand ITC" w:cs="Arial"/>
          <w:sz w:val="16"/>
          <w:szCs w:val="16"/>
          <w:lang w:val="en-US"/>
        </w:rPr>
      </w:pPr>
    </w:p>
    <w:p w14:paraId="5D860936">
      <w:pPr>
        <w:spacing w:after="0"/>
        <w:ind w:left="0" w:right="-284"/>
        <w:jc w:val="center"/>
        <w:rPr>
          <w:rFonts w:ascii="Bradley Hand ITC" w:hAnsi="Bradley Hand ITC" w:cs="Arial"/>
          <w:b/>
          <w:sz w:val="26"/>
          <w:szCs w:val="26"/>
        </w:rPr>
      </w:pPr>
    </w:p>
    <w:p w14:paraId="77BB5950">
      <w:pPr>
        <w:spacing w:after="0"/>
        <w:ind w:left="0" w:right="-284"/>
        <w:jc w:val="center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6"/>
          <w:szCs w:val="26"/>
        </w:rPr>
        <w:t>COULANT  CHOCOLATE con helado de vainilla y chocolate caliente</w:t>
      </w:r>
      <w:r>
        <w:rPr>
          <w:rFonts w:ascii="Bradley Hand ITC" w:hAnsi="Bradley Hand ITC" w:cs="Arial"/>
          <w:b/>
          <w:sz w:val="28"/>
          <w:szCs w:val="28"/>
        </w:rPr>
        <w:t xml:space="preserve">    7,00 €</w:t>
      </w:r>
    </w:p>
    <w:p w14:paraId="695E43E0">
      <w:pPr>
        <w:spacing w:after="0"/>
        <w:ind w:left="0" w:right="0"/>
        <w:jc w:val="center"/>
        <w:rPr>
          <w:rFonts w:ascii="Bradley Hand ITC" w:hAnsi="Bradley Hand ITC" w:cs="Arial"/>
          <w:b/>
          <w:sz w:val="26"/>
          <w:szCs w:val="26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>Chocolate coulant with vainilla ice cream over warm chocolate sauce</w:t>
      </w:r>
    </w:p>
    <w:p w14:paraId="605EE547">
      <w:pPr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>Schokoladen Coulant mit  Schokolade warm und vanilleeis</w:t>
      </w:r>
    </w:p>
    <w:p w14:paraId="338ECD21">
      <w:pPr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>Coulant au chocolat avec glace vanilla et chocolat chaud</w:t>
      </w:r>
    </w:p>
    <w:p w14:paraId="086039E4">
      <w:pPr>
        <w:spacing w:after="0"/>
        <w:ind w:left="0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Coulant al cioccolato con gelato alla vaniglia et cioccolato fuso</w:t>
      </w:r>
    </w:p>
    <w:p w14:paraId="6E999D91">
      <w:pPr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 Imagen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 Imagen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 Image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 Imagen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EB74B">
      <w:pPr>
        <w:spacing w:after="0"/>
        <w:ind w:left="0" w:right="0"/>
        <w:jc w:val="center"/>
        <w:rPr>
          <w:rFonts w:ascii="Bradley Hand ITC" w:hAnsi="Bradley Hand ITC" w:cs="Arial"/>
          <w:sz w:val="28"/>
          <w:szCs w:val="28"/>
          <w:lang w:val="en-US"/>
        </w:rPr>
      </w:pPr>
    </w:p>
    <w:p w14:paraId="7F0A7635">
      <w:pPr>
        <w:spacing w:after="0"/>
        <w:ind w:left="0" w:right="0"/>
        <w:jc w:val="center"/>
        <w:rPr>
          <w:rFonts w:ascii="Bradley Hand ITC" w:hAnsi="Bradley Hand ITC" w:cs="Arial"/>
          <w:sz w:val="4"/>
          <w:szCs w:val="4"/>
        </w:rPr>
      </w:pPr>
    </w:p>
    <w:p w14:paraId="7060C294">
      <w:pPr>
        <w:tabs>
          <w:tab w:val="left" w:pos="2385"/>
          <w:tab w:val="center" w:pos="5245"/>
          <w:tab w:val="left" w:pos="6045"/>
          <w:tab w:val="left" w:pos="7371"/>
        </w:tabs>
        <w:spacing w:after="0"/>
        <w:ind w:left="0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ab/>
      </w:r>
    </w:p>
    <w:p w14:paraId="4B15A1AC">
      <w:pPr>
        <w:tabs>
          <w:tab w:val="left" w:pos="2385"/>
          <w:tab w:val="center" w:pos="5245"/>
          <w:tab w:val="left" w:pos="6045"/>
          <w:tab w:val="left" w:pos="7371"/>
        </w:tabs>
        <w:spacing w:after="0"/>
        <w:ind w:left="0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ab/>
      </w:r>
      <w:r>
        <w:rPr>
          <w:rFonts w:ascii="Bradley Hand ITC" w:hAnsi="Bradley Hand ITC" w:cs="Arial"/>
          <w:sz w:val="28"/>
          <w:szCs w:val="28"/>
          <w:lang w:val="en-US"/>
        </w:rPr>
        <w:t>T</w:t>
      </w:r>
      <w:r>
        <w:rPr>
          <w:rFonts w:ascii="Bradley Hand ITC" w:hAnsi="Bradley Hand ITC" w:cs="Arial"/>
          <w:b/>
          <w:sz w:val="28"/>
          <w:szCs w:val="28"/>
          <w:lang w:val="en-US"/>
        </w:rPr>
        <w:t>ENTACIÓN DE FRAMBUESAS           6,00 €</w:t>
      </w:r>
    </w:p>
    <w:p w14:paraId="17E831B5">
      <w:pPr>
        <w:tabs>
          <w:tab w:val="left" w:pos="6045"/>
          <w:tab w:val="left" w:pos="7371"/>
        </w:tabs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>Raspberry temptation/Himbeere Temptation</w:t>
      </w:r>
    </w:p>
    <w:p w14:paraId="41C7A7A6">
      <w:pPr>
        <w:tabs>
          <w:tab w:val="left" w:pos="6045"/>
          <w:tab w:val="left" w:pos="7371"/>
        </w:tabs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>Tentation de framboise/Tentazione di lampone</w:t>
      </w:r>
    </w:p>
    <w:p w14:paraId="23775C4E">
      <w:pPr>
        <w:tabs>
          <w:tab w:val="left" w:pos="6045"/>
          <w:tab w:val="left" w:pos="7371"/>
        </w:tabs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0 Imagen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 Imagen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 Imagen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CDD60">
      <w:pPr>
        <w:tabs>
          <w:tab w:val="right" w:pos="7371"/>
        </w:tabs>
        <w:spacing w:after="0"/>
        <w:ind w:left="0" w:right="0"/>
        <w:jc w:val="center"/>
        <w:rPr>
          <w:rFonts w:ascii="Bradley Hand ITC" w:hAnsi="Bradley Hand ITC" w:cs="Arial"/>
          <w:sz w:val="28"/>
          <w:szCs w:val="28"/>
          <w:lang w:val="en-US"/>
        </w:rPr>
      </w:pPr>
    </w:p>
    <w:p w14:paraId="68BFA074">
      <w:pPr>
        <w:tabs>
          <w:tab w:val="right" w:pos="7371"/>
        </w:tabs>
        <w:spacing w:after="0"/>
        <w:ind w:left="0" w:right="0"/>
        <w:jc w:val="both"/>
        <w:rPr>
          <w:rFonts w:ascii="Bradley Hand ITC" w:hAnsi="Bradley Hand ITC" w:cs="Arial"/>
          <w:sz w:val="28"/>
          <w:szCs w:val="28"/>
          <w:lang w:val="en-US"/>
        </w:rPr>
      </w:pPr>
    </w:p>
    <w:p w14:paraId="2F6578D4">
      <w:pPr>
        <w:tabs>
          <w:tab w:val="right" w:pos="7655"/>
        </w:tabs>
        <w:spacing w:after="0"/>
        <w:ind w:left="0" w:right="-284"/>
        <w:jc w:val="center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SORBETE   CORONÉ   AL VODKA ROJO      7,00 €</w:t>
      </w:r>
    </w:p>
    <w:p w14:paraId="62D92565">
      <w:pPr>
        <w:tabs>
          <w:tab w:val="left" w:pos="6045"/>
          <w:tab w:val="left" w:pos="7371"/>
        </w:tabs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>Red vodka sorbet Coroné/Roter Wodka Corone Sorbett</w:t>
      </w:r>
    </w:p>
    <w:p w14:paraId="3F7C7F5D">
      <w:pPr>
        <w:tabs>
          <w:tab w:val="left" w:pos="6045"/>
          <w:tab w:val="left" w:pos="7371"/>
        </w:tabs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>Sorbet Coroné au rouge vodka/Sorbetto “Coroné” con vodka ai frutti rossi</w:t>
      </w:r>
    </w:p>
    <w:p w14:paraId="262EED4D">
      <w:pPr>
        <w:tabs>
          <w:tab w:val="left" w:pos="6045"/>
          <w:tab w:val="left" w:pos="7371"/>
        </w:tabs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pict>
          <v:shape id="_x0000_i1026" o:spt="75" type="#_x0000_t75" style="height:18.75pt;width:18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 Imagen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 Imagen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0 Imagen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266A1">
      <w:pPr>
        <w:tabs>
          <w:tab w:val="left" w:pos="6045"/>
          <w:tab w:val="left" w:pos="7371"/>
        </w:tabs>
        <w:spacing w:after="0"/>
        <w:ind w:left="0"/>
        <w:jc w:val="center"/>
        <w:rPr>
          <w:rFonts w:ascii="Bradley Hand ITC" w:hAnsi="Bradley Hand ITC" w:cs="Arial"/>
          <w:b/>
          <w:sz w:val="28"/>
          <w:szCs w:val="28"/>
        </w:rPr>
      </w:pPr>
    </w:p>
    <w:p w14:paraId="3D4EE257">
      <w:pPr>
        <w:tabs>
          <w:tab w:val="left" w:pos="6045"/>
          <w:tab w:val="left" w:pos="7371"/>
        </w:tabs>
        <w:spacing w:after="0"/>
        <w:ind w:left="0"/>
        <w:jc w:val="center"/>
        <w:rPr>
          <w:rFonts w:ascii="Bradley Hand ITC" w:hAnsi="Bradley Hand ITC" w:cs="Arial"/>
          <w:b/>
          <w:sz w:val="16"/>
          <w:szCs w:val="16"/>
        </w:rPr>
      </w:pPr>
    </w:p>
    <w:p w14:paraId="01382F85">
      <w:pPr>
        <w:tabs>
          <w:tab w:val="left" w:pos="6045"/>
          <w:tab w:val="left" w:pos="7371"/>
        </w:tabs>
        <w:spacing w:after="0"/>
        <w:ind w:left="0"/>
        <w:jc w:val="center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COPA HELADOS VARIADOS                  6,00 €</w:t>
      </w:r>
    </w:p>
    <w:p w14:paraId="6383ACB3">
      <w:pPr>
        <w:tabs>
          <w:tab w:val="left" w:pos="6045"/>
          <w:tab w:val="left" w:pos="7371"/>
        </w:tabs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>Mixed ice-cream glass/Gemischtes Eis Glass</w:t>
      </w:r>
    </w:p>
    <w:p w14:paraId="4D852F63">
      <w:pPr>
        <w:tabs>
          <w:tab w:val="left" w:pos="6045"/>
          <w:tab w:val="left" w:pos="7371"/>
        </w:tabs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val="en-US"/>
        </w:rPr>
        <w:t>Glace panache Coup/ Coppa di gelato misto</w:t>
      </w:r>
    </w:p>
    <w:p w14:paraId="0977BE89">
      <w:pPr>
        <w:tabs>
          <w:tab w:val="left" w:pos="6045"/>
          <w:tab w:val="left" w:pos="7371"/>
        </w:tabs>
        <w:spacing w:after="0"/>
        <w:ind w:left="0"/>
        <w:jc w:val="center"/>
        <w:rPr>
          <w:rFonts w:ascii="Bradley Hand ITC" w:hAnsi="Bradley Hand ITC" w:cs="Arial"/>
          <w:sz w:val="28"/>
          <w:szCs w:val="28"/>
          <w:lang w:val="en-US"/>
        </w:rPr>
      </w:pP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0 Image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0 Imagen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0 Imagen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sz w:val="28"/>
          <w:szCs w:val="28"/>
          <w:lang w:eastAsia="es-ES"/>
        </w:rPr>
        <w:drawing>
          <wp:inline distT="0" distB="0" distL="0" distR="0">
            <wp:extent cx="228600" cy="228600"/>
            <wp:effectExtent l="0" t="0" r="0" b="0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0 Imagen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9923" w:h="16840"/>
      <w:pgMar w:top="567" w:right="284" w:bottom="567" w:left="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cumentProtection w:enforcement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DC"/>
    <w:rsid w:val="00000C48"/>
    <w:rsid w:val="00004DF4"/>
    <w:rsid w:val="000072E0"/>
    <w:rsid w:val="000101A7"/>
    <w:rsid w:val="000249A8"/>
    <w:rsid w:val="00026C17"/>
    <w:rsid w:val="000314A8"/>
    <w:rsid w:val="00041CC5"/>
    <w:rsid w:val="00042397"/>
    <w:rsid w:val="00052A3D"/>
    <w:rsid w:val="000578E7"/>
    <w:rsid w:val="00060B84"/>
    <w:rsid w:val="00065948"/>
    <w:rsid w:val="00066AC3"/>
    <w:rsid w:val="00076C40"/>
    <w:rsid w:val="00087560"/>
    <w:rsid w:val="00091677"/>
    <w:rsid w:val="000922DB"/>
    <w:rsid w:val="00092C6E"/>
    <w:rsid w:val="00094D95"/>
    <w:rsid w:val="000B0D80"/>
    <w:rsid w:val="000B29ED"/>
    <w:rsid w:val="000C4FB5"/>
    <w:rsid w:val="000C6BAD"/>
    <w:rsid w:val="000C7301"/>
    <w:rsid w:val="000D0C4E"/>
    <w:rsid w:val="000D70A7"/>
    <w:rsid w:val="000E60FA"/>
    <w:rsid w:val="000F1F40"/>
    <w:rsid w:val="000F242A"/>
    <w:rsid w:val="000F32C6"/>
    <w:rsid w:val="000F419B"/>
    <w:rsid w:val="000F7859"/>
    <w:rsid w:val="00101F7A"/>
    <w:rsid w:val="00110E57"/>
    <w:rsid w:val="00114601"/>
    <w:rsid w:val="00120A02"/>
    <w:rsid w:val="00123B0B"/>
    <w:rsid w:val="001269F9"/>
    <w:rsid w:val="001313FE"/>
    <w:rsid w:val="0013160E"/>
    <w:rsid w:val="00133AD6"/>
    <w:rsid w:val="00135227"/>
    <w:rsid w:val="00145600"/>
    <w:rsid w:val="00157CBA"/>
    <w:rsid w:val="00163308"/>
    <w:rsid w:val="0016482E"/>
    <w:rsid w:val="00165A1B"/>
    <w:rsid w:val="001660D2"/>
    <w:rsid w:val="00171094"/>
    <w:rsid w:val="00182B54"/>
    <w:rsid w:val="00182CDE"/>
    <w:rsid w:val="001A338D"/>
    <w:rsid w:val="001A4B91"/>
    <w:rsid w:val="001E1391"/>
    <w:rsid w:val="001E2C89"/>
    <w:rsid w:val="001E474E"/>
    <w:rsid w:val="001F1EAB"/>
    <w:rsid w:val="001F4294"/>
    <w:rsid w:val="0020672A"/>
    <w:rsid w:val="00212641"/>
    <w:rsid w:val="00212CE3"/>
    <w:rsid w:val="00214FED"/>
    <w:rsid w:val="00216195"/>
    <w:rsid w:val="00226FA0"/>
    <w:rsid w:val="00234542"/>
    <w:rsid w:val="00234B99"/>
    <w:rsid w:val="00240F1D"/>
    <w:rsid w:val="0026735E"/>
    <w:rsid w:val="0026740C"/>
    <w:rsid w:val="00271CF1"/>
    <w:rsid w:val="00274DF5"/>
    <w:rsid w:val="002832F7"/>
    <w:rsid w:val="00294AE4"/>
    <w:rsid w:val="00297D11"/>
    <w:rsid w:val="002A2BF9"/>
    <w:rsid w:val="002B1BC5"/>
    <w:rsid w:val="002E5ECD"/>
    <w:rsid w:val="002E6150"/>
    <w:rsid w:val="002F3044"/>
    <w:rsid w:val="003011A5"/>
    <w:rsid w:val="00301E7C"/>
    <w:rsid w:val="0030751F"/>
    <w:rsid w:val="0031026C"/>
    <w:rsid w:val="003309C3"/>
    <w:rsid w:val="00332303"/>
    <w:rsid w:val="00335D78"/>
    <w:rsid w:val="00340753"/>
    <w:rsid w:val="00362C48"/>
    <w:rsid w:val="00367B53"/>
    <w:rsid w:val="00370AAA"/>
    <w:rsid w:val="003723DA"/>
    <w:rsid w:val="00377F48"/>
    <w:rsid w:val="003A6FB0"/>
    <w:rsid w:val="003A7C1E"/>
    <w:rsid w:val="003B5135"/>
    <w:rsid w:val="003C4B51"/>
    <w:rsid w:val="003E1E96"/>
    <w:rsid w:val="003E387F"/>
    <w:rsid w:val="003E460C"/>
    <w:rsid w:val="003F61CD"/>
    <w:rsid w:val="004046FA"/>
    <w:rsid w:val="0041539F"/>
    <w:rsid w:val="00415C3B"/>
    <w:rsid w:val="00433497"/>
    <w:rsid w:val="0044158E"/>
    <w:rsid w:val="0044734B"/>
    <w:rsid w:val="00452DD0"/>
    <w:rsid w:val="00457DC5"/>
    <w:rsid w:val="00461A5E"/>
    <w:rsid w:val="00466A4C"/>
    <w:rsid w:val="00466D59"/>
    <w:rsid w:val="004775A8"/>
    <w:rsid w:val="00483C7C"/>
    <w:rsid w:val="004A0B80"/>
    <w:rsid w:val="004A6BDD"/>
    <w:rsid w:val="004D30F5"/>
    <w:rsid w:val="004E58FC"/>
    <w:rsid w:val="004F09BA"/>
    <w:rsid w:val="004F35F9"/>
    <w:rsid w:val="00501B5B"/>
    <w:rsid w:val="00504F57"/>
    <w:rsid w:val="005401DE"/>
    <w:rsid w:val="0054063F"/>
    <w:rsid w:val="0054165C"/>
    <w:rsid w:val="00552A78"/>
    <w:rsid w:val="005568A3"/>
    <w:rsid w:val="00562279"/>
    <w:rsid w:val="005703B5"/>
    <w:rsid w:val="005719D0"/>
    <w:rsid w:val="005725FD"/>
    <w:rsid w:val="00574982"/>
    <w:rsid w:val="0058017C"/>
    <w:rsid w:val="005805FB"/>
    <w:rsid w:val="00580A9A"/>
    <w:rsid w:val="00585D53"/>
    <w:rsid w:val="005A5E94"/>
    <w:rsid w:val="005A63BA"/>
    <w:rsid w:val="005A6884"/>
    <w:rsid w:val="005A780B"/>
    <w:rsid w:val="005B31DF"/>
    <w:rsid w:val="005B3E56"/>
    <w:rsid w:val="005B4A8C"/>
    <w:rsid w:val="005C52EF"/>
    <w:rsid w:val="005C6792"/>
    <w:rsid w:val="005E7CC1"/>
    <w:rsid w:val="005F36AE"/>
    <w:rsid w:val="005F4008"/>
    <w:rsid w:val="005F446E"/>
    <w:rsid w:val="00604F5E"/>
    <w:rsid w:val="00605AA6"/>
    <w:rsid w:val="00624769"/>
    <w:rsid w:val="00634268"/>
    <w:rsid w:val="00634279"/>
    <w:rsid w:val="00640C1B"/>
    <w:rsid w:val="0064163E"/>
    <w:rsid w:val="00645574"/>
    <w:rsid w:val="006556CC"/>
    <w:rsid w:val="00681197"/>
    <w:rsid w:val="00694417"/>
    <w:rsid w:val="0069609E"/>
    <w:rsid w:val="006A5862"/>
    <w:rsid w:val="006A5897"/>
    <w:rsid w:val="006D2626"/>
    <w:rsid w:val="006E625E"/>
    <w:rsid w:val="006F77ED"/>
    <w:rsid w:val="007004A6"/>
    <w:rsid w:val="007013E0"/>
    <w:rsid w:val="00701442"/>
    <w:rsid w:val="007201B8"/>
    <w:rsid w:val="00723446"/>
    <w:rsid w:val="00724586"/>
    <w:rsid w:val="007268AC"/>
    <w:rsid w:val="00726A64"/>
    <w:rsid w:val="007377B3"/>
    <w:rsid w:val="007416F4"/>
    <w:rsid w:val="00743D97"/>
    <w:rsid w:val="00766801"/>
    <w:rsid w:val="0078461A"/>
    <w:rsid w:val="0078613E"/>
    <w:rsid w:val="00793628"/>
    <w:rsid w:val="00797E97"/>
    <w:rsid w:val="007A3501"/>
    <w:rsid w:val="007A50EB"/>
    <w:rsid w:val="007A7F3E"/>
    <w:rsid w:val="007B332E"/>
    <w:rsid w:val="007C030D"/>
    <w:rsid w:val="007C0D19"/>
    <w:rsid w:val="007C163D"/>
    <w:rsid w:val="007C2667"/>
    <w:rsid w:val="007E3C08"/>
    <w:rsid w:val="007E46B0"/>
    <w:rsid w:val="007F0939"/>
    <w:rsid w:val="008069F1"/>
    <w:rsid w:val="0082435F"/>
    <w:rsid w:val="00824901"/>
    <w:rsid w:val="00834B3F"/>
    <w:rsid w:val="00853953"/>
    <w:rsid w:val="00857302"/>
    <w:rsid w:val="00860CAA"/>
    <w:rsid w:val="008639C0"/>
    <w:rsid w:val="00863F35"/>
    <w:rsid w:val="00874468"/>
    <w:rsid w:val="0087491E"/>
    <w:rsid w:val="00876E5C"/>
    <w:rsid w:val="0088144D"/>
    <w:rsid w:val="008919DF"/>
    <w:rsid w:val="00897FC4"/>
    <w:rsid w:val="008A5A29"/>
    <w:rsid w:val="008B2513"/>
    <w:rsid w:val="008B4F91"/>
    <w:rsid w:val="008D1E20"/>
    <w:rsid w:val="008D65E5"/>
    <w:rsid w:val="008E07A2"/>
    <w:rsid w:val="008E0F15"/>
    <w:rsid w:val="008F419D"/>
    <w:rsid w:val="008F7E60"/>
    <w:rsid w:val="009015C7"/>
    <w:rsid w:val="00904FE8"/>
    <w:rsid w:val="009118F6"/>
    <w:rsid w:val="009142B3"/>
    <w:rsid w:val="009224A3"/>
    <w:rsid w:val="00925674"/>
    <w:rsid w:val="00931F0B"/>
    <w:rsid w:val="009437E4"/>
    <w:rsid w:val="00956151"/>
    <w:rsid w:val="00956695"/>
    <w:rsid w:val="009622B6"/>
    <w:rsid w:val="00973EF1"/>
    <w:rsid w:val="00975EC8"/>
    <w:rsid w:val="009801E8"/>
    <w:rsid w:val="00984556"/>
    <w:rsid w:val="00987BBE"/>
    <w:rsid w:val="009A2043"/>
    <w:rsid w:val="009A57F7"/>
    <w:rsid w:val="009B68BD"/>
    <w:rsid w:val="009C2453"/>
    <w:rsid w:val="009D36CD"/>
    <w:rsid w:val="009D4BD1"/>
    <w:rsid w:val="009F0C9F"/>
    <w:rsid w:val="009F3CC2"/>
    <w:rsid w:val="00A021C0"/>
    <w:rsid w:val="00A12734"/>
    <w:rsid w:val="00A32A61"/>
    <w:rsid w:val="00A35F77"/>
    <w:rsid w:val="00A44622"/>
    <w:rsid w:val="00A64F02"/>
    <w:rsid w:val="00A6626A"/>
    <w:rsid w:val="00A71FFB"/>
    <w:rsid w:val="00A90CFF"/>
    <w:rsid w:val="00A93867"/>
    <w:rsid w:val="00A96748"/>
    <w:rsid w:val="00A97FE1"/>
    <w:rsid w:val="00AA32AB"/>
    <w:rsid w:val="00AB575C"/>
    <w:rsid w:val="00AC4A10"/>
    <w:rsid w:val="00AC7CC1"/>
    <w:rsid w:val="00AD0DDA"/>
    <w:rsid w:val="00AD4789"/>
    <w:rsid w:val="00AF45FC"/>
    <w:rsid w:val="00B00F88"/>
    <w:rsid w:val="00B23B77"/>
    <w:rsid w:val="00B25ADF"/>
    <w:rsid w:val="00B372A2"/>
    <w:rsid w:val="00B455B3"/>
    <w:rsid w:val="00B60B45"/>
    <w:rsid w:val="00B618FC"/>
    <w:rsid w:val="00B64796"/>
    <w:rsid w:val="00B9720A"/>
    <w:rsid w:val="00B973A3"/>
    <w:rsid w:val="00BA0332"/>
    <w:rsid w:val="00BA1E23"/>
    <w:rsid w:val="00BA44CD"/>
    <w:rsid w:val="00BA4704"/>
    <w:rsid w:val="00BA4F39"/>
    <w:rsid w:val="00BA4FBA"/>
    <w:rsid w:val="00BA7CAA"/>
    <w:rsid w:val="00BC06D2"/>
    <w:rsid w:val="00BC0C5C"/>
    <w:rsid w:val="00BC3B4F"/>
    <w:rsid w:val="00BD321E"/>
    <w:rsid w:val="00BE2CBF"/>
    <w:rsid w:val="00BF440C"/>
    <w:rsid w:val="00C0344E"/>
    <w:rsid w:val="00C0583B"/>
    <w:rsid w:val="00C12CF7"/>
    <w:rsid w:val="00C22343"/>
    <w:rsid w:val="00C30709"/>
    <w:rsid w:val="00C359B6"/>
    <w:rsid w:val="00C36C34"/>
    <w:rsid w:val="00C4254B"/>
    <w:rsid w:val="00C47C4D"/>
    <w:rsid w:val="00C60590"/>
    <w:rsid w:val="00C62645"/>
    <w:rsid w:val="00C76124"/>
    <w:rsid w:val="00C97FFA"/>
    <w:rsid w:val="00CA119C"/>
    <w:rsid w:val="00CA3C2F"/>
    <w:rsid w:val="00CC1EE4"/>
    <w:rsid w:val="00CC557F"/>
    <w:rsid w:val="00CC56CB"/>
    <w:rsid w:val="00CD53AD"/>
    <w:rsid w:val="00CD60F2"/>
    <w:rsid w:val="00CD745C"/>
    <w:rsid w:val="00CE0994"/>
    <w:rsid w:val="00CE58DF"/>
    <w:rsid w:val="00CE69FC"/>
    <w:rsid w:val="00CF330B"/>
    <w:rsid w:val="00CF49AE"/>
    <w:rsid w:val="00D0186B"/>
    <w:rsid w:val="00D0465C"/>
    <w:rsid w:val="00D13CFC"/>
    <w:rsid w:val="00D34E01"/>
    <w:rsid w:val="00D356DC"/>
    <w:rsid w:val="00D675DE"/>
    <w:rsid w:val="00D72985"/>
    <w:rsid w:val="00D811C0"/>
    <w:rsid w:val="00D82895"/>
    <w:rsid w:val="00D86BDC"/>
    <w:rsid w:val="00D965C2"/>
    <w:rsid w:val="00DA2E89"/>
    <w:rsid w:val="00DA7945"/>
    <w:rsid w:val="00DB0E1A"/>
    <w:rsid w:val="00DB418E"/>
    <w:rsid w:val="00DB608E"/>
    <w:rsid w:val="00DC7646"/>
    <w:rsid w:val="00DD653F"/>
    <w:rsid w:val="00DE50F6"/>
    <w:rsid w:val="00DF26F8"/>
    <w:rsid w:val="00E0599F"/>
    <w:rsid w:val="00E10271"/>
    <w:rsid w:val="00E13262"/>
    <w:rsid w:val="00E13FA6"/>
    <w:rsid w:val="00E14D75"/>
    <w:rsid w:val="00E35763"/>
    <w:rsid w:val="00E37879"/>
    <w:rsid w:val="00E4481D"/>
    <w:rsid w:val="00E53728"/>
    <w:rsid w:val="00E55DE8"/>
    <w:rsid w:val="00E657A0"/>
    <w:rsid w:val="00E65934"/>
    <w:rsid w:val="00E76312"/>
    <w:rsid w:val="00E87D8B"/>
    <w:rsid w:val="00E93464"/>
    <w:rsid w:val="00EA1535"/>
    <w:rsid w:val="00EA3815"/>
    <w:rsid w:val="00EA52A6"/>
    <w:rsid w:val="00EB118A"/>
    <w:rsid w:val="00EB20AA"/>
    <w:rsid w:val="00EB4F0D"/>
    <w:rsid w:val="00EC5615"/>
    <w:rsid w:val="00ED03B3"/>
    <w:rsid w:val="00ED0976"/>
    <w:rsid w:val="00EE184D"/>
    <w:rsid w:val="00EE7A77"/>
    <w:rsid w:val="00F018A9"/>
    <w:rsid w:val="00F176EC"/>
    <w:rsid w:val="00F30E38"/>
    <w:rsid w:val="00F40F1B"/>
    <w:rsid w:val="00F42F94"/>
    <w:rsid w:val="00F5145B"/>
    <w:rsid w:val="00F6792D"/>
    <w:rsid w:val="00F745AF"/>
    <w:rsid w:val="00F81A9C"/>
    <w:rsid w:val="00F9087E"/>
    <w:rsid w:val="00FC4F44"/>
    <w:rsid w:val="00FC64A3"/>
    <w:rsid w:val="00FD6C26"/>
    <w:rsid w:val="00FE1E88"/>
    <w:rsid w:val="00FE3B9A"/>
    <w:rsid w:val="00FF21AE"/>
    <w:rsid w:val="00FF3E71"/>
    <w:rsid w:val="09FE54AE"/>
    <w:rsid w:val="256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ind w:left="-851" w:right="-851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5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250</Words>
  <Characters>1376</Characters>
  <Lines>11</Lines>
  <Paragraphs>3</Paragraphs>
  <TotalTime>27</TotalTime>
  <ScaleCrop>false</ScaleCrop>
  <LinksUpToDate>false</LinksUpToDate>
  <CharactersWithSpaces>1623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2022-03-22T21:13:00Z</dcterms:created>
  <dc:creator>javier</dc:creator>
  <cp:lastModifiedBy>WPS_1757751828</cp:lastModifiedBy>
  <cp:lastPrinted>2023-04-21T09:39:00Z</cp:lastPrinted>
  <dcterms:modified xsi:type="dcterms:W3CDTF">2026-02-09T17:16:41Z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9132D7D30FAA446D8B895D5C711F27BD_12</vt:lpwstr>
  </property>
</Properties>
</file>