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9AABD" w14:textId="77777777" w:rsidR="00371496" w:rsidRPr="009306FE" w:rsidRDefault="00E354D1" w:rsidP="00FF055E">
      <w:pPr>
        <w:spacing w:after="0"/>
        <w:jc w:val="center"/>
        <w:rPr>
          <w:rFonts w:ascii="Bradley Hand ITC" w:hAnsi="Bradley Hand ITC"/>
          <w:b/>
          <w:i/>
          <w:sz w:val="48"/>
          <w:szCs w:val="48"/>
        </w:rPr>
      </w:pPr>
      <w:r w:rsidRPr="009306FE">
        <w:rPr>
          <w:rFonts w:ascii="Bradley Hand ITC" w:hAnsi="Bradley Hand ITC"/>
          <w:b/>
          <w:i/>
          <w:sz w:val="48"/>
          <w:szCs w:val="48"/>
        </w:rPr>
        <w:t>ANTIPASTI</w:t>
      </w:r>
    </w:p>
    <w:p w14:paraId="24A7BE8C" w14:textId="77777777" w:rsidR="00F674B5" w:rsidRPr="00F674B5" w:rsidRDefault="00F674B5" w:rsidP="000C0A25">
      <w:pPr>
        <w:spacing w:after="0"/>
        <w:ind w:left="0"/>
        <w:rPr>
          <w:rFonts w:ascii="Bradley Hand ITC" w:eastAsia="Times New Roman" w:hAnsi="Bradley Hand ITC" w:cs="Arial"/>
          <w:b/>
          <w:sz w:val="16"/>
          <w:szCs w:val="16"/>
        </w:rPr>
      </w:pPr>
    </w:p>
    <w:p w14:paraId="5245C8F1" w14:textId="5FBFF15D" w:rsidR="00655A50" w:rsidRDefault="001F6134" w:rsidP="00655A50">
      <w:pPr>
        <w:spacing w:after="0"/>
        <w:rPr>
          <w:rFonts w:ascii="Bradley Hand ITC" w:eastAsia="Times New Roman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Insalata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r w:rsidR="00655A50">
        <w:rPr>
          <w:rFonts w:ascii="Bradley Hand ITC" w:eastAsia="Times New Roman" w:hAnsi="Bradley Hand ITC" w:cs="Arial"/>
          <w:b/>
          <w:sz w:val="28"/>
          <w:szCs w:val="28"/>
        </w:rPr>
        <w:t>“</w:t>
      </w:r>
      <w:proofErr w:type="spellStart"/>
      <w:r w:rsidR="00655A50">
        <w:rPr>
          <w:rFonts w:ascii="Bradley Hand ITC" w:eastAsia="Times New Roman" w:hAnsi="Bradley Hand ITC" w:cs="Arial"/>
          <w:b/>
          <w:sz w:val="28"/>
          <w:szCs w:val="28"/>
        </w:rPr>
        <w:t>B</w:t>
      </w:r>
      <w:r w:rsidRPr="00885737">
        <w:rPr>
          <w:rFonts w:ascii="Bradley Hand ITC" w:eastAsia="Times New Roman" w:hAnsi="Bradley Hand ITC" w:cs="Arial"/>
          <w:b/>
          <w:sz w:val="28"/>
          <w:szCs w:val="28"/>
        </w:rPr>
        <w:t>u</w:t>
      </w:r>
      <w:r w:rsidR="000C0A25">
        <w:rPr>
          <w:rFonts w:ascii="Bradley Hand ITC" w:eastAsia="Times New Roman" w:hAnsi="Bradley Hand ITC" w:cs="Arial"/>
          <w:b/>
          <w:sz w:val="28"/>
          <w:szCs w:val="28"/>
        </w:rPr>
        <w:t>rrati</w:t>
      </w:r>
      <w:r w:rsidR="00655A50">
        <w:rPr>
          <w:rFonts w:ascii="Bradley Hand ITC" w:eastAsia="Times New Roman" w:hAnsi="Bradley Hand ITC" w:cs="Arial"/>
          <w:b/>
          <w:sz w:val="28"/>
          <w:szCs w:val="28"/>
        </w:rPr>
        <w:t>na</w:t>
      </w:r>
      <w:proofErr w:type="spellEnd"/>
      <w:r w:rsidR="00655A50">
        <w:rPr>
          <w:rFonts w:ascii="Bradley Hand ITC" w:eastAsia="Times New Roman" w:hAnsi="Bradley Hand ITC" w:cs="Arial"/>
          <w:b/>
          <w:sz w:val="28"/>
          <w:szCs w:val="28"/>
        </w:rPr>
        <w:t>”</w:t>
      </w: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,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pomodorini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secchi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,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rucola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e</w:t>
      </w:r>
      <w:r w:rsidR="00655A50">
        <w:rPr>
          <w:rFonts w:ascii="Bradley Hand ITC" w:eastAsia="Times New Roman" w:hAnsi="Bradley Hand ITC" w:cs="Arial"/>
          <w:b/>
          <w:sz w:val="28"/>
          <w:szCs w:val="28"/>
        </w:rPr>
        <w:t xml:space="preserve">          </w:t>
      </w:r>
      <w:r w:rsidR="00F674B5">
        <w:rPr>
          <w:rFonts w:ascii="Bradley Hand ITC" w:eastAsia="Times New Roman" w:hAnsi="Bradley Hand ITC" w:cs="Arial"/>
          <w:b/>
          <w:sz w:val="28"/>
          <w:szCs w:val="28"/>
        </w:rPr>
        <w:t xml:space="preserve">  </w:t>
      </w:r>
      <w:r w:rsidR="00655A50">
        <w:rPr>
          <w:rFonts w:ascii="Bradley Hand ITC" w:eastAsia="Times New Roman" w:hAnsi="Bradley Hand ITC" w:cs="Arial"/>
          <w:b/>
          <w:sz w:val="28"/>
          <w:szCs w:val="28"/>
        </w:rPr>
        <w:t xml:space="preserve">       1</w:t>
      </w:r>
      <w:r w:rsidR="00C07618">
        <w:rPr>
          <w:rFonts w:ascii="Bradley Hand ITC" w:eastAsia="Times New Roman" w:hAnsi="Bradley Hand ITC" w:cs="Arial"/>
          <w:b/>
          <w:sz w:val="28"/>
          <w:szCs w:val="28"/>
        </w:rPr>
        <w:t>3</w:t>
      </w:r>
      <w:r w:rsidR="00F674B5">
        <w:rPr>
          <w:rFonts w:ascii="Bradley Hand ITC" w:eastAsia="Times New Roman" w:hAnsi="Bradley Hand ITC" w:cs="Arial"/>
          <w:b/>
          <w:sz w:val="28"/>
          <w:szCs w:val="28"/>
        </w:rPr>
        <w:t>,</w:t>
      </w:r>
      <w:r w:rsidR="00C07618">
        <w:rPr>
          <w:rFonts w:ascii="Bradley Hand ITC" w:eastAsia="Times New Roman" w:hAnsi="Bradley Hand ITC" w:cs="Arial"/>
          <w:b/>
          <w:sz w:val="28"/>
          <w:szCs w:val="28"/>
        </w:rPr>
        <w:t>0</w:t>
      </w:r>
      <w:r w:rsidR="00F674B5">
        <w:rPr>
          <w:rFonts w:ascii="Bradley Hand ITC" w:eastAsia="Times New Roman" w:hAnsi="Bradley Hand ITC" w:cs="Arial"/>
          <w:b/>
          <w:sz w:val="28"/>
          <w:szCs w:val="28"/>
        </w:rPr>
        <w:t>0</w:t>
      </w:r>
      <w:r w:rsidR="00655A50">
        <w:rPr>
          <w:rFonts w:ascii="Bradley Hand ITC" w:eastAsia="Times New Roman" w:hAnsi="Bradley Hand ITC" w:cs="Arial"/>
          <w:b/>
          <w:sz w:val="28"/>
          <w:szCs w:val="28"/>
        </w:rPr>
        <w:t xml:space="preserve"> €</w:t>
      </w:r>
    </w:p>
    <w:p w14:paraId="5A3A9559" w14:textId="77777777" w:rsidR="00F674B5" w:rsidRPr="000C0A25" w:rsidRDefault="001F6134" w:rsidP="00655A50">
      <w:pPr>
        <w:spacing w:after="0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vinagrette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pesto balsámico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193127B" wp14:editId="3238DFF0">
            <wp:extent cx="228692" cy="228692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0C0A2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52CF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AF3B95A" wp14:editId="031A9042">
            <wp:extent cx="228692" cy="228692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4A7" w:rsidRPr="000C0A2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214A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D1CF04C" wp14:editId="4A3B4F8E">
            <wp:extent cx="228692" cy="228692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0C0A2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2214A7" w:rsidRPr="000C0A2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4EC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067D10D" wp14:editId="09CBD118">
            <wp:extent cx="228692" cy="228692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BDC" w:rsidRPr="000C0A2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744321" w:rsidRPr="000C0A2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</w:t>
      </w:r>
      <w:r w:rsidR="00655A50" w:rsidRPr="000C0A2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 </w:t>
      </w:r>
    </w:p>
    <w:p w14:paraId="14806255" w14:textId="77777777" w:rsidR="00F674B5" w:rsidRPr="00F674B5" w:rsidRDefault="00655A50" w:rsidP="00655A50">
      <w:pPr>
        <w:spacing w:after="0"/>
        <w:rPr>
          <w:rFonts w:ascii="Bradley Hand ITC" w:hAnsi="Bradley Hand ITC" w:cs="Arial"/>
          <w:b/>
          <w:noProof/>
          <w:sz w:val="20"/>
          <w:szCs w:val="20"/>
          <w:lang w:eastAsia="es-ES"/>
        </w:rPr>
      </w:pPr>
      <w:r w:rsidRPr="00F674B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</w:t>
      </w:r>
    </w:p>
    <w:p w14:paraId="1C49190B" w14:textId="2059BE29" w:rsidR="00F674B5" w:rsidRDefault="00F674B5" w:rsidP="00F674B5">
      <w:pPr>
        <w:spacing w:after="0"/>
        <w:rPr>
          <w:rFonts w:ascii="Bradley Hand ITC" w:eastAsia="Times New Roman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Insalatina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“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mezclum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” con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formaggio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capra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fuso</w:t>
      </w:r>
      <w:r>
        <w:rPr>
          <w:rFonts w:ascii="Bradley Hand ITC" w:eastAsia="Times New Roman" w:hAnsi="Bradley Hand ITC" w:cs="Arial"/>
          <w:b/>
          <w:sz w:val="28"/>
          <w:szCs w:val="28"/>
        </w:rPr>
        <w:t xml:space="preserve">, </w:t>
      </w:r>
      <w:proofErr w:type="spellStart"/>
      <w:proofErr w:type="gramStart"/>
      <w:r>
        <w:rPr>
          <w:rFonts w:ascii="Bradley Hand ITC" w:eastAsia="Times New Roman" w:hAnsi="Bradley Hand ITC" w:cs="Arial"/>
          <w:b/>
          <w:sz w:val="28"/>
          <w:szCs w:val="28"/>
        </w:rPr>
        <w:t>noci</w:t>
      </w:r>
      <w:proofErr w:type="spell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,   </w:t>
      </w:r>
      <w:proofErr w:type="gram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    </w:t>
      </w:r>
      <w:r w:rsidR="000C0A25">
        <w:rPr>
          <w:rFonts w:ascii="Bradley Hand ITC" w:eastAsia="Times New Roman" w:hAnsi="Bradley Hand ITC" w:cs="Arial"/>
          <w:b/>
          <w:sz w:val="28"/>
          <w:szCs w:val="28"/>
        </w:rPr>
        <w:t xml:space="preserve">  </w:t>
      </w:r>
      <w:r>
        <w:rPr>
          <w:rFonts w:ascii="Bradley Hand ITC" w:eastAsia="Times New Roman" w:hAnsi="Bradley Hand ITC" w:cs="Arial"/>
          <w:b/>
          <w:sz w:val="28"/>
          <w:szCs w:val="28"/>
        </w:rPr>
        <w:t>1</w:t>
      </w:r>
      <w:r w:rsidR="00C07618">
        <w:rPr>
          <w:rFonts w:ascii="Bradley Hand ITC" w:eastAsia="Times New Roman" w:hAnsi="Bradley Hand ITC" w:cs="Arial"/>
          <w:b/>
          <w:sz w:val="28"/>
          <w:szCs w:val="28"/>
        </w:rPr>
        <w:t>2</w:t>
      </w:r>
      <w:r>
        <w:rPr>
          <w:rFonts w:ascii="Bradley Hand ITC" w:eastAsia="Times New Roman" w:hAnsi="Bradley Hand ITC" w:cs="Arial"/>
          <w:b/>
          <w:sz w:val="28"/>
          <w:szCs w:val="28"/>
        </w:rPr>
        <w:t>,50 €</w:t>
      </w:r>
    </w:p>
    <w:p w14:paraId="3B527D62" w14:textId="77777777" w:rsidR="00F674B5" w:rsidRDefault="00F674B5" w:rsidP="00F674B5">
      <w:pPr>
        <w:spacing w:after="0"/>
        <w:rPr>
          <w:rFonts w:ascii="Bradley Hand ITC" w:hAnsi="Bradley Hand ITC" w:cs="Arial"/>
          <w:b/>
          <w:sz w:val="28"/>
          <w:szCs w:val="28"/>
        </w:rPr>
      </w:pPr>
      <w:proofErr w:type="gramStart"/>
      <w:r>
        <w:rPr>
          <w:rFonts w:ascii="Bradley Hand ITC" w:eastAsia="Times New Roman" w:hAnsi="Bradley Hand ITC" w:cs="Arial"/>
          <w:b/>
          <w:sz w:val="28"/>
          <w:szCs w:val="28"/>
        </w:rPr>
        <w:t xml:space="preserve">miele </w:t>
      </w: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>
        <w:rPr>
          <w:rFonts w:ascii="Bradley Hand ITC" w:eastAsia="Times New Roman" w:hAnsi="Bradley Hand ITC" w:cs="Arial"/>
          <w:b/>
          <w:sz w:val="28"/>
          <w:szCs w:val="28"/>
        </w:rPr>
        <w:t>con</w:t>
      </w:r>
      <w:proofErr w:type="gram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vinaigrette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fior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r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Senape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B213260" wp14:editId="7396709A">
            <wp:extent cx="228692" cy="228692"/>
            <wp:effectExtent l="0" t="0" r="0" b="0"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D6ABB27" wp14:editId="329AC712">
            <wp:extent cx="228692" cy="228692"/>
            <wp:effectExtent l="0" t="0" r="0" b="0"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6D3D9C6" wp14:editId="385671C6">
            <wp:extent cx="228692" cy="228692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75781AF" wp14:editId="2316FEBA">
            <wp:extent cx="228692" cy="228692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436EB7A" wp14:editId="09F49338">
            <wp:extent cx="228692" cy="228692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</w:p>
    <w:p w14:paraId="66A0EFE4" w14:textId="77777777" w:rsidR="00F674B5" w:rsidRPr="009306FE" w:rsidRDefault="00F674B5" w:rsidP="009306FE">
      <w:pPr>
        <w:spacing w:after="0"/>
        <w:rPr>
          <w:rFonts w:ascii="Bradley Hand ITC" w:eastAsia="Times New Roman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sz w:val="28"/>
          <w:szCs w:val="28"/>
        </w:rPr>
        <w:t xml:space="preserve">      </w:t>
      </w:r>
      <w:r>
        <w:rPr>
          <w:rFonts w:ascii="Bradley Hand ITC" w:hAnsi="Bradley Hand ITC" w:cs="Arial"/>
          <w:b/>
          <w:sz w:val="28"/>
          <w:szCs w:val="28"/>
        </w:rPr>
        <w:t xml:space="preserve">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 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</w:p>
    <w:p w14:paraId="471FEF1F" w14:textId="27DE75E0" w:rsidR="00F674B5" w:rsidRDefault="00F674B5" w:rsidP="00F674B5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Carpaccio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vitella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con rúcula e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parmigiano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6C09467" wp14:editId="2509EAB8">
            <wp:extent cx="228692" cy="228692"/>
            <wp:effectExtent l="0" t="0" r="0" b="0"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87E4A45" wp14:editId="6FF40019">
            <wp:extent cx="228692" cy="228692"/>
            <wp:effectExtent l="0" t="0" r="0" b="0"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EB4A069" wp14:editId="727ADA8C">
            <wp:extent cx="228692" cy="228692"/>
            <wp:effectExtent l="0" t="0" r="0" b="0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</w:t>
      </w:r>
      <w:r w:rsidR="00C07618">
        <w:rPr>
          <w:rFonts w:ascii="Bradley Hand ITC" w:hAnsi="Bradley Hand ITC" w:cs="Arial"/>
          <w:b/>
          <w:sz w:val="28"/>
          <w:szCs w:val="28"/>
        </w:rPr>
        <w:t>13,50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2F254451" w14:textId="77777777" w:rsidR="000D76B2" w:rsidRPr="009306FE" w:rsidRDefault="000D76B2" w:rsidP="000C0A25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</w:rPr>
      </w:pPr>
    </w:p>
    <w:p w14:paraId="43BA98EA" w14:textId="55128F40" w:rsidR="000C0A25" w:rsidRDefault="000C0A25" w:rsidP="000D76B2">
      <w:pPr>
        <w:spacing w:after="0"/>
        <w:ind w:right="0"/>
        <w:rPr>
          <w:rFonts w:ascii="Bradley Hand ITC" w:eastAsia="Times New Roman" w:hAnsi="Bradley Hand ITC" w:cs="Arial"/>
          <w:b/>
          <w:sz w:val="28"/>
          <w:szCs w:val="28"/>
        </w:rPr>
      </w:pPr>
      <w:r>
        <w:rPr>
          <w:rFonts w:ascii="Bradley Hand ITC" w:eastAsia="Times New Roman" w:hAnsi="Bradley Hand ITC" w:cs="Arial"/>
          <w:b/>
          <w:sz w:val="28"/>
          <w:szCs w:val="28"/>
        </w:rPr>
        <w:t xml:space="preserve">Prosciutto </w:t>
      </w: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iberico</w:t>
      </w:r>
      <w:proofErr w:type="spell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con </w:t>
      </w: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pomodoro</w:t>
      </w:r>
      <w:proofErr w:type="spell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e </w:t>
      </w: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pane</w:t>
      </w:r>
      <w:proofErr w:type="spell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vetro</w:t>
      </w:r>
      <w:proofErr w:type="spell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                           </w:t>
      </w:r>
      <w:r w:rsidR="00C07618">
        <w:rPr>
          <w:rFonts w:ascii="Bradley Hand ITC" w:eastAsia="Times New Roman" w:hAnsi="Bradley Hand ITC" w:cs="Arial"/>
          <w:b/>
          <w:sz w:val="28"/>
          <w:szCs w:val="28"/>
        </w:rPr>
        <w:t>16,00</w:t>
      </w:r>
      <w:r>
        <w:rPr>
          <w:rFonts w:ascii="Bradley Hand ITC" w:eastAsia="Times New Roman" w:hAnsi="Bradley Hand ITC" w:cs="Arial"/>
          <w:b/>
          <w:sz w:val="28"/>
          <w:szCs w:val="28"/>
        </w:rPr>
        <w:t xml:space="preserve"> €</w:t>
      </w:r>
    </w:p>
    <w:p w14:paraId="68891967" w14:textId="77777777" w:rsidR="000C0A25" w:rsidRPr="009306FE" w:rsidRDefault="000C0A25" w:rsidP="000D76B2">
      <w:pPr>
        <w:spacing w:after="0"/>
        <w:ind w:right="0"/>
        <w:rPr>
          <w:rFonts w:ascii="Bradley Hand ITC" w:eastAsia="Times New Roman" w:hAnsi="Bradley Hand ITC" w:cs="Arial"/>
          <w:b/>
          <w:sz w:val="28"/>
          <w:szCs w:val="28"/>
        </w:rPr>
      </w:pPr>
    </w:p>
    <w:p w14:paraId="6EA080CC" w14:textId="7861A9AB" w:rsidR="000D76B2" w:rsidRPr="0060167A" w:rsidRDefault="000D76B2" w:rsidP="000D76B2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Cocktail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gamberetti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e avocado con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ananas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e salsa rosa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>
        <w:rPr>
          <w:rFonts w:ascii="Bradley Hand ITC" w:hAnsi="Bradley Hand ITC" w:cs="Arial"/>
          <w:b/>
          <w:sz w:val="28"/>
          <w:szCs w:val="28"/>
        </w:rPr>
        <w:t xml:space="preserve">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>
        <w:rPr>
          <w:rFonts w:ascii="Bradley Hand ITC" w:hAnsi="Bradley Hand ITC" w:cs="Arial"/>
          <w:b/>
          <w:sz w:val="28"/>
          <w:szCs w:val="28"/>
        </w:rPr>
        <w:t>1</w:t>
      </w:r>
      <w:r w:rsidR="00C07618">
        <w:rPr>
          <w:rFonts w:ascii="Bradley Hand ITC" w:hAnsi="Bradley Hand ITC" w:cs="Arial"/>
          <w:b/>
          <w:sz w:val="28"/>
          <w:szCs w:val="28"/>
        </w:rPr>
        <w:t>3</w:t>
      </w:r>
      <w:r w:rsidRPr="005578D5">
        <w:rPr>
          <w:rFonts w:ascii="Bradley Hand ITC" w:hAnsi="Bradley Hand ITC" w:cs="Arial"/>
          <w:b/>
          <w:sz w:val="28"/>
          <w:szCs w:val="28"/>
        </w:rPr>
        <w:t>,50 €</w:t>
      </w:r>
    </w:p>
    <w:p w14:paraId="1E7A0008" w14:textId="77777777" w:rsidR="000D76B2" w:rsidRDefault="000D76B2" w:rsidP="000D76B2">
      <w:pPr>
        <w:spacing w:after="0"/>
        <w:ind w:right="-142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>
        <w:t xml:space="preserve">   </w:t>
      </w:r>
      <w:r w:rsidRPr="001953A0">
        <w:rPr>
          <w:noProof/>
        </w:rPr>
        <w:drawing>
          <wp:inline distT="0" distB="0" distL="0" distR="0" wp14:anchorId="6E1F172E" wp14:editId="39C93653">
            <wp:extent cx="228600" cy="228600"/>
            <wp:effectExtent l="0" t="0" r="0" b="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735D64E" wp14:editId="676B6B77">
            <wp:extent cx="228692" cy="228692"/>
            <wp:effectExtent l="0" t="0" r="0" b="0"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F069B42" wp14:editId="5B7F0373">
            <wp:extent cx="228692" cy="228692"/>
            <wp:effectExtent l="0" t="0" r="0" b="0"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2B42FC4" wp14:editId="459935A3">
            <wp:extent cx="228692" cy="228692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1AB9A57" wp14:editId="4F4CB334">
            <wp:extent cx="228692" cy="228692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C83A330" wp14:editId="71184559">
            <wp:extent cx="228692" cy="228692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B294A29" wp14:editId="0A0EF737">
            <wp:extent cx="228692" cy="228692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B2EB72B" wp14:editId="4A35E3AF">
            <wp:extent cx="209635" cy="209635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FF85D" w14:textId="77777777" w:rsidR="00F674B5" w:rsidRPr="009306FE" w:rsidRDefault="00F674B5" w:rsidP="000D76B2">
      <w:pPr>
        <w:spacing w:after="0"/>
        <w:ind w:left="0"/>
        <w:rPr>
          <w:rFonts w:ascii="Bradley Hand ITC" w:eastAsia="Times New Roman" w:hAnsi="Bradley Hand ITC" w:cs="Arial"/>
          <w:b/>
          <w:sz w:val="28"/>
          <w:szCs w:val="28"/>
        </w:rPr>
      </w:pPr>
    </w:p>
    <w:p w14:paraId="01C7F03D" w14:textId="77777777" w:rsidR="009306FE" w:rsidRDefault="00F674B5" w:rsidP="00F674B5">
      <w:pPr>
        <w:spacing w:after="0"/>
        <w:rPr>
          <w:rFonts w:ascii="Bradley Hand ITC" w:eastAsia="Times New Roman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Tartare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r w:rsidR="009306FE">
        <w:rPr>
          <w:rFonts w:ascii="Bradley Hand ITC" w:eastAsia="Times New Roman" w:hAnsi="Bradley Hand ITC" w:cs="Arial"/>
          <w:b/>
          <w:sz w:val="28"/>
          <w:szCs w:val="28"/>
        </w:rPr>
        <w:t xml:space="preserve">tono,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salmone</w:t>
      </w:r>
      <w:proofErr w:type="spellEnd"/>
      <w:r w:rsidR="009306FE">
        <w:rPr>
          <w:rFonts w:ascii="Bradley Hand ITC" w:eastAsia="Times New Roman" w:hAnsi="Bradley Hand ITC" w:cs="Arial"/>
          <w:b/>
          <w:sz w:val="28"/>
          <w:szCs w:val="28"/>
        </w:rPr>
        <w:t xml:space="preserve"> e avocado</w:t>
      </w: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con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alghe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“wakame” </w:t>
      </w:r>
    </w:p>
    <w:p w14:paraId="6E580F93" w14:textId="69B2EE8E" w:rsidR="00F674B5" w:rsidRPr="009306FE" w:rsidRDefault="00F674B5" w:rsidP="009306FE">
      <w:pPr>
        <w:spacing w:after="0"/>
        <w:rPr>
          <w:rFonts w:ascii="Bradley Hand ITC" w:eastAsia="Times New Roman" w:hAnsi="Bradley Hand ITC" w:cs="Arial"/>
          <w:b/>
          <w:sz w:val="28"/>
          <w:szCs w:val="28"/>
        </w:rPr>
      </w:pP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e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vinagrette</w:t>
      </w:r>
      <w:proofErr w:type="spellEnd"/>
      <w:r w:rsidR="009306FE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>
        <w:rPr>
          <w:rFonts w:ascii="Bradley Hand ITC" w:eastAsia="Times New Roman" w:hAnsi="Bradley Hand ITC" w:cs="Arial"/>
          <w:b/>
          <w:sz w:val="28"/>
          <w:szCs w:val="28"/>
        </w:rPr>
        <w:t xml:space="preserve">di </w:t>
      </w:r>
      <w:proofErr w:type="spellStart"/>
      <w:r w:rsidR="009306FE">
        <w:rPr>
          <w:rFonts w:ascii="Bradley Hand ITC" w:eastAsia="Times New Roman" w:hAnsi="Bradley Hand ITC" w:cs="Arial"/>
          <w:b/>
          <w:sz w:val="28"/>
          <w:szCs w:val="28"/>
        </w:rPr>
        <w:t>agrumi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06C7C2E" wp14:editId="2CE4AEC1">
            <wp:extent cx="209635" cy="209635"/>
            <wp:effectExtent l="0" t="0" r="0" b="0"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C10E4DF" wp14:editId="0F293926">
            <wp:extent cx="228692" cy="228692"/>
            <wp:effectExtent l="0" t="0" r="0" b="0"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     1</w:t>
      </w:r>
      <w:r w:rsidR="00C07618">
        <w:rPr>
          <w:rFonts w:ascii="Bradley Hand ITC" w:hAnsi="Bradley Hand ITC" w:cs="Arial"/>
          <w:b/>
          <w:sz w:val="28"/>
          <w:szCs w:val="28"/>
        </w:rPr>
        <w:t>3</w:t>
      </w:r>
      <w:r w:rsidR="009841DC">
        <w:rPr>
          <w:rFonts w:ascii="Bradley Hand ITC" w:hAnsi="Bradley Hand ITC" w:cs="Arial"/>
          <w:b/>
          <w:sz w:val="28"/>
          <w:szCs w:val="28"/>
        </w:rPr>
        <w:t>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435A7C2E" w14:textId="77777777" w:rsidR="000D76B2" w:rsidRPr="009306FE" w:rsidRDefault="000D76B2" w:rsidP="000D76B2">
      <w:pPr>
        <w:spacing w:after="0"/>
        <w:ind w:left="0" w:right="-142"/>
        <w:rPr>
          <w:rFonts w:ascii="Bradley Hand ITC" w:hAnsi="Bradley Hand ITC" w:cs="Arial"/>
          <w:b/>
          <w:sz w:val="28"/>
          <w:szCs w:val="28"/>
        </w:rPr>
      </w:pPr>
    </w:p>
    <w:p w14:paraId="015AD259" w14:textId="4D77C4F4" w:rsidR="00655A50" w:rsidRPr="005578D5" w:rsidRDefault="00655A50" w:rsidP="000D76B2">
      <w:pPr>
        <w:spacing w:after="0"/>
        <w:ind w:right="-142"/>
        <w:rPr>
          <w:rFonts w:ascii="Bradley Hand ITC" w:hAnsi="Bradley Hand ITC" w:cs="Arial"/>
          <w:b/>
          <w:sz w:val="28"/>
          <w:szCs w:val="28"/>
        </w:rPr>
      </w:pPr>
      <w:proofErr w:type="spellStart"/>
      <w:proofErr w:type="gram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Calamari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 e</w:t>
      </w:r>
      <w:proofErr w:type="gram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verdure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crocante </w:t>
      </w:r>
      <w:r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B821D21" wp14:editId="09A448EB">
            <wp:extent cx="228692" cy="228692"/>
            <wp:effectExtent l="0" t="0" r="0" b="0"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E8E0F3F" wp14:editId="2AEBE6B7">
            <wp:extent cx="228692" cy="228692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6FEB3A7" wp14:editId="643ED7D8">
            <wp:extent cx="228692" cy="228692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1</w:t>
      </w:r>
      <w:r w:rsidR="00F674B5">
        <w:rPr>
          <w:rFonts w:ascii="Bradley Hand ITC" w:hAnsi="Bradley Hand ITC" w:cs="Arial"/>
          <w:b/>
          <w:sz w:val="28"/>
          <w:szCs w:val="28"/>
        </w:rPr>
        <w:t>2</w:t>
      </w:r>
      <w:r w:rsidR="00C07618">
        <w:rPr>
          <w:rFonts w:ascii="Bradley Hand ITC" w:hAnsi="Bradley Hand ITC" w:cs="Arial"/>
          <w:b/>
          <w:sz w:val="28"/>
          <w:szCs w:val="28"/>
        </w:rPr>
        <w:t>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4444773" w14:textId="77777777" w:rsidR="00655A50" w:rsidRPr="009306FE" w:rsidRDefault="00655A50" w:rsidP="00655A50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1A75B337" w14:textId="4AA8BC15" w:rsidR="002A5F08" w:rsidRDefault="00655A50" w:rsidP="000D76B2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Cozze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alla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“</w:t>
      </w:r>
      <w:proofErr w:type="spellStart"/>
      <w:proofErr w:type="gram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normandy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”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proofErr w:type="gramEnd"/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9EB72ED" wp14:editId="38A4D8CC">
            <wp:extent cx="228692" cy="228692"/>
            <wp:effectExtent l="0" t="0" r="0" b="0"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71DD6C3" wp14:editId="3EC4C9B6">
            <wp:extent cx="228692" cy="228692"/>
            <wp:effectExtent l="0" t="0" r="0" b="0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E7B20EA" wp14:editId="74AA63A8">
            <wp:extent cx="228692" cy="228692"/>
            <wp:effectExtent l="0" t="0" r="0" b="0"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</w:t>
      </w:r>
      <w:r>
        <w:rPr>
          <w:rFonts w:ascii="Bradley Hand ITC" w:hAnsi="Bradley Hand ITC" w:cs="Arial"/>
          <w:b/>
          <w:sz w:val="28"/>
          <w:szCs w:val="28"/>
        </w:rPr>
        <w:t xml:space="preserve">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</w:t>
      </w:r>
      <w:r w:rsidR="009841DC">
        <w:rPr>
          <w:rFonts w:ascii="Bradley Hand ITC" w:hAnsi="Bradley Hand ITC" w:cs="Arial"/>
          <w:b/>
          <w:sz w:val="28"/>
          <w:szCs w:val="28"/>
        </w:rPr>
        <w:t>1</w:t>
      </w:r>
      <w:r w:rsidR="00C07618">
        <w:rPr>
          <w:rFonts w:ascii="Bradley Hand ITC" w:hAnsi="Bradley Hand ITC" w:cs="Arial"/>
          <w:b/>
          <w:sz w:val="28"/>
          <w:szCs w:val="28"/>
        </w:rPr>
        <w:t>3</w:t>
      </w:r>
      <w:r w:rsidR="009841DC">
        <w:rPr>
          <w:rFonts w:ascii="Bradley Hand ITC" w:hAnsi="Bradley Hand ITC" w:cs="Arial"/>
          <w:b/>
          <w:sz w:val="28"/>
          <w:szCs w:val="28"/>
        </w:rPr>
        <w:t>,50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3068F8F2" w14:textId="77777777" w:rsidR="000C0A25" w:rsidRPr="009306FE" w:rsidRDefault="000C0A25" w:rsidP="000D76B2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46232156" w14:textId="0E294FCD" w:rsidR="000C0A25" w:rsidRPr="000C0A25" w:rsidRDefault="000C0A25" w:rsidP="000D76B2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proofErr w:type="spellStart"/>
      <w:r w:rsidRPr="000C0A25">
        <w:rPr>
          <w:rFonts w:ascii="Bradley Hand ITC" w:eastAsia="Times New Roman" w:hAnsi="Bradley Hand ITC" w:cs="Arial"/>
          <w:b/>
          <w:sz w:val="28"/>
          <w:szCs w:val="28"/>
          <w:lang w:val="en-US"/>
        </w:rPr>
        <w:t>Piatto</w:t>
      </w:r>
      <w:proofErr w:type="spellEnd"/>
      <w:r w:rsidRPr="000C0A25"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 di </w:t>
      </w:r>
      <w:proofErr w:type="spellStart"/>
      <w:r w:rsidRPr="000C0A25">
        <w:rPr>
          <w:rFonts w:ascii="Bradley Hand ITC" w:eastAsia="Times New Roman" w:hAnsi="Bradley Hand ITC" w:cs="Arial"/>
          <w:b/>
          <w:sz w:val="28"/>
          <w:szCs w:val="28"/>
          <w:lang w:val="en-US"/>
        </w:rPr>
        <w:t>patatine</w:t>
      </w:r>
      <w:proofErr w:type="spellEnd"/>
      <w:r w:rsidRPr="000C0A25"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0C0A25">
        <w:rPr>
          <w:rFonts w:ascii="Bradley Hand ITC" w:eastAsia="Times New Roman" w:hAnsi="Bradley Hand ITC" w:cs="Arial"/>
          <w:b/>
          <w:sz w:val="28"/>
          <w:szCs w:val="28"/>
          <w:lang w:val="en-US"/>
        </w:rPr>
        <w:t>fritte</w:t>
      </w:r>
      <w:proofErr w:type="spellEnd"/>
      <w:r w:rsidRPr="000C0A25"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 c</w:t>
      </w:r>
      <w:r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on peperoni                                             </w:t>
      </w:r>
      <w:r w:rsidR="00C07618">
        <w:rPr>
          <w:rFonts w:ascii="Bradley Hand ITC" w:eastAsia="Times New Roman" w:hAnsi="Bradley Hand ITC" w:cs="Arial"/>
          <w:b/>
          <w:sz w:val="28"/>
          <w:szCs w:val="28"/>
          <w:lang w:val="en-US"/>
        </w:rPr>
        <w:t>6,50</w:t>
      </w:r>
      <w:r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 €</w:t>
      </w:r>
    </w:p>
    <w:p w14:paraId="4CC2B207" w14:textId="77777777" w:rsidR="000D76B2" w:rsidRPr="000C0A25" w:rsidRDefault="000D76B2" w:rsidP="000D76B2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</w:p>
    <w:p w14:paraId="6434872A" w14:textId="77777777" w:rsidR="000D76B2" w:rsidRPr="000C0A25" w:rsidRDefault="000D76B2" w:rsidP="000D76B2">
      <w:pPr>
        <w:spacing w:after="0"/>
        <w:ind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4E32412E" w14:textId="77777777" w:rsidR="00B455B3" w:rsidRPr="009306FE" w:rsidRDefault="00655A50" w:rsidP="00937CF8">
      <w:pPr>
        <w:spacing w:after="0"/>
        <w:jc w:val="center"/>
        <w:rPr>
          <w:rFonts w:ascii="Bradley Hand ITC" w:hAnsi="Bradley Hand ITC" w:cs="Arial"/>
          <w:b/>
          <w:sz w:val="48"/>
          <w:szCs w:val="48"/>
        </w:rPr>
      </w:pPr>
      <w:r w:rsidRPr="009306FE">
        <w:rPr>
          <w:rFonts w:ascii="Bradley Hand ITC" w:hAnsi="Bradley Hand ITC" w:cs="Arial"/>
          <w:b/>
          <w:sz w:val="48"/>
          <w:szCs w:val="48"/>
        </w:rPr>
        <w:t>PIATTI VEGETARIANI</w:t>
      </w:r>
    </w:p>
    <w:p w14:paraId="78FB6344" w14:textId="77777777" w:rsidR="00A84F24" w:rsidRPr="000D76B2" w:rsidRDefault="00A84F24" w:rsidP="00937CF8">
      <w:pPr>
        <w:spacing w:after="0"/>
        <w:jc w:val="center"/>
        <w:rPr>
          <w:rFonts w:ascii="Bradley Hand ITC" w:hAnsi="Bradley Hand ITC" w:cs="Arial"/>
          <w:b/>
          <w:sz w:val="20"/>
          <w:szCs w:val="20"/>
        </w:rPr>
      </w:pPr>
    </w:p>
    <w:p w14:paraId="5F1C1493" w14:textId="77777777" w:rsidR="009306FE" w:rsidRPr="00655A50" w:rsidRDefault="00655A50" w:rsidP="009306FE">
      <w:pPr>
        <w:spacing w:before="24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Insalata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“crudites” </w:t>
      </w:r>
      <w:proofErr w:type="gram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( o</w:t>
      </w:r>
      <w:proofErr w:type="gram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verdure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crude)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BE1C24" wp14:editId="634A7182">
            <wp:extent cx="228692" cy="228692"/>
            <wp:effectExtent l="0" t="0" r="0" b="0"/>
            <wp:docPr id="8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>
        <w:rPr>
          <w:rFonts w:ascii="Bradley Hand ITC" w:hAnsi="Bradley Hand ITC" w:cs="Arial"/>
          <w:b/>
          <w:sz w:val="28"/>
          <w:szCs w:val="28"/>
        </w:rPr>
        <w:t xml:space="preserve">                     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0C0A25">
        <w:rPr>
          <w:rFonts w:ascii="Bradley Hand ITC" w:hAnsi="Bradley Hand ITC" w:cs="Arial"/>
          <w:b/>
          <w:sz w:val="28"/>
          <w:szCs w:val="28"/>
        </w:rPr>
        <w:t xml:space="preserve">     9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34E2265" w14:textId="77777777" w:rsidR="00B455B3" w:rsidRPr="005578D5" w:rsidRDefault="00BA6E49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Crema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verdure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del giorno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176EC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9F17FAA" wp14:editId="00BB64C5">
            <wp:extent cx="228692" cy="228692"/>
            <wp:effectExtent l="0" t="0" r="0" b="0"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F2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6352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0157C09" wp14:editId="43442E07">
            <wp:extent cx="228692" cy="228692"/>
            <wp:effectExtent l="0" t="0" r="0" b="0"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526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681F22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 xml:space="preserve">             </w:t>
      </w:r>
      <w:r w:rsidR="005578D5">
        <w:rPr>
          <w:rFonts w:ascii="Bradley Hand ITC" w:hAnsi="Bradley Hand ITC" w:cs="Arial"/>
          <w:b/>
          <w:sz w:val="28"/>
          <w:szCs w:val="28"/>
        </w:rPr>
        <w:t xml:space="preserve"> </w:t>
      </w:r>
      <w:r>
        <w:rPr>
          <w:rFonts w:ascii="Bradley Hand ITC" w:hAnsi="Bradley Hand ITC" w:cs="Arial"/>
          <w:b/>
          <w:sz w:val="28"/>
          <w:szCs w:val="28"/>
        </w:rPr>
        <w:t xml:space="preserve">                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EE184D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A25">
        <w:rPr>
          <w:rFonts w:ascii="Bradley Hand ITC" w:hAnsi="Bradley Hand ITC" w:cs="Arial"/>
          <w:b/>
          <w:sz w:val="28"/>
          <w:szCs w:val="28"/>
        </w:rPr>
        <w:t>9</w:t>
      </w:r>
      <w:r w:rsidR="0041026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10271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778A521B" w14:textId="77777777" w:rsidR="00374CD5" w:rsidRPr="00963F89" w:rsidRDefault="00374CD5" w:rsidP="009306FE">
      <w:pPr>
        <w:spacing w:after="0"/>
        <w:ind w:left="0" w:right="0"/>
        <w:rPr>
          <w:rFonts w:ascii="Bradley Hand ITC" w:hAnsi="Bradley Hand ITC" w:cs="Arial"/>
          <w:b/>
          <w:sz w:val="8"/>
          <w:szCs w:val="8"/>
        </w:rPr>
      </w:pPr>
    </w:p>
    <w:p w14:paraId="107CD8B6" w14:textId="78989918" w:rsidR="002A5F08" w:rsidRPr="008C5654" w:rsidRDefault="00374CD5" w:rsidP="000C0A25">
      <w:pPr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Wok</w:t>
      </w:r>
      <w:r w:rsidR="00480221">
        <w:rPr>
          <w:rFonts w:ascii="Bradley Hand ITC" w:hAnsi="Bradley Hand ITC" w:cs="Arial"/>
          <w:b/>
          <w:sz w:val="28"/>
          <w:szCs w:val="28"/>
        </w:rPr>
        <w:t xml:space="preserve"> vegetariano con riso</w:t>
      </w:r>
      <w:r>
        <w:rPr>
          <w:rFonts w:ascii="Bradley Hand ITC" w:hAnsi="Bradley Hand ITC" w:cs="Arial"/>
          <w:b/>
          <w:sz w:val="28"/>
          <w:szCs w:val="28"/>
        </w:rPr>
        <w:t xml:space="preserve"> jazmín</w:t>
      </w:r>
      <w:r w:rsidR="00480221">
        <w:rPr>
          <w:rFonts w:ascii="Bradley Hand ITC" w:hAnsi="Bradley Hand ITC" w:cs="Arial"/>
          <w:b/>
          <w:sz w:val="28"/>
          <w:szCs w:val="28"/>
        </w:rPr>
        <w:t xml:space="preserve">  </w:t>
      </w:r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9A68FD5" wp14:editId="75E8B2E5">
            <wp:extent cx="228692" cy="228692"/>
            <wp:effectExtent l="0" t="0" r="0" b="0"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221">
        <w:rPr>
          <w:rFonts w:ascii="Bradley Hand ITC" w:hAnsi="Bradley Hand ITC" w:cs="Arial"/>
          <w:b/>
          <w:sz w:val="28"/>
          <w:szCs w:val="28"/>
        </w:rPr>
        <w:t xml:space="preserve"> </w:t>
      </w:r>
      <w:r w:rsidR="00AD71DF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B23F732" wp14:editId="2DCF2AAF">
            <wp:extent cx="228692" cy="228692"/>
            <wp:effectExtent l="0" t="0" r="0" b="0"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F89">
        <w:rPr>
          <w:rFonts w:ascii="Bradley Hand ITC" w:hAnsi="Bradley Hand ITC" w:cs="Arial"/>
          <w:b/>
          <w:sz w:val="28"/>
          <w:szCs w:val="28"/>
        </w:rPr>
        <w:t xml:space="preserve">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             </w:t>
      </w:r>
      <w:r w:rsidR="000C0A25">
        <w:rPr>
          <w:rFonts w:ascii="Bradley Hand ITC" w:hAnsi="Bradley Hand ITC" w:cs="Arial"/>
          <w:b/>
          <w:sz w:val="28"/>
          <w:szCs w:val="28"/>
        </w:rPr>
        <w:t xml:space="preserve"> </w:t>
      </w:r>
      <w:r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376946">
        <w:rPr>
          <w:rFonts w:ascii="Bradley Hand ITC" w:hAnsi="Bradley Hand ITC" w:cs="Arial"/>
          <w:b/>
          <w:sz w:val="28"/>
          <w:szCs w:val="28"/>
        </w:rPr>
        <w:t xml:space="preserve">  1</w:t>
      </w:r>
      <w:r w:rsidR="00C07618">
        <w:rPr>
          <w:rFonts w:ascii="Bradley Hand ITC" w:hAnsi="Bradley Hand ITC" w:cs="Arial"/>
          <w:b/>
          <w:sz w:val="28"/>
          <w:szCs w:val="28"/>
        </w:rPr>
        <w:t>2</w:t>
      </w:r>
      <w:r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20927E2F" w14:textId="77777777" w:rsidR="002A5F08" w:rsidRPr="000C0A25" w:rsidRDefault="002A5F08" w:rsidP="008D0EE1">
      <w:pPr>
        <w:spacing w:after="0"/>
        <w:jc w:val="center"/>
        <w:rPr>
          <w:rFonts w:ascii="Bradley Hand ITC" w:hAnsi="Bradley Hand ITC" w:cs="Arial"/>
          <w:b/>
          <w:sz w:val="20"/>
          <w:szCs w:val="20"/>
        </w:rPr>
      </w:pPr>
    </w:p>
    <w:p w14:paraId="2EFF902A" w14:textId="77777777" w:rsidR="006108E4" w:rsidRDefault="006108E4" w:rsidP="000D76B2">
      <w:pPr>
        <w:ind w:right="0"/>
        <w:rPr>
          <w:rFonts w:ascii="Bradley Hand ITC" w:hAnsi="Bradley Hand ITC" w:cs="Arial"/>
          <w:b/>
          <w:sz w:val="28"/>
          <w:szCs w:val="28"/>
        </w:rPr>
      </w:pPr>
      <w:r w:rsidRPr="008C5654">
        <w:rPr>
          <w:rFonts w:ascii="Bradley Hand ITC" w:hAnsi="Bradley Hand ITC" w:cs="Arial"/>
          <w:b/>
          <w:sz w:val="28"/>
          <w:szCs w:val="28"/>
        </w:rPr>
        <w:t xml:space="preserve">Raviolis </w:t>
      </w:r>
      <w:proofErr w:type="spellStart"/>
      <w:r w:rsidRPr="008C5654">
        <w:rPr>
          <w:rFonts w:ascii="Bradley Hand ITC" w:hAnsi="Bradley Hand ITC" w:cs="Arial"/>
          <w:b/>
          <w:sz w:val="28"/>
          <w:szCs w:val="28"/>
        </w:rPr>
        <w:t>fatti</w:t>
      </w:r>
      <w:proofErr w:type="spellEnd"/>
      <w:r w:rsidRPr="008C5654">
        <w:rPr>
          <w:rFonts w:ascii="Bradley Hand ITC" w:hAnsi="Bradley Hand ITC" w:cs="Arial"/>
          <w:b/>
          <w:sz w:val="28"/>
          <w:szCs w:val="28"/>
        </w:rPr>
        <w:t xml:space="preserve"> in casa</w:t>
      </w:r>
      <w:r w:rsidR="006E04AD" w:rsidRPr="008C565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C5654" w:rsidRPr="008C5654">
        <w:rPr>
          <w:rFonts w:ascii="Bradley Hand ITC" w:hAnsi="Bradley Hand ITC" w:cs="Arial"/>
          <w:b/>
          <w:sz w:val="28"/>
          <w:szCs w:val="28"/>
        </w:rPr>
        <w:t xml:space="preserve">con salsa </w:t>
      </w:r>
      <w:proofErr w:type="spellStart"/>
      <w:proofErr w:type="gramStart"/>
      <w:r w:rsidR="008C5654">
        <w:rPr>
          <w:rFonts w:ascii="Bradley Hand ITC" w:hAnsi="Bradley Hand ITC" w:cs="Arial"/>
          <w:b/>
          <w:sz w:val="28"/>
          <w:szCs w:val="28"/>
        </w:rPr>
        <w:t>di</w:t>
      </w:r>
      <w:r w:rsidR="008C5654" w:rsidRPr="008C5654">
        <w:rPr>
          <w:rFonts w:ascii="Bradley Hand ITC" w:hAnsi="Bradley Hand ITC" w:cs="Arial"/>
          <w:b/>
          <w:sz w:val="28"/>
          <w:szCs w:val="28"/>
        </w:rPr>
        <w:t>“</w:t>
      </w:r>
      <w:proofErr w:type="gramEnd"/>
      <w:r w:rsidR="008C5654" w:rsidRPr="008C5654">
        <w:rPr>
          <w:rFonts w:ascii="Bradley Hand ITC" w:hAnsi="Bradley Hand ITC" w:cs="Arial"/>
          <w:b/>
          <w:sz w:val="28"/>
          <w:szCs w:val="28"/>
        </w:rPr>
        <w:t>bol</w:t>
      </w:r>
      <w:r w:rsidR="008C5654">
        <w:rPr>
          <w:rFonts w:ascii="Bradley Hand ITC" w:hAnsi="Bradley Hand ITC" w:cs="Arial"/>
          <w:b/>
          <w:sz w:val="28"/>
          <w:szCs w:val="28"/>
        </w:rPr>
        <w:t>etus</w:t>
      </w:r>
      <w:proofErr w:type="spellEnd"/>
      <w:r w:rsidR="008C5654">
        <w:rPr>
          <w:rFonts w:ascii="Bradley Hand ITC" w:hAnsi="Bradley Hand ITC" w:cs="Arial"/>
          <w:b/>
          <w:sz w:val="28"/>
          <w:szCs w:val="28"/>
        </w:rPr>
        <w:t>”</w:t>
      </w:r>
      <w:r w:rsidR="006E04AD" w:rsidRPr="008C5654">
        <w:rPr>
          <w:rFonts w:ascii="Bradley Hand ITC" w:hAnsi="Bradley Hand ITC" w:cs="Arial"/>
          <w:b/>
          <w:sz w:val="28"/>
          <w:szCs w:val="28"/>
        </w:rPr>
        <w:t xml:space="preserve">   </w:t>
      </w:r>
      <w:r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FA5363D" wp14:editId="001ECAFC">
            <wp:extent cx="228692" cy="228692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F43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85DCCBC" wp14:editId="01842211">
            <wp:extent cx="228692" cy="228692"/>
            <wp:effectExtent l="0" t="0" r="0" b="0"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F43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51B98E7" wp14:editId="4EC5AEA2">
            <wp:extent cx="228692" cy="228692"/>
            <wp:effectExtent l="0" t="0" r="0" b="0"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F43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0C9648E" wp14:editId="19235E0D">
            <wp:extent cx="228692" cy="228692"/>
            <wp:effectExtent l="0" t="0" r="0" b="0"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4AD" w:rsidRPr="008C5654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8C5654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6E04AD" w:rsidRPr="008C5654">
        <w:rPr>
          <w:rFonts w:ascii="Bradley Hand ITC" w:hAnsi="Bradley Hand ITC" w:cs="Arial"/>
          <w:b/>
          <w:sz w:val="28"/>
          <w:szCs w:val="28"/>
        </w:rPr>
        <w:t xml:space="preserve">         1</w:t>
      </w:r>
      <w:r w:rsidR="009306FE">
        <w:rPr>
          <w:rFonts w:ascii="Bradley Hand ITC" w:hAnsi="Bradley Hand ITC" w:cs="Arial"/>
          <w:b/>
          <w:sz w:val="28"/>
          <w:szCs w:val="28"/>
        </w:rPr>
        <w:t>4</w:t>
      </w:r>
      <w:r w:rsidR="006E04AD" w:rsidRPr="008C5654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1D4A72DA" w14:textId="77777777" w:rsidR="009306FE" w:rsidRPr="009306FE" w:rsidRDefault="009306FE" w:rsidP="000D76B2">
      <w:pPr>
        <w:ind w:right="0"/>
        <w:rPr>
          <w:rFonts w:ascii="Bradley Hand ITC" w:hAnsi="Bradley Hand ITC" w:cs="Arial"/>
          <w:b/>
          <w:sz w:val="16"/>
          <w:szCs w:val="16"/>
        </w:rPr>
      </w:pPr>
    </w:p>
    <w:p w14:paraId="4C24D5A2" w14:textId="77777777" w:rsidR="00BF440C" w:rsidRPr="009306FE" w:rsidRDefault="003C3F71" w:rsidP="009306FE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Gnocchi  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fatti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in casa al pesto o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4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formaggi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 w:rsidR="0061599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CDBD09E" wp14:editId="17DF2A92">
            <wp:extent cx="228692" cy="228692"/>
            <wp:effectExtent l="0" t="0" r="0" b="0"/>
            <wp:docPr id="7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770EF8A" wp14:editId="72A26C6D">
            <wp:extent cx="228692" cy="228692"/>
            <wp:effectExtent l="0" t="0" r="0" b="0"/>
            <wp:docPr id="7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A32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C2695FF" wp14:editId="4F552FFA">
            <wp:extent cx="228692" cy="228692"/>
            <wp:effectExtent l="0" t="0" r="0" b="0"/>
            <wp:docPr id="7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A6A74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21E6995" wp14:editId="33C531DA">
            <wp:extent cx="228692" cy="228692"/>
            <wp:effectExtent l="0" t="0" r="0" b="0"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74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A32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376946">
        <w:rPr>
          <w:rFonts w:ascii="Bradley Hand ITC" w:hAnsi="Bradley Hand ITC" w:cs="Arial"/>
          <w:b/>
          <w:sz w:val="28"/>
          <w:szCs w:val="28"/>
        </w:rPr>
        <w:t>1</w:t>
      </w:r>
      <w:r w:rsidR="009306FE">
        <w:rPr>
          <w:rFonts w:ascii="Bradley Hand ITC" w:hAnsi="Bradley Hand ITC" w:cs="Arial"/>
          <w:b/>
          <w:sz w:val="28"/>
          <w:szCs w:val="28"/>
        </w:rPr>
        <w:t>2</w:t>
      </w:r>
      <w:r w:rsidR="00BF440C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3C2489C9" w14:textId="77777777" w:rsidR="002A5F08" w:rsidRPr="00F674B5" w:rsidRDefault="002A5F08" w:rsidP="003C3F71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</w:rPr>
      </w:pPr>
    </w:p>
    <w:p w14:paraId="60C6A701" w14:textId="77777777" w:rsidR="00A84F24" w:rsidRPr="00F674B5" w:rsidRDefault="00A84F24" w:rsidP="003C3F71">
      <w:pPr>
        <w:spacing w:after="0"/>
        <w:ind w:left="0" w:right="0"/>
        <w:rPr>
          <w:rFonts w:ascii="Bradley Hand ITC" w:hAnsi="Bradley Hand ITC" w:cs="Arial"/>
          <w:b/>
          <w:sz w:val="28"/>
          <w:szCs w:val="28"/>
        </w:rPr>
      </w:pPr>
    </w:p>
    <w:p w14:paraId="4001BA0A" w14:textId="77777777" w:rsidR="002012C2" w:rsidRPr="005578D5" w:rsidRDefault="001436AE" w:rsidP="00293986">
      <w:pPr>
        <w:spacing w:after="0"/>
        <w:rPr>
          <w:rFonts w:ascii="Bradley Hand ITC" w:hAnsi="Bradley Hand ITC" w:cs="Arial"/>
          <w:b/>
          <w:noProof/>
          <w:sz w:val="26"/>
          <w:szCs w:val="26"/>
          <w:lang w:eastAsia="es-ES"/>
        </w:rPr>
      </w:pPr>
      <w:r w:rsidRPr="00F674B5">
        <w:rPr>
          <w:rFonts w:ascii="Bradley Hand ITC" w:hAnsi="Bradley Hand ITC" w:cs="Arial"/>
          <w:b/>
          <w:sz w:val="28"/>
          <w:szCs w:val="28"/>
        </w:rPr>
        <w:t xml:space="preserve">      </w:t>
      </w:r>
      <w:r w:rsidR="0083686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F163EEE" wp14:editId="0378F5EC">
            <wp:extent cx="209635" cy="209635"/>
            <wp:effectExtent l="0" t="0" r="0" b="0"/>
            <wp:docPr id="7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60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7074B">
        <w:rPr>
          <w:rFonts w:ascii="Bradley Hand ITC" w:hAnsi="Bradley Hand ITC" w:cs="Arial"/>
          <w:b/>
          <w:sz w:val="26"/>
          <w:szCs w:val="26"/>
        </w:rPr>
        <w:t>PESCE</w:t>
      </w:r>
      <w:r w:rsidR="00836860" w:rsidRPr="005578D5">
        <w:rPr>
          <w:rFonts w:ascii="Bradley Hand ITC" w:hAnsi="Bradley Hand ITC" w:cs="Arial"/>
          <w:b/>
          <w:sz w:val="26"/>
          <w:szCs w:val="26"/>
        </w:rPr>
        <w:t xml:space="preserve">       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527F20D2" wp14:editId="721AFA11">
            <wp:extent cx="228692" cy="228692"/>
            <wp:effectExtent l="0" t="0" r="0" b="0"/>
            <wp:docPr id="7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 MOL</w:t>
      </w:r>
      <w:r w:rsidR="0097074B">
        <w:rPr>
          <w:rFonts w:ascii="Bradley Hand ITC" w:hAnsi="Bradley Hand ITC" w:cs="Arial"/>
          <w:b/>
          <w:noProof/>
          <w:sz w:val="26"/>
          <w:szCs w:val="26"/>
          <w:lang w:eastAsia="es-ES"/>
        </w:rPr>
        <w:t>LUSCO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  </w:t>
      </w:r>
      <w:r w:rsidR="00836860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0FF85FF4" wp14:editId="4685DE32">
            <wp:extent cx="228692" cy="228692"/>
            <wp:effectExtent l="0" t="0" r="0" b="0"/>
            <wp:docPr id="7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9A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 CROSTACEO</w:t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 </w:t>
      </w:r>
      <w:r w:rsidR="00293986" w:rsidRPr="005578D5">
        <w:rPr>
          <w:rFonts w:ascii="Bradley Hand ITC" w:hAnsi="Bradley Hand ITC" w:cs="Arial"/>
          <w:b/>
          <w:noProof/>
          <w:sz w:val="26"/>
          <w:szCs w:val="26"/>
          <w:lang w:eastAsia="es-ES"/>
        </w:rPr>
        <w:drawing>
          <wp:inline distT="0" distB="0" distL="0" distR="0" wp14:anchorId="18A9F3BE" wp14:editId="4AF86FC1">
            <wp:extent cx="228692" cy="228692"/>
            <wp:effectExtent l="0" t="0" r="0" b="0"/>
            <wp:docPr id="8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5A1">
        <w:rPr>
          <w:rFonts w:ascii="Bradley Hand ITC" w:hAnsi="Bradley Hand ITC" w:cs="Arial"/>
          <w:b/>
          <w:noProof/>
          <w:sz w:val="26"/>
          <w:szCs w:val="26"/>
          <w:lang w:eastAsia="es-ES"/>
        </w:rPr>
        <w:t xml:space="preserve"> GLUTINE</w:t>
      </w:r>
    </w:p>
    <w:p w14:paraId="1D4AE1F5" w14:textId="77777777" w:rsidR="000D76B2" w:rsidRPr="000D76B2" w:rsidRDefault="001436AE" w:rsidP="000D76B2">
      <w:pPr>
        <w:spacing w:after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              </w:t>
      </w:r>
      <w:r w:rsidR="00902D4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7E40DA4" wp14:editId="42EC0DD7">
            <wp:extent cx="228692" cy="228692"/>
            <wp:effectExtent l="0" t="0" r="0" b="0"/>
            <wp:docPr id="1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E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439AC">
        <w:rPr>
          <w:rFonts w:ascii="Bradley Hand ITC" w:hAnsi="Bradley Hand ITC" w:cs="Arial"/>
          <w:b/>
          <w:sz w:val="28"/>
          <w:szCs w:val="28"/>
        </w:rPr>
        <w:t>SEMI DI SE</w:t>
      </w:r>
      <w:r w:rsidR="00902D4A" w:rsidRPr="005578D5">
        <w:rPr>
          <w:rFonts w:ascii="Bradley Hand ITC" w:hAnsi="Bradley Hand ITC" w:cs="Arial"/>
          <w:b/>
          <w:sz w:val="28"/>
          <w:szCs w:val="28"/>
        </w:rPr>
        <w:t>SAMO</w:t>
      </w:r>
      <w:r w:rsidR="006C69ED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4DBD2F5" wp14:editId="303909C0">
            <wp:extent cx="228692" cy="228692"/>
            <wp:effectExtent l="0" t="0" r="0" b="0"/>
            <wp:docPr id="8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ramuce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CA1">
        <w:rPr>
          <w:rFonts w:ascii="Bradley Hand ITC" w:hAnsi="Bradley Hand ITC" w:cs="Arial"/>
          <w:b/>
          <w:sz w:val="28"/>
          <w:szCs w:val="28"/>
        </w:rPr>
        <w:t xml:space="preserve"> LUPINO </w:t>
      </w:r>
      <w:r w:rsidR="006C69ED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6C69E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737D143" wp14:editId="5363A7E4">
            <wp:extent cx="228692" cy="228692"/>
            <wp:effectExtent l="0" t="0" r="0" b="0"/>
            <wp:docPr id="8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cahuet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CA1">
        <w:rPr>
          <w:rFonts w:ascii="Bradley Hand ITC" w:hAnsi="Bradley Hand ITC" w:cs="Arial"/>
          <w:b/>
          <w:sz w:val="28"/>
          <w:szCs w:val="28"/>
        </w:rPr>
        <w:t xml:space="preserve"> ARACHIDI</w:t>
      </w:r>
    </w:p>
    <w:p w14:paraId="5CCB430D" w14:textId="77777777" w:rsidR="009841DC" w:rsidRPr="009306FE" w:rsidRDefault="001E474E" w:rsidP="009306FE">
      <w:pPr>
        <w:spacing w:after="0"/>
        <w:jc w:val="center"/>
        <w:rPr>
          <w:rFonts w:ascii="Bradley Hand ITC" w:hAnsi="Bradley Hand ITC" w:cs="Arial"/>
          <w:b/>
          <w:sz w:val="48"/>
          <w:szCs w:val="48"/>
          <w:lang w:val="en-US"/>
        </w:rPr>
      </w:pPr>
      <w:r w:rsidRPr="009306FE">
        <w:rPr>
          <w:rFonts w:ascii="Bradley Hand ITC" w:hAnsi="Bradley Hand ITC" w:cs="Arial"/>
          <w:b/>
          <w:sz w:val="48"/>
          <w:szCs w:val="48"/>
          <w:lang w:val="en-US"/>
        </w:rPr>
        <w:lastRenderedPageBreak/>
        <w:t>P</w:t>
      </w:r>
      <w:r w:rsidR="003C3F71" w:rsidRPr="009306FE">
        <w:rPr>
          <w:rFonts w:ascii="Bradley Hand ITC" w:hAnsi="Bradley Hand ITC" w:cs="Arial"/>
          <w:b/>
          <w:sz w:val="48"/>
          <w:szCs w:val="48"/>
          <w:lang w:val="en-US"/>
        </w:rPr>
        <w:t>IATTI DI PESCE</w:t>
      </w:r>
    </w:p>
    <w:p w14:paraId="7CD83BC3" w14:textId="77777777" w:rsidR="003C3F71" w:rsidRPr="009306FE" w:rsidRDefault="003C3F71" w:rsidP="003C3F71">
      <w:pPr>
        <w:spacing w:after="0"/>
        <w:jc w:val="center"/>
        <w:rPr>
          <w:rFonts w:ascii="Bradley Hand ITC" w:hAnsi="Bradley Hand ITC" w:cs="Arial"/>
          <w:b/>
          <w:sz w:val="16"/>
          <w:szCs w:val="16"/>
          <w:lang w:val="en-US"/>
        </w:rPr>
      </w:pPr>
    </w:p>
    <w:p w14:paraId="0E799337" w14:textId="77777777" w:rsidR="008C5654" w:rsidRPr="009306FE" w:rsidRDefault="008C5654" w:rsidP="008C5654">
      <w:pPr>
        <w:spacing w:after="0"/>
        <w:ind w:right="0"/>
        <w:rPr>
          <w:rFonts w:ascii="Bradley Hand ITC" w:hAnsi="Bradley Hand ITC" w:cs="Arial"/>
          <w:b/>
          <w:sz w:val="28"/>
          <w:szCs w:val="28"/>
          <w:lang w:val="en-US"/>
        </w:rPr>
      </w:pPr>
      <w:r w:rsidRPr="009306FE"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Spaghetti </w:t>
      </w:r>
      <w:proofErr w:type="spellStart"/>
      <w:r w:rsidRPr="009306FE">
        <w:rPr>
          <w:rFonts w:ascii="Bradley Hand ITC" w:eastAsia="Times New Roman" w:hAnsi="Bradley Hand ITC" w:cs="Arial"/>
          <w:b/>
          <w:sz w:val="28"/>
          <w:szCs w:val="28"/>
          <w:lang w:val="en-US"/>
        </w:rPr>
        <w:t>all</w:t>
      </w:r>
      <w:r w:rsidR="000C0A25" w:rsidRPr="009306FE">
        <w:rPr>
          <w:rFonts w:ascii="Bradley Hand ITC" w:eastAsia="Times New Roman" w:hAnsi="Bradley Hand ITC" w:cs="Arial"/>
          <w:b/>
          <w:sz w:val="28"/>
          <w:szCs w:val="28"/>
          <w:lang w:val="en-US"/>
        </w:rPr>
        <w:t>o</w:t>
      </w:r>
      <w:proofErr w:type="spellEnd"/>
      <w:r w:rsidR="000C0A25" w:rsidRPr="009306FE"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 Scoglio</w:t>
      </w:r>
      <w:r w:rsidRPr="009306FE">
        <w:rPr>
          <w:rFonts w:ascii="Bradley Hand ITC" w:eastAsia="Times New Roman" w:hAnsi="Bradley Hand ITC" w:cs="Arial"/>
          <w:b/>
          <w:sz w:val="28"/>
          <w:szCs w:val="28"/>
          <w:lang w:val="en-US"/>
        </w:rPr>
        <w:t xml:space="preserve"> </w:t>
      </w:r>
      <w:r w:rsidRPr="009306FE">
        <w:rPr>
          <w:rFonts w:ascii="Bradley Hand ITC" w:hAnsi="Bradley Hand ITC" w:cs="Arial"/>
          <w:b/>
          <w:noProof/>
          <w:sz w:val="28"/>
          <w:szCs w:val="28"/>
          <w:lang w:val="en-US" w:eastAsia="es-E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12CCAA4" wp14:editId="1E66D63D">
            <wp:extent cx="228692" cy="228692"/>
            <wp:effectExtent l="0" t="0" r="0" b="0"/>
            <wp:docPr id="7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A35A1C6" wp14:editId="268C0AF0">
            <wp:extent cx="228692" cy="228692"/>
            <wp:effectExtent l="0" t="0" r="0" b="0"/>
            <wp:docPr id="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58C6324" wp14:editId="55C440A2">
            <wp:extent cx="209635" cy="209635"/>
            <wp:effectExtent l="0" t="0" r="0" b="0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       </w:t>
      </w:r>
      <w:r w:rsidR="000C0A25"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                     </w:t>
      </w:r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          1</w:t>
      </w:r>
      <w:r w:rsidR="009306FE">
        <w:rPr>
          <w:rFonts w:ascii="Bradley Hand ITC" w:hAnsi="Bradley Hand ITC" w:cs="Arial"/>
          <w:b/>
          <w:sz w:val="28"/>
          <w:szCs w:val="28"/>
          <w:lang w:val="en-US"/>
        </w:rPr>
        <w:t>4</w:t>
      </w:r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691163B1" w14:textId="77777777" w:rsidR="000D76B2" w:rsidRPr="009306FE" w:rsidRDefault="000D76B2" w:rsidP="008C5654">
      <w:pPr>
        <w:spacing w:after="0"/>
        <w:ind w:right="0"/>
        <w:rPr>
          <w:rFonts w:ascii="Bradley Hand ITC" w:hAnsi="Bradley Hand ITC" w:cs="Arial"/>
          <w:b/>
          <w:sz w:val="20"/>
          <w:szCs w:val="20"/>
          <w:lang w:val="en-US"/>
        </w:rPr>
      </w:pPr>
    </w:p>
    <w:p w14:paraId="5B2A7EC7" w14:textId="77777777" w:rsidR="000D76B2" w:rsidRPr="009306FE" w:rsidRDefault="000D76B2" w:rsidP="000D76B2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color w:val="943634" w:themeColor="accent2" w:themeShade="BF"/>
          <w:sz w:val="30"/>
          <w:szCs w:val="30"/>
          <w:lang w:val="en-US"/>
        </w:rPr>
      </w:pPr>
      <w:proofErr w:type="spellStart"/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>Baccalà</w:t>
      </w:r>
      <w:proofErr w:type="spellEnd"/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>gratinato</w:t>
      </w:r>
      <w:proofErr w:type="spellEnd"/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</w:t>
      </w:r>
      <w:proofErr w:type="spellStart"/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>all'alioli</w:t>
      </w:r>
      <w:proofErr w:type="spellEnd"/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di mela                                                  1</w:t>
      </w:r>
      <w:r w:rsidR="009306FE">
        <w:rPr>
          <w:rFonts w:ascii="Bradley Hand ITC" w:hAnsi="Bradley Hand ITC" w:cs="Arial"/>
          <w:b/>
          <w:sz w:val="28"/>
          <w:szCs w:val="28"/>
          <w:lang w:val="en-US"/>
        </w:rPr>
        <w:t>9</w:t>
      </w:r>
      <w:r w:rsidRPr="009306FE">
        <w:rPr>
          <w:rFonts w:ascii="Bradley Hand ITC" w:hAnsi="Bradley Hand ITC" w:cs="Arial"/>
          <w:b/>
          <w:sz w:val="28"/>
          <w:szCs w:val="28"/>
          <w:lang w:val="en-US"/>
        </w:rPr>
        <w:t xml:space="preserve"> €</w:t>
      </w:r>
    </w:p>
    <w:p w14:paraId="084E6D57" w14:textId="77777777" w:rsidR="000D76B2" w:rsidRPr="00F674B5" w:rsidRDefault="000D76B2" w:rsidP="000D76B2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64F0578C" wp14:editId="735B87BF">
            <wp:extent cx="212725" cy="212725"/>
            <wp:effectExtent l="0" t="0" r="0" b="0"/>
            <wp:docPr id="171" name="Imagen 171" descr="C:\Users\javier\Desktop\alergenos-alimentarios-indianwebs\images\familia-1\pesc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vier\Desktop\alergenos-alimentarios-indianwebs\images\familia-1\pescado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4B5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1973AE30" wp14:editId="05EE2E66">
            <wp:extent cx="233680" cy="233680"/>
            <wp:effectExtent l="0" t="0" r="0" b="0"/>
            <wp:docPr id="172" name="Imagen 172" descr="C:\Users\javier\Desktop\alergenos-alimentarios-indianwebs\images\familia-1\crustace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vier\Desktop\alergenos-alimentarios-indianwebs\images\familia-1\crustaceo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4B5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1D76B30F" wp14:editId="6DBFFC2C">
            <wp:extent cx="233680" cy="233680"/>
            <wp:effectExtent l="0" t="0" r="0" b="0"/>
            <wp:docPr id="173" name="Imagen 173" descr="C:\Users\javier\Desktop\alergenos-alimentarios-indianwebs\images\familia-1\contiene-glu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vier\Desktop\alergenos-alimentarios-indianwebs\images\familia-1\contiene-glut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4B5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</w:t>
      </w:r>
      <w:r w:rsidRPr="001D4FE4">
        <w:rPr>
          <w:rFonts w:ascii="Bradley Hand ITC" w:hAnsi="Bradley Hand ITC" w:cs="Arial"/>
          <w:b/>
          <w:noProof/>
          <w:color w:val="C0504D" w:themeColor="accent2"/>
          <w:sz w:val="30"/>
          <w:szCs w:val="30"/>
          <w:lang w:eastAsia="es-ES"/>
        </w:rPr>
        <w:drawing>
          <wp:inline distT="0" distB="0" distL="0" distR="0" wp14:anchorId="793A06E3" wp14:editId="422729AD">
            <wp:extent cx="233680" cy="233680"/>
            <wp:effectExtent l="0" t="0" r="0" b="0"/>
            <wp:docPr id="174" name="Imagen 174" descr="C:\Users\javier\Desktop\alergenos-alimentarios-indianwebs\images\familia-1\molusc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vier\Desktop\alergenos-alimentarios-indianwebs\images\familia-1\molusco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E4">
        <w:rPr>
          <w:rFonts w:ascii="Bradley Hand ITC" w:hAnsi="Bradley Hand ITC" w:cs="Arial"/>
          <w:b/>
          <w:noProof/>
          <w:color w:val="943634" w:themeColor="accent2" w:themeShade="BF"/>
          <w:sz w:val="30"/>
          <w:szCs w:val="30"/>
          <w:lang w:eastAsia="es-ES"/>
        </w:rPr>
        <w:drawing>
          <wp:inline distT="0" distB="0" distL="0" distR="0" wp14:anchorId="7376AB62" wp14:editId="2A99D121">
            <wp:extent cx="228692" cy="228692"/>
            <wp:effectExtent l="0" t="0" r="0" b="0"/>
            <wp:docPr id="17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74B5">
        <w:rPr>
          <w:rFonts w:ascii="Bradley Hand ITC" w:hAnsi="Bradley Hand ITC" w:cs="Arial"/>
          <w:b/>
          <w:color w:val="943634" w:themeColor="accent2" w:themeShade="BF"/>
          <w:sz w:val="30"/>
          <w:szCs w:val="30"/>
        </w:rPr>
        <w:t xml:space="preserve">                                                                         </w:t>
      </w:r>
    </w:p>
    <w:p w14:paraId="43C55C4D" w14:textId="77777777" w:rsidR="008C5654" w:rsidRPr="009841DC" w:rsidRDefault="008C5654" w:rsidP="000D76B2">
      <w:pPr>
        <w:spacing w:after="0"/>
        <w:ind w:left="0"/>
        <w:rPr>
          <w:rFonts w:ascii="Bradley Hand ITC" w:eastAsia="Times New Roman" w:hAnsi="Bradley Hand ITC" w:cs="Arial"/>
          <w:b/>
          <w:sz w:val="20"/>
          <w:szCs w:val="20"/>
        </w:rPr>
      </w:pPr>
    </w:p>
    <w:p w14:paraId="0572CA92" w14:textId="77777777" w:rsidR="003C3F71" w:rsidRPr="00885737" w:rsidRDefault="003C3F71" w:rsidP="003C3F71">
      <w:pPr>
        <w:spacing w:after="0"/>
        <w:rPr>
          <w:rFonts w:ascii="Bradley Hand ITC" w:eastAsia="Times New Roman" w:hAnsi="Bradley Hand ITC" w:cs="Arial"/>
          <w:b/>
          <w:sz w:val="28"/>
          <w:szCs w:val="28"/>
        </w:rPr>
      </w:pPr>
      <w:proofErr w:type="spellStart"/>
      <w:proofErr w:type="gram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Tonno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 con</w:t>
      </w:r>
      <w:proofErr w:type="gram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salsa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agrodolce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pomodoro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“confit”</w:t>
      </w:r>
    </w:p>
    <w:p w14:paraId="1FD1F94A" w14:textId="77777777" w:rsidR="001E474E" w:rsidRPr="005578D5" w:rsidRDefault="003C3F71" w:rsidP="00D20A07">
      <w:pPr>
        <w:spacing w:after="0"/>
        <w:ind w:right="0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all’aroma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citronella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e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zenzero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9F8A2A5" wp14:editId="028494F9">
            <wp:extent cx="209635" cy="209635"/>
            <wp:effectExtent l="0" t="0" r="0" b="0"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353BFB1" wp14:editId="2EEDBBBA">
            <wp:extent cx="228692" cy="228692"/>
            <wp:effectExtent l="0" t="0" r="0" b="0"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147918E" wp14:editId="61A7DD42">
            <wp:extent cx="228692" cy="228692"/>
            <wp:effectExtent l="0" t="0" r="0" b="0"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               </w:t>
      </w:r>
      <w:r w:rsidR="00900957" w:rsidRPr="005578D5">
        <w:rPr>
          <w:rFonts w:ascii="Bradley Hand ITC" w:hAnsi="Bradley Hand ITC" w:cs="Arial"/>
          <w:b/>
          <w:sz w:val="28"/>
          <w:szCs w:val="28"/>
        </w:rPr>
        <w:t xml:space="preserve">               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>1</w:t>
      </w:r>
      <w:r w:rsidR="009306FE">
        <w:rPr>
          <w:rFonts w:ascii="Bradley Hand ITC" w:hAnsi="Bradley Hand ITC" w:cs="Arial"/>
          <w:b/>
          <w:sz w:val="28"/>
          <w:szCs w:val="28"/>
        </w:rPr>
        <w:t>9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55552D7" w14:textId="77777777" w:rsidR="001E474E" w:rsidRPr="009841DC" w:rsidRDefault="001E474E" w:rsidP="00F5145B">
      <w:pPr>
        <w:spacing w:after="0"/>
        <w:rPr>
          <w:rFonts w:ascii="Bradley Hand ITC" w:hAnsi="Bradley Hand ITC" w:cs="Arial"/>
          <w:b/>
          <w:sz w:val="20"/>
          <w:szCs w:val="20"/>
        </w:rPr>
      </w:pPr>
    </w:p>
    <w:p w14:paraId="4557DC78" w14:textId="77777777" w:rsidR="001E474E" w:rsidRPr="005578D5" w:rsidRDefault="00D20A07" w:rsidP="00D20A07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Razza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“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ibizenca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” con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capperi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e burro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nero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00957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FE023BC" wp14:editId="54C7DFAD">
            <wp:extent cx="209635" cy="209635"/>
            <wp:effectExtent l="0" t="0" r="0" b="0"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2DCDDC5" wp14:editId="3E3493F3">
            <wp:extent cx="228692" cy="228692"/>
            <wp:effectExtent l="0" t="0" r="0" b="0"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21CB2C3" wp14:editId="2202A262">
            <wp:extent cx="228692" cy="228692"/>
            <wp:effectExtent l="0" t="0" r="0" b="0"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D1684B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A1C3E47" wp14:editId="088E0EE0">
            <wp:extent cx="228692" cy="228692"/>
            <wp:effectExtent l="0" t="0" r="0" b="0"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1ACD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 xml:space="preserve">             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>1</w:t>
      </w:r>
      <w:r w:rsidR="009306FE">
        <w:rPr>
          <w:rFonts w:ascii="Bradley Hand ITC" w:hAnsi="Bradley Hand ITC" w:cs="Arial"/>
          <w:b/>
          <w:sz w:val="28"/>
          <w:szCs w:val="28"/>
        </w:rPr>
        <w:t>8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E474E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56B1C3AE" w14:textId="77777777" w:rsidR="001E474E" w:rsidRPr="009841DC" w:rsidRDefault="001E474E" w:rsidP="00F5145B">
      <w:pPr>
        <w:spacing w:after="0"/>
        <w:rPr>
          <w:rFonts w:ascii="Bradley Hand ITC" w:hAnsi="Bradley Hand ITC" w:cs="Arial"/>
          <w:b/>
          <w:sz w:val="20"/>
          <w:szCs w:val="20"/>
        </w:rPr>
      </w:pPr>
    </w:p>
    <w:p w14:paraId="7CACCD1D" w14:textId="77777777" w:rsidR="00FE2FA7" w:rsidRDefault="00FE2FA7" w:rsidP="00FE2FA7">
      <w:pPr>
        <w:spacing w:after="0"/>
        <w:ind w:right="0"/>
        <w:rPr>
          <w:rFonts w:ascii="Bradley Hand ITC" w:eastAsia="Times New Roman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Delizia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branzino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e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salmone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con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scampi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e </w:t>
      </w:r>
    </w:p>
    <w:p w14:paraId="0C45C8C0" w14:textId="77777777" w:rsidR="00F5145B" w:rsidRPr="005578D5" w:rsidRDefault="00FE2FA7" w:rsidP="00FE2FA7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crema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crostacei</w:t>
      </w:r>
      <w:proofErr w:type="spellEnd"/>
      <w:r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34311A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CDD5C20" wp14:editId="63240CAB">
            <wp:extent cx="209635" cy="209635"/>
            <wp:effectExtent l="0" t="0" r="0" b="0"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906DC2D" wp14:editId="1739A54F">
            <wp:extent cx="228692" cy="228692"/>
            <wp:effectExtent l="0" t="0" r="0" b="0"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9877E06" wp14:editId="7DFA7A1A">
            <wp:extent cx="228692" cy="228692"/>
            <wp:effectExtent l="0" t="0" r="0" b="0"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D2B340E" wp14:editId="4D78B342">
            <wp:extent cx="228692" cy="228692"/>
            <wp:effectExtent l="0" t="0" r="0" b="0"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usco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6D774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A81D155" wp14:editId="51486200">
            <wp:extent cx="228692" cy="228692"/>
            <wp:effectExtent l="0" t="0" r="0" b="0"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staceo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2BD7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>
        <w:rPr>
          <w:rFonts w:ascii="Bradley Hand ITC" w:hAnsi="Bradley Hand ITC" w:cs="Arial"/>
          <w:b/>
          <w:sz w:val="28"/>
          <w:szCs w:val="28"/>
        </w:rPr>
        <w:t xml:space="preserve"> </w:t>
      </w:r>
      <w:r w:rsidR="003B72F2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94D95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A84F24">
        <w:rPr>
          <w:rFonts w:ascii="Bradley Hand ITC" w:hAnsi="Bradley Hand ITC" w:cs="Arial"/>
          <w:b/>
          <w:sz w:val="28"/>
          <w:szCs w:val="28"/>
        </w:rPr>
        <w:t>1</w:t>
      </w:r>
      <w:r w:rsidR="009306FE">
        <w:rPr>
          <w:rFonts w:ascii="Bradley Hand ITC" w:hAnsi="Bradley Hand ITC" w:cs="Arial"/>
          <w:b/>
          <w:sz w:val="28"/>
          <w:szCs w:val="28"/>
        </w:rPr>
        <w:t>9</w:t>
      </w:r>
      <w:r w:rsidR="00A84F2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660D2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6C3320EC" w14:textId="77777777" w:rsidR="0054165C" w:rsidRPr="009841DC" w:rsidRDefault="0054165C" w:rsidP="00F5145B">
      <w:pPr>
        <w:spacing w:after="0"/>
        <w:rPr>
          <w:rFonts w:ascii="Bradley Hand ITC" w:hAnsi="Bradley Hand ITC" w:cs="Arial"/>
          <w:b/>
          <w:sz w:val="20"/>
          <w:szCs w:val="20"/>
        </w:rPr>
      </w:pPr>
    </w:p>
    <w:p w14:paraId="00830043" w14:textId="77777777" w:rsidR="008C5654" w:rsidRPr="000D76B2" w:rsidRDefault="00744200" w:rsidP="000D76B2">
      <w:pPr>
        <w:tabs>
          <w:tab w:val="left" w:pos="6982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Branzino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al sale con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verdure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0E475B6" wp14:editId="3784AD8C">
            <wp:extent cx="209635" cy="209635"/>
            <wp:effectExtent l="0" t="0" r="0" b="0"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B4E41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80292F2" wp14:editId="15CC4BDF">
            <wp:extent cx="228692" cy="228692"/>
            <wp:effectExtent l="0" t="0" r="0" b="0"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13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4F45FE" w:rsidRPr="005578D5">
        <w:rPr>
          <w:rFonts w:ascii="Bradley Hand ITC" w:hAnsi="Bradley Hand ITC" w:cs="Arial"/>
          <w:b/>
          <w:sz w:val="28"/>
          <w:szCs w:val="28"/>
        </w:rPr>
        <w:t xml:space="preserve">                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A84F24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9B37F3" w:rsidRPr="005578D5">
        <w:rPr>
          <w:rFonts w:ascii="Bradley Hand ITC" w:hAnsi="Bradley Hand ITC" w:cs="Arial"/>
          <w:b/>
          <w:sz w:val="28"/>
          <w:szCs w:val="28"/>
        </w:rPr>
        <w:t>1</w:t>
      </w:r>
      <w:r w:rsidR="009306FE">
        <w:rPr>
          <w:rFonts w:ascii="Bradley Hand ITC" w:hAnsi="Bradley Hand ITC" w:cs="Arial"/>
          <w:b/>
          <w:sz w:val="28"/>
          <w:szCs w:val="28"/>
        </w:rPr>
        <w:t>9</w:t>
      </w:r>
      <w:r w:rsidR="00A84F2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3CADCE00" w14:textId="77777777" w:rsidR="00094D95" w:rsidRPr="000D76B2" w:rsidRDefault="00094D95" w:rsidP="008C5654">
      <w:pPr>
        <w:spacing w:after="0"/>
        <w:ind w:left="0"/>
        <w:rPr>
          <w:rFonts w:ascii="Bradley Hand ITC" w:hAnsi="Bradley Hand ITC" w:cs="Arial"/>
          <w:b/>
          <w:sz w:val="20"/>
          <w:szCs w:val="20"/>
        </w:rPr>
      </w:pPr>
    </w:p>
    <w:p w14:paraId="72C4B0A9" w14:textId="77777777" w:rsidR="000D76B2" w:rsidRPr="009306FE" w:rsidRDefault="00BD2B27" w:rsidP="009306FE">
      <w:pPr>
        <w:spacing w:after="0"/>
        <w:jc w:val="center"/>
        <w:rPr>
          <w:rFonts w:ascii="Bradley Hand ITC" w:hAnsi="Bradley Hand ITC" w:cs="Arial"/>
          <w:b/>
          <w:sz w:val="48"/>
          <w:szCs w:val="48"/>
        </w:rPr>
      </w:pPr>
      <w:r w:rsidRPr="009306FE">
        <w:rPr>
          <w:rFonts w:ascii="Bradley Hand ITC" w:hAnsi="Bradley Hand ITC" w:cs="Arial"/>
          <w:b/>
          <w:sz w:val="48"/>
          <w:szCs w:val="48"/>
        </w:rPr>
        <w:t>PIATTI DI CARNE</w:t>
      </w:r>
    </w:p>
    <w:p w14:paraId="7EBA46D1" w14:textId="77777777" w:rsidR="00F5145B" w:rsidRPr="00F674B5" w:rsidRDefault="00F5145B" w:rsidP="00F5145B">
      <w:pPr>
        <w:spacing w:after="0"/>
        <w:jc w:val="center"/>
        <w:rPr>
          <w:rFonts w:ascii="Bradley Hand ITC" w:hAnsi="Bradley Hand ITC" w:cs="Arial"/>
          <w:b/>
          <w:sz w:val="16"/>
          <w:szCs w:val="16"/>
        </w:rPr>
      </w:pPr>
    </w:p>
    <w:p w14:paraId="4B3BB0D8" w14:textId="77777777" w:rsidR="007F083B" w:rsidRPr="00885737" w:rsidRDefault="00171094" w:rsidP="007F083B">
      <w:pPr>
        <w:spacing w:after="0"/>
        <w:ind w:right="0"/>
        <w:rPr>
          <w:rFonts w:ascii="Bradley Hand ITC" w:eastAsia="Times New Roman" w:hAnsi="Bradley Hand ITC" w:cs="Arial"/>
          <w:b/>
          <w:sz w:val="28"/>
          <w:szCs w:val="28"/>
        </w:rPr>
      </w:pPr>
      <w:r w:rsidRPr="00F674B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7F083B"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Wok di pollo al curry   </w:t>
      </w:r>
      <w:proofErr w:type="gramStart"/>
      <w:r w:rsidR="007F083B"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con  </w:t>
      </w:r>
      <w:proofErr w:type="spellStart"/>
      <w:r w:rsidR="007F083B" w:rsidRPr="00885737">
        <w:rPr>
          <w:rFonts w:ascii="Bradley Hand ITC" w:eastAsia="Times New Roman" w:hAnsi="Bradley Hand ITC" w:cs="Arial"/>
          <w:b/>
          <w:sz w:val="28"/>
          <w:szCs w:val="28"/>
        </w:rPr>
        <w:t>latte</w:t>
      </w:r>
      <w:proofErr w:type="spellEnd"/>
      <w:proofErr w:type="gramEnd"/>
      <w:r w:rsidR="007F083B"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coco con </w:t>
      </w:r>
      <w:proofErr w:type="spellStart"/>
      <w:r w:rsidR="007F083B" w:rsidRPr="00885737">
        <w:rPr>
          <w:rFonts w:ascii="Bradley Hand ITC" w:eastAsia="Times New Roman" w:hAnsi="Bradley Hand ITC" w:cs="Arial"/>
          <w:b/>
          <w:sz w:val="28"/>
          <w:szCs w:val="28"/>
        </w:rPr>
        <w:t>frutta</w:t>
      </w:r>
      <w:proofErr w:type="spellEnd"/>
      <w:r w:rsidR="007F083B"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, </w:t>
      </w:r>
      <w:proofErr w:type="spellStart"/>
      <w:r w:rsidR="007F083B" w:rsidRPr="00885737">
        <w:rPr>
          <w:rFonts w:ascii="Bradley Hand ITC" w:eastAsia="Times New Roman" w:hAnsi="Bradley Hand ITC" w:cs="Arial"/>
          <w:b/>
          <w:sz w:val="28"/>
          <w:szCs w:val="28"/>
        </w:rPr>
        <w:t>verdure</w:t>
      </w:r>
      <w:proofErr w:type="spellEnd"/>
    </w:p>
    <w:p w14:paraId="4BFC1E1E" w14:textId="77777777" w:rsidR="00F5145B" w:rsidRPr="005578D5" w:rsidRDefault="007F083B" w:rsidP="007F083B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ris</w:t>
      </w:r>
      <w:r>
        <w:rPr>
          <w:rFonts w:ascii="Bradley Hand ITC" w:eastAsia="Times New Roman" w:hAnsi="Bradley Hand ITC" w:cs="Arial"/>
          <w:b/>
          <w:sz w:val="28"/>
          <w:szCs w:val="28"/>
        </w:rPr>
        <w:t>o “</w:t>
      </w: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jazmin</w:t>
      </w:r>
      <w:proofErr w:type="spellEnd"/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9876A86" wp14:editId="3B0E7F94">
            <wp:extent cx="228692" cy="228692"/>
            <wp:effectExtent l="0" t="0" r="0" b="0"/>
            <wp:docPr id="9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63F89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  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171094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</w:t>
      </w:r>
      <w:r w:rsidR="005C42EF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</w:t>
      </w:r>
      <w:r w:rsidR="00171094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376946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A84F24">
        <w:rPr>
          <w:rFonts w:ascii="Bradley Hand ITC" w:hAnsi="Bradley Hand ITC" w:cs="Arial"/>
          <w:b/>
          <w:sz w:val="28"/>
          <w:szCs w:val="28"/>
        </w:rPr>
        <w:t>1</w:t>
      </w:r>
      <w:r w:rsidR="009841DC">
        <w:rPr>
          <w:rFonts w:ascii="Bradley Hand ITC" w:hAnsi="Bradley Hand ITC" w:cs="Arial"/>
          <w:b/>
          <w:sz w:val="28"/>
          <w:szCs w:val="28"/>
        </w:rPr>
        <w:t>4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221C41F6" w14:textId="77777777" w:rsidR="00A56365" w:rsidRPr="009841DC" w:rsidRDefault="00A56365" w:rsidP="00A56365">
      <w:pPr>
        <w:spacing w:after="0"/>
        <w:ind w:right="0"/>
        <w:rPr>
          <w:rFonts w:ascii="Bradley Hand ITC" w:hAnsi="Bradley Hand ITC" w:cs="Arial"/>
          <w:b/>
          <w:sz w:val="20"/>
          <w:szCs w:val="20"/>
        </w:rPr>
      </w:pPr>
    </w:p>
    <w:p w14:paraId="311B44C6" w14:textId="77777777" w:rsidR="00F5145B" w:rsidRPr="005578D5" w:rsidRDefault="007F083B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7053EA">
        <w:rPr>
          <w:rFonts w:ascii="Bradley Hand ITC" w:eastAsia="Times New Roman" w:hAnsi="Bradley Hand ITC" w:cs="Arial"/>
          <w:b/>
          <w:sz w:val="26"/>
          <w:szCs w:val="26"/>
        </w:rPr>
        <w:t xml:space="preserve">Wok di </w:t>
      </w:r>
      <w:proofErr w:type="spellStart"/>
      <w:r w:rsidRPr="007053EA">
        <w:rPr>
          <w:rFonts w:ascii="Bradley Hand ITC" w:eastAsia="Times New Roman" w:hAnsi="Bradley Hand ITC" w:cs="Arial"/>
          <w:b/>
          <w:sz w:val="26"/>
          <w:szCs w:val="26"/>
        </w:rPr>
        <w:t>manzo</w:t>
      </w:r>
      <w:proofErr w:type="spellEnd"/>
      <w:r w:rsidRPr="007053EA">
        <w:rPr>
          <w:rFonts w:ascii="Bradley Hand ITC" w:eastAsia="Times New Roman" w:hAnsi="Bradley Hand ITC" w:cs="Arial"/>
          <w:b/>
          <w:sz w:val="26"/>
          <w:szCs w:val="26"/>
        </w:rPr>
        <w:t xml:space="preserve"> </w:t>
      </w:r>
      <w:proofErr w:type="spellStart"/>
      <w:r w:rsidRPr="007053EA">
        <w:rPr>
          <w:rFonts w:ascii="Bradley Hand ITC" w:eastAsia="Times New Roman" w:hAnsi="Bradley Hand ITC" w:cs="Arial"/>
          <w:b/>
          <w:sz w:val="26"/>
          <w:szCs w:val="26"/>
        </w:rPr>
        <w:t>all’agrodolce</w:t>
      </w:r>
      <w:proofErr w:type="spellEnd"/>
      <w:r w:rsidRPr="007053EA">
        <w:rPr>
          <w:rFonts w:ascii="Bradley Hand ITC" w:eastAsia="Times New Roman" w:hAnsi="Bradley Hand ITC" w:cs="Arial"/>
          <w:b/>
          <w:sz w:val="26"/>
          <w:szCs w:val="26"/>
        </w:rPr>
        <w:t xml:space="preserve"> con “</w:t>
      </w:r>
      <w:proofErr w:type="spellStart"/>
      <w:r w:rsidRPr="007053EA">
        <w:rPr>
          <w:rFonts w:ascii="Bradley Hand ITC" w:eastAsia="Times New Roman" w:hAnsi="Bradley Hand ITC" w:cs="Arial"/>
          <w:b/>
          <w:sz w:val="26"/>
          <w:szCs w:val="26"/>
        </w:rPr>
        <w:t>noodles</w:t>
      </w:r>
      <w:proofErr w:type="spellEnd"/>
      <w:r w:rsidRPr="007053EA">
        <w:rPr>
          <w:rFonts w:ascii="Bradley Hand ITC" w:eastAsia="Times New Roman" w:hAnsi="Bradley Hand ITC" w:cs="Arial"/>
          <w:b/>
          <w:sz w:val="26"/>
          <w:szCs w:val="26"/>
        </w:rPr>
        <w:t xml:space="preserve">” </w:t>
      </w:r>
      <w:proofErr w:type="spellStart"/>
      <w:r w:rsidRPr="007053EA">
        <w:rPr>
          <w:rFonts w:ascii="Bradley Hand ITC" w:eastAsia="Times New Roman" w:hAnsi="Bradley Hand ITC" w:cs="Arial"/>
          <w:b/>
          <w:sz w:val="26"/>
          <w:szCs w:val="26"/>
        </w:rPr>
        <w:t>cinesi</w:t>
      </w:r>
      <w:proofErr w:type="spellEnd"/>
      <w:r w:rsidR="00CE58D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64135FF" wp14:editId="7EC13A52">
            <wp:extent cx="228692" cy="228692"/>
            <wp:effectExtent l="0" t="0" r="0" b="0"/>
            <wp:docPr id="9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5E74EF4" wp14:editId="25CCC786">
            <wp:extent cx="228692" cy="228692"/>
            <wp:effectExtent l="0" t="0" r="0" b="0"/>
            <wp:docPr id="9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2E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C0F3433" wp14:editId="2E525E2C">
            <wp:extent cx="228692" cy="228692"/>
            <wp:effectExtent l="0" t="0" r="0" b="0"/>
            <wp:docPr id="9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8F38910" wp14:editId="21DE04CE">
            <wp:extent cx="228692" cy="228692"/>
            <wp:effectExtent l="0" t="0" r="0" b="0"/>
            <wp:docPr id="9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15A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D6B0C14" wp14:editId="6EBB52C6">
            <wp:extent cx="228692" cy="228692"/>
            <wp:effectExtent l="0" t="0" r="0" b="0"/>
            <wp:docPr id="9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53EA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376946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A84F24">
        <w:rPr>
          <w:rFonts w:ascii="Bradley Hand ITC" w:hAnsi="Bradley Hand ITC" w:cs="Arial"/>
          <w:b/>
          <w:sz w:val="28"/>
          <w:szCs w:val="28"/>
        </w:rPr>
        <w:t>1</w:t>
      </w:r>
      <w:r w:rsidR="009841DC">
        <w:rPr>
          <w:rFonts w:ascii="Bradley Hand ITC" w:hAnsi="Bradley Hand ITC" w:cs="Arial"/>
          <w:b/>
          <w:sz w:val="28"/>
          <w:szCs w:val="28"/>
        </w:rPr>
        <w:t>4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61C5BEF0" w14:textId="77777777" w:rsidR="00F5145B" w:rsidRPr="009841DC" w:rsidRDefault="00F5145B" w:rsidP="00D737E5">
      <w:pPr>
        <w:spacing w:after="0"/>
        <w:ind w:left="0"/>
        <w:rPr>
          <w:rFonts w:ascii="Bradley Hand ITC" w:hAnsi="Bradley Hand ITC" w:cs="Arial"/>
          <w:b/>
          <w:sz w:val="20"/>
          <w:szCs w:val="20"/>
        </w:rPr>
      </w:pPr>
    </w:p>
    <w:p w14:paraId="7A3AF2D2" w14:textId="0A465991" w:rsidR="00F5145B" w:rsidRPr="005578D5" w:rsidRDefault="002A4C94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Anatra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croccante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con salsa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spellStart"/>
      <w:r w:rsidR="00FF0A70">
        <w:rPr>
          <w:rFonts w:ascii="Bradley Hand ITC" w:hAnsi="Bradley Hand ITC" w:cs="Arial"/>
          <w:b/>
          <w:sz w:val="28"/>
          <w:szCs w:val="28"/>
        </w:rPr>
        <w:t>all’arancia</w:t>
      </w:r>
      <w:proofErr w:type="spellEnd"/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824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4A52D2A" wp14:editId="2FC280A5">
            <wp:extent cx="228692" cy="228692"/>
            <wp:effectExtent l="0" t="0" r="0" b="0"/>
            <wp:docPr id="10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53CE125B" wp14:editId="23A313CA">
            <wp:extent cx="228692" cy="228692"/>
            <wp:effectExtent l="0" t="0" r="0" b="0"/>
            <wp:docPr id="10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A6A10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23AE0FC" wp14:editId="67D5EAA7">
            <wp:extent cx="228692" cy="228692"/>
            <wp:effectExtent l="0" t="0" r="0" b="0"/>
            <wp:docPr id="10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6A10" w:rsidRPr="005578D5">
        <w:rPr>
          <w:rFonts w:ascii="Bradley Hand ITC" w:hAnsi="Bradley Hand ITC" w:cs="Arial"/>
          <w:b/>
          <w:sz w:val="28"/>
          <w:szCs w:val="28"/>
        </w:rPr>
        <w:t xml:space="preserve">        </w:t>
      </w:r>
      <w:r w:rsidR="00FF0A70">
        <w:rPr>
          <w:rFonts w:ascii="Bradley Hand ITC" w:hAnsi="Bradley Hand ITC" w:cs="Arial"/>
          <w:b/>
          <w:sz w:val="28"/>
          <w:szCs w:val="28"/>
        </w:rPr>
        <w:t xml:space="preserve">        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A84F24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A84F24">
        <w:rPr>
          <w:rFonts w:ascii="Bradley Hand ITC" w:hAnsi="Bradley Hand ITC" w:cs="Arial"/>
          <w:b/>
          <w:sz w:val="28"/>
          <w:szCs w:val="28"/>
        </w:rPr>
        <w:t xml:space="preserve"> </w:t>
      </w:r>
      <w:r w:rsidR="009306FE">
        <w:rPr>
          <w:rFonts w:ascii="Bradley Hand ITC" w:hAnsi="Bradley Hand ITC" w:cs="Arial"/>
          <w:b/>
          <w:sz w:val="28"/>
          <w:szCs w:val="28"/>
        </w:rPr>
        <w:t>2</w:t>
      </w:r>
      <w:r w:rsidR="00D737E5">
        <w:rPr>
          <w:rFonts w:ascii="Bradley Hand ITC" w:hAnsi="Bradley Hand ITC" w:cs="Arial"/>
          <w:b/>
          <w:sz w:val="28"/>
          <w:szCs w:val="28"/>
        </w:rPr>
        <w:t>2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4282693C" w14:textId="77777777" w:rsidR="00853953" w:rsidRPr="009841DC" w:rsidRDefault="00853953" w:rsidP="00F5145B">
      <w:pPr>
        <w:spacing w:after="0"/>
        <w:rPr>
          <w:rFonts w:ascii="Bradley Hand ITC" w:hAnsi="Bradley Hand ITC" w:cs="Arial"/>
          <w:b/>
          <w:sz w:val="20"/>
          <w:szCs w:val="20"/>
        </w:rPr>
      </w:pPr>
    </w:p>
    <w:p w14:paraId="200C01E2" w14:textId="7B272BB9" w:rsidR="00853953" w:rsidRPr="005578D5" w:rsidRDefault="008D2979" w:rsidP="00FE3B9A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Entrecote di </w:t>
      </w:r>
      <w:proofErr w:type="spellStart"/>
      <w:proofErr w:type="gram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vitella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alle</w:t>
      </w:r>
      <w:proofErr w:type="spellEnd"/>
      <w:proofErr w:type="gram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tre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pepe e “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gratin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dauphinois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” </w:t>
      </w:r>
      <w:r w:rsidR="00FE3B9A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9E5779" w:rsidRPr="005578D5">
        <w:rPr>
          <w:rFonts w:ascii="Bradley Hand ITC" w:hAnsi="Bradley Hand ITC" w:cs="Arial"/>
          <w:b/>
          <w:sz w:val="28"/>
          <w:szCs w:val="28"/>
        </w:rPr>
        <w:t xml:space="preserve">            </w:t>
      </w:r>
      <w:r w:rsidR="00376946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9841DC">
        <w:rPr>
          <w:rFonts w:ascii="Bradley Hand ITC" w:hAnsi="Bradley Hand ITC" w:cs="Arial"/>
          <w:b/>
          <w:sz w:val="28"/>
          <w:szCs w:val="28"/>
        </w:rPr>
        <w:t>2</w:t>
      </w:r>
      <w:r w:rsidR="00D737E5">
        <w:rPr>
          <w:rFonts w:ascii="Bradley Hand ITC" w:hAnsi="Bradley Hand ITC" w:cs="Arial"/>
          <w:b/>
          <w:sz w:val="28"/>
          <w:szCs w:val="28"/>
        </w:rPr>
        <w:t>2</w:t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AC4A10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07B101D6" w14:textId="77777777" w:rsidR="00F5145B" w:rsidRDefault="00C07618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  <w:r>
        <w:pict w14:anchorId="1497F0F9">
          <v:shape id="0 Imagen" o:spid="_x0000_i1028" type="#_x0000_t75" style="width:18.75pt;height:18.75pt;visibility:visible;mso-wrap-style:square" o:bullet="t">
            <v:imagedata r:id="rId19" o:title=""/>
          </v:shape>
        </w:pict>
      </w:r>
      <w:r w:rsidR="00C57BB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4042DF1" wp14:editId="4F6333D7">
            <wp:extent cx="228692" cy="228692"/>
            <wp:effectExtent l="0" t="0" r="0" b="0"/>
            <wp:docPr id="10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BBF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57BBF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BC8AF46" wp14:editId="4CF8E70C">
            <wp:extent cx="228692" cy="228692"/>
            <wp:effectExtent l="0" t="0" r="0" b="0"/>
            <wp:docPr id="10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881F2" w14:textId="77777777" w:rsidR="00D737E5" w:rsidRPr="00D737E5" w:rsidRDefault="00D737E5" w:rsidP="00F5145B">
      <w:pPr>
        <w:spacing w:after="0"/>
        <w:rPr>
          <w:rFonts w:ascii="Bradley Hand ITC" w:hAnsi="Bradley Hand ITC" w:cs="Arial"/>
          <w:b/>
          <w:sz w:val="20"/>
          <w:szCs w:val="20"/>
        </w:rPr>
      </w:pPr>
    </w:p>
    <w:p w14:paraId="34C660EB" w14:textId="335C82A8" w:rsidR="00D737E5" w:rsidRPr="005578D5" w:rsidRDefault="00D737E5" w:rsidP="00D737E5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Maialino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da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latte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accompagnato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da mousse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mela</w:t>
      </w:r>
      <w:proofErr w:type="spellEnd"/>
      <w:r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980F422" wp14:editId="2322913F">
            <wp:extent cx="228692" cy="228692"/>
            <wp:effectExtent l="0" t="0" r="0" b="0"/>
            <wp:docPr id="9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         </w:t>
      </w:r>
      <w:r>
        <w:rPr>
          <w:rFonts w:ascii="Bradley Hand ITC" w:hAnsi="Bradley Hand ITC" w:cs="Arial"/>
          <w:b/>
          <w:sz w:val="28"/>
          <w:szCs w:val="28"/>
        </w:rPr>
        <w:t xml:space="preserve">    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>
        <w:rPr>
          <w:rFonts w:ascii="Bradley Hand ITC" w:hAnsi="Bradley Hand ITC" w:cs="Arial"/>
          <w:b/>
          <w:sz w:val="28"/>
          <w:szCs w:val="28"/>
        </w:rPr>
        <w:t>26</w:t>
      </w:r>
      <w:r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50FDD44D" w14:textId="77777777" w:rsidR="00D737E5" w:rsidRPr="00D737E5" w:rsidRDefault="00D737E5" w:rsidP="00F5145B">
      <w:pPr>
        <w:spacing w:after="0"/>
        <w:rPr>
          <w:rFonts w:ascii="Bradley Hand ITC" w:hAnsi="Bradley Hand ITC" w:cs="Arial"/>
          <w:b/>
          <w:sz w:val="28"/>
          <w:szCs w:val="28"/>
        </w:rPr>
      </w:pPr>
    </w:p>
    <w:p w14:paraId="18FF70FB" w14:textId="77777777" w:rsidR="009D19ED" w:rsidRDefault="00ED50AF" w:rsidP="00ED50AF">
      <w:pPr>
        <w:spacing w:after="0"/>
        <w:rPr>
          <w:rFonts w:ascii="Bradley Hand ITC" w:eastAsia="Times New Roman" w:hAnsi="Bradley Hand ITC" w:cs="Arial"/>
          <w:b/>
          <w:sz w:val="28"/>
          <w:szCs w:val="28"/>
        </w:rPr>
      </w:pP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Filetto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di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manzo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proofErr w:type="spell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>alla</w:t>
      </w:r>
      <w:proofErr w:type="spellEnd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 “Wellington” </w:t>
      </w:r>
      <w:proofErr w:type="gramStart"/>
      <w:r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con </w:t>
      </w:r>
      <w:r>
        <w:rPr>
          <w:rFonts w:ascii="Bradley Hand ITC" w:eastAsia="Times New Roman" w:hAnsi="Bradley Hand ITC" w:cs="Arial"/>
          <w:b/>
          <w:sz w:val="28"/>
          <w:szCs w:val="28"/>
        </w:rPr>
        <w:t xml:space="preserve"> foie</w:t>
      </w:r>
      <w:proofErr w:type="gram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e tartufo </w:t>
      </w: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bianco</w:t>
      </w:r>
      <w:proofErr w:type="spellEnd"/>
      <w:r w:rsidR="00466911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</w:p>
    <w:p w14:paraId="1A9E089B" w14:textId="3A2B206F" w:rsidR="00F5145B" w:rsidRDefault="00466911" w:rsidP="000D76B2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proofErr w:type="spellStart"/>
      <w:r>
        <w:rPr>
          <w:rFonts w:ascii="Bradley Hand ITC" w:eastAsia="Times New Roman" w:hAnsi="Bradley Hand ITC" w:cs="Arial"/>
          <w:b/>
          <w:sz w:val="28"/>
          <w:szCs w:val="28"/>
        </w:rPr>
        <w:t>e</w:t>
      </w:r>
      <w:proofErr w:type="spell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salsa </w:t>
      </w:r>
      <w:proofErr w:type="spellStart"/>
      <w:proofErr w:type="gramStart"/>
      <w:r>
        <w:rPr>
          <w:rFonts w:ascii="Bradley Hand ITC" w:eastAsia="Times New Roman" w:hAnsi="Bradley Hand ITC" w:cs="Arial"/>
          <w:b/>
          <w:sz w:val="28"/>
          <w:szCs w:val="28"/>
        </w:rPr>
        <w:t>ai</w:t>
      </w:r>
      <w:proofErr w:type="spellEnd"/>
      <w:r w:rsidR="009D19ED">
        <w:rPr>
          <w:rFonts w:ascii="Bradley Hand ITC" w:eastAsia="Times New Roman" w:hAnsi="Bradley Hand ITC" w:cs="Arial"/>
          <w:b/>
          <w:sz w:val="28"/>
          <w:szCs w:val="28"/>
        </w:rPr>
        <w:t xml:space="preserve">  </w:t>
      </w:r>
      <w:proofErr w:type="spellStart"/>
      <w:r w:rsidR="00ED50AF" w:rsidRPr="00885737">
        <w:rPr>
          <w:rFonts w:ascii="Bradley Hand ITC" w:eastAsia="Times New Roman" w:hAnsi="Bradley Hand ITC" w:cs="Arial"/>
          <w:b/>
          <w:sz w:val="28"/>
          <w:szCs w:val="28"/>
        </w:rPr>
        <w:t>porcini</w:t>
      </w:r>
      <w:proofErr w:type="spellEnd"/>
      <w:proofErr w:type="gramEnd"/>
      <w:r>
        <w:rPr>
          <w:rFonts w:ascii="Bradley Hand ITC" w:eastAsia="Times New Roman" w:hAnsi="Bradley Hand ITC" w:cs="Arial"/>
          <w:b/>
          <w:sz w:val="28"/>
          <w:szCs w:val="28"/>
        </w:rPr>
        <w:t xml:space="preserve"> boletus </w:t>
      </w:r>
      <w:r w:rsidR="00ED50AF" w:rsidRPr="00885737">
        <w:rPr>
          <w:rFonts w:ascii="Bradley Hand ITC" w:eastAsia="Times New Roman" w:hAnsi="Bradley Hand ITC" w:cs="Arial"/>
          <w:b/>
          <w:sz w:val="28"/>
          <w:szCs w:val="28"/>
        </w:rPr>
        <w:t xml:space="preserve">e Martini Bianco 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150688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3C4904E" wp14:editId="26E0A4C1">
            <wp:extent cx="228692" cy="228692"/>
            <wp:effectExtent l="0" t="0" r="0" b="0"/>
            <wp:docPr id="10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0B76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131D3E3B" wp14:editId="63E92729">
            <wp:extent cx="228692" cy="228692"/>
            <wp:effectExtent l="0" t="0" r="0" b="0"/>
            <wp:docPr id="10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29045E9" wp14:editId="73D6B257">
            <wp:extent cx="228692" cy="228692"/>
            <wp:effectExtent l="0" t="0" r="0" b="0"/>
            <wp:docPr id="1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76D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C0B7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E84A461" wp14:editId="11A2CF85">
            <wp:extent cx="228692" cy="228692"/>
            <wp:effectExtent l="0" t="0" r="0" b="0"/>
            <wp:docPr id="1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36AE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9D19ED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9306FE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9841DC">
        <w:rPr>
          <w:rFonts w:ascii="Bradley Hand ITC" w:hAnsi="Bradley Hand ITC" w:cs="Arial"/>
          <w:b/>
          <w:sz w:val="28"/>
          <w:szCs w:val="28"/>
        </w:rPr>
        <w:t>2</w:t>
      </w:r>
      <w:r w:rsidR="00D737E5">
        <w:rPr>
          <w:rFonts w:ascii="Bradley Hand ITC" w:hAnsi="Bradley Hand ITC" w:cs="Arial"/>
          <w:b/>
          <w:sz w:val="28"/>
          <w:szCs w:val="28"/>
        </w:rPr>
        <w:t>6</w:t>
      </w:r>
      <w:r w:rsidR="00F5145B" w:rsidRPr="005578D5">
        <w:rPr>
          <w:rFonts w:ascii="Bradley Hand ITC" w:hAnsi="Bradley Hand ITC" w:cs="Arial"/>
          <w:b/>
          <w:sz w:val="28"/>
          <w:szCs w:val="28"/>
        </w:rPr>
        <w:t xml:space="preserve"> € </w:t>
      </w:r>
    </w:p>
    <w:p w14:paraId="3BBCD75C" w14:textId="77777777" w:rsidR="009841DC" w:rsidRDefault="009841DC" w:rsidP="009841DC">
      <w:pPr>
        <w:spacing w:after="0"/>
        <w:ind w:left="0" w:right="0"/>
        <w:rPr>
          <w:rFonts w:ascii="Bradley Hand ITC" w:hAnsi="Bradley Hand ITC" w:cs="Arial"/>
          <w:b/>
          <w:sz w:val="20"/>
          <w:szCs w:val="20"/>
        </w:rPr>
      </w:pPr>
    </w:p>
    <w:p w14:paraId="569EAEF9" w14:textId="77777777" w:rsidR="009841DC" w:rsidRPr="000D76B2" w:rsidRDefault="009841DC" w:rsidP="009841DC">
      <w:pPr>
        <w:spacing w:after="0"/>
        <w:ind w:left="0" w:right="0"/>
        <w:rPr>
          <w:rFonts w:ascii="Bradley Hand ITC" w:hAnsi="Bradley Hand ITC" w:cs="Arial"/>
          <w:b/>
          <w:sz w:val="16"/>
          <w:szCs w:val="16"/>
        </w:rPr>
      </w:pPr>
    </w:p>
    <w:p w14:paraId="20AB7C65" w14:textId="77777777" w:rsidR="00C34167" w:rsidRPr="005578D5" w:rsidRDefault="00153F82" w:rsidP="00153F82">
      <w:pPr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 w:rsidRPr="00885737">
        <w:rPr>
          <w:rFonts w:ascii="Bradley Hand ITC" w:eastAsia="Times New Roman" w:hAnsi="Bradley Hand ITC" w:cs="Arial"/>
          <w:b/>
          <w:sz w:val="28"/>
          <w:szCs w:val="28"/>
        </w:rPr>
        <w:t>PANE,</w:t>
      </w:r>
      <w:r w:rsidR="008C5654">
        <w:rPr>
          <w:rFonts w:ascii="Bradley Hand ITC" w:eastAsia="Times New Roman" w:hAnsi="Bradley Hand ITC" w:cs="Arial"/>
          <w:b/>
          <w:sz w:val="28"/>
          <w:szCs w:val="28"/>
        </w:rPr>
        <w:t xml:space="preserve"> </w:t>
      </w:r>
      <w:r w:rsidRPr="00885737">
        <w:rPr>
          <w:rFonts w:ascii="Bradley Hand ITC" w:eastAsia="Times New Roman" w:hAnsi="Bradley Hand ITC" w:cs="Arial"/>
          <w:b/>
          <w:sz w:val="28"/>
          <w:szCs w:val="28"/>
        </w:rPr>
        <w:t>OLIVE</w:t>
      </w:r>
      <w:r w:rsidR="00A84F24" w:rsidRPr="00885737">
        <w:rPr>
          <w:rFonts w:ascii="Bradley Hand ITC" w:eastAsia="Times New Roman" w:hAnsi="Bradley Hand ITC" w:cs="Arial"/>
          <w:b/>
          <w:sz w:val="28"/>
          <w:szCs w:val="28"/>
        </w:rPr>
        <w:t>, ALIOLI DE MELA</w:t>
      </w:r>
      <w:r>
        <w:rPr>
          <w:rFonts w:ascii="Bradley Hand ITC" w:hAnsi="Bradley Hand ITC" w:cs="Arial"/>
          <w:b/>
          <w:sz w:val="28"/>
          <w:szCs w:val="28"/>
        </w:rPr>
        <w:t xml:space="preserve">      </w:t>
      </w:r>
      <w:r w:rsidR="008C5654">
        <w:rPr>
          <w:rFonts w:ascii="Bradley Hand ITC" w:hAnsi="Bradley Hand ITC" w:cs="Arial"/>
          <w:b/>
          <w:sz w:val="28"/>
          <w:szCs w:val="28"/>
        </w:rPr>
        <w:t xml:space="preserve">                     </w:t>
      </w:r>
      <w:r>
        <w:rPr>
          <w:rFonts w:ascii="Bradley Hand ITC" w:hAnsi="Bradley Hand ITC" w:cs="Arial"/>
          <w:b/>
          <w:sz w:val="28"/>
          <w:szCs w:val="28"/>
        </w:rPr>
        <w:t xml:space="preserve">      </w:t>
      </w:r>
      <w:r w:rsidR="00633B08" w:rsidRPr="005578D5">
        <w:rPr>
          <w:rFonts w:ascii="Bradley Hand ITC" w:hAnsi="Bradley Hand ITC" w:cs="Arial"/>
          <w:b/>
          <w:sz w:val="28"/>
          <w:szCs w:val="28"/>
        </w:rPr>
        <w:t xml:space="preserve">    </w:t>
      </w:r>
      <w:r w:rsidR="003647A7" w:rsidRPr="005578D5">
        <w:rPr>
          <w:rFonts w:ascii="Bradley Hand ITC" w:hAnsi="Bradley Hand ITC" w:cs="Arial"/>
          <w:b/>
          <w:sz w:val="28"/>
          <w:szCs w:val="28"/>
        </w:rPr>
        <w:t xml:space="preserve">      </w:t>
      </w:r>
      <w:r w:rsidR="00A84F24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633B08" w:rsidRPr="005578D5">
        <w:rPr>
          <w:rFonts w:ascii="Bradley Hand ITC" w:hAnsi="Bradley Hand ITC" w:cs="Arial"/>
          <w:b/>
          <w:sz w:val="28"/>
          <w:szCs w:val="28"/>
        </w:rPr>
        <w:t>1</w:t>
      </w:r>
      <w:r w:rsidR="00A84F24">
        <w:rPr>
          <w:rFonts w:ascii="Bradley Hand ITC" w:hAnsi="Bradley Hand ITC" w:cs="Arial"/>
          <w:b/>
          <w:sz w:val="28"/>
          <w:szCs w:val="28"/>
        </w:rPr>
        <w:t>,50</w:t>
      </w:r>
      <w:r w:rsidR="007072A8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0A4DE5" w:rsidRPr="005578D5">
        <w:rPr>
          <w:rFonts w:ascii="Bradley Hand ITC" w:hAnsi="Bradley Hand ITC" w:cs="Arial"/>
          <w:b/>
          <w:sz w:val="28"/>
          <w:szCs w:val="28"/>
        </w:rPr>
        <w:t>€</w:t>
      </w:r>
    </w:p>
    <w:p w14:paraId="6DD004C8" w14:textId="77777777" w:rsidR="000A4DE5" w:rsidRPr="005578D5" w:rsidRDefault="001A0EC9" w:rsidP="00153F82">
      <w:pPr>
        <w:spacing w:after="0"/>
        <w:ind w:left="0" w:right="0" w:hanging="851"/>
        <w:rPr>
          <w:rFonts w:ascii="Bradley Hand ITC" w:hAnsi="Bradley Hand ITC" w:cs="Arial"/>
          <w:b/>
          <w:sz w:val="28"/>
          <w:szCs w:val="28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DFFD039" wp14:editId="49E3E94E">
            <wp:extent cx="228692" cy="228692"/>
            <wp:effectExtent l="0" t="0" r="0" b="0"/>
            <wp:docPr id="1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477A43EE" wp14:editId="388CDF32">
            <wp:extent cx="228692" cy="228692"/>
            <wp:effectExtent l="0" t="0" r="0" b="0"/>
            <wp:docPr id="1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F5B63EC" wp14:editId="401517A5">
            <wp:extent cx="209635" cy="209635"/>
            <wp:effectExtent l="0" t="0" r="0" b="0"/>
            <wp:docPr id="1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scad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35" cy="20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0438F6A7" wp14:editId="185B12C0">
            <wp:extent cx="228692" cy="228692"/>
            <wp:effectExtent l="0" t="0" r="0" b="0"/>
            <wp:docPr id="1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78EB1E6C" wp14:editId="6EFB0ACB">
            <wp:extent cx="228692" cy="228692"/>
            <wp:effectExtent l="0" t="0" r="0" b="0"/>
            <wp:docPr id="1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361A5E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</w:t>
      </w:r>
      <w:r w:rsidR="00153F82">
        <w:rPr>
          <w:rFonts w:ascii="Bradley Hand ITC" w:hAnsi="Bradley Hand ITC" w:cs="Arial"/>
          <w:b/>
          <w:sz w:val="28"/>
          <w:szCs w:val="28"/>
        </w:rPr>
        <w:t xml:space="preserve">                 (</w:t>
      </w:r>
      <w:proofErr w:type="spellStart"/>
      <w:r w:rsidR="00153F82">
        <w:rPr>
          <w:rFonts w:ascii="Bradley Hand ITC" w:hAnsi="Bradley Hand ITC" w:cs="Arial"/>
          <w:b/>
          <w:sz w:val="28"/>
          <w:szCs w:val="28"/>
        </w:rPr>
        <w:t>prezz</w:t>
      </w:r>
      <w:r w:rsidR="00556891" w:rsidRPr="005578D5">
        <w:rPr>
          <w:rFonts w:ascii="Bradley Hand ITC" w:hAnsi="Bradley Hand ITC" w:cs="Arial"/>
          <w:b/>
          <w:sz w:val="28"/>
          <w:szCs w:val="28"/>
        </w:rPr>
        <w:t>o</w:t>
      </w:r>
      <w:proofErr w:type="spellEnd"/>
      <w:r w:rsidR="00153F82">
        <w:rPr>
          <w:rFonts w:ascii="Bradley Hand ITC" w:hAnsi="Bradley Hand ITC" w:cs="Arial"/>
          <w:b/>
          <w:sz w:val="28"/>
          <w:szCs w:val="28"/>
        </w:rPr>
        <w:t xml:space="preserve"> </w:t>
      </w:r>
      <w:proofErr w:type="gramStart"/>
      <w:r w:rsidR="00153F82">
        <w:rPr>
          <w:rFonts w:ascii="Bradley Hand ITC" w:hAnsi="Bradley Hand ITC" w:cs="Arial"/>
          <w:b/>
          <w:sz w:val="28"/>
          <w:szCs w:val="28"/>
        </w:rPr>
        <w:t>per</w:t>
      </w:r>
      <w:r w:rsidR="00556891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3647A7" w:rsidRPr="005578D5">
        <w:rPr>
          <w:rFonts w:ascii="Bradley Hand ITC" w:hAnsi="Bradley Hand ITC" w:cs="Arial"/>
          <w:b/>
          <w:sz w:val="28"/>
          <w:szCs w:val="28"/>
        </w:rPr>
        <w:t xml:space="preserve"> persona</w:t>
      </w:r>
      <w:proofErr w:type="gramEnd"/>
      <w:r w:rsidR="003647A7" w:rsidRPr="005578D5">
        <w:rPr>
          <w:rFonts w:ascii="Bradley Hand ITC" w:hAnsi="Bradley Hand ITC" w:cs="Arial"/>
          <w:b/>
          <w:sz w:val="28"/>
          <w:szCs w:val="28"/>
        </w:rPr>
        <w:t>)</w:t>
      </w:r>
    </w:p>
    <w:p w14:paraId="6054618B" w14:textId="77777777" w:rsidR="00216195" w:rsidRDefault="005A1191" w:rsidP="005A1191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CESTINO</w:t>
      </w:r>
      <w:r w:rsidR="00077F9B" w:rsidRPr="005578D5">
        <w:rPr>
          <w:rFonts w:ascii="Bradley Hand ITC" w:hAnsi="Bradley Hand ITC" w:cs="Arial"/>
          <w:b/>
          <w:sz w:val="28"/>
          <w:szCs w:val="28"/>
        </w:rPr>
        <w:t xml:space="preserve"> DE PAN</w:t>
      </w:r>
      <w:r>
        <w:rPr>
          <w:rFonts w:ascii="Bradley Hand ITC" w:hAnsi="Bradley Hand ITC" w:cs="Arial"/>
          <w:b/>
          <w:sz w:val="28"/>
          <w:szCs w:val="28"/>
        </w:rPr>
        <w:t xml:space="preserve">E  </w:t>
      </w:r>
      <w:r w:rsidR="00077F9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FDA0DCD" wp14:editId="5B503548">
            <wp:extent cx="228692" cy="228692"/>
            <wp:effectExtent l="0" t="0" r="0" b="0"/>
            <wp:docPr id="1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iene-glute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7F9B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8366AD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2F18F3C2" wp14:editId="6B4C22D4">
            <wp:extent cx="228692" cy="228692"/>
            <wp:effectExtent l="0" t="0" r="0" b="0"/>
            <wp:docPr id="1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s-de-sesamo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8366AD" w:rsidRPr="005578D5">
        <w:rPr>
          <w:rFonts w:ascii="Bradley Hand ITC" w:hAnsi="Bradley Hand ITC" w:cs="Arial"/>
          <w:b/>
          <w:sz w:val="28"/>
          <w:szCs w:val="28"/>
        </w:rPr>
        <w:t xml:space="preserve">   </w:t>
      </w:r>
      <w:r w:rsidR="00077F9B" w:rsidRPr="005578D5">
        <w:rPr>
          <w:rFonts w:ascii="Bradley Hand ITC" w:hAnsi="Bradley Hand ITC" w:cs="Arial"/>
          <w:b/>
          <w:sz w:val="28"/>
          <w:szCs w:val="28"/>
        </w:rPr>
        <w:t xml:space="preserve">                                                   </w:t>
      </w:r>
      <w:r w:rsidR="00A84F24">
        <w:rPr>
          <w:rFonts w:ascii="Bradley Hand ITC" w:hAnsi="Bradley Hand ITC" w:cs="Arial"/>
          <w:b/>
          <w:sz w:val="28"/>
          <w:szCs w:val="28"/>
        </w:rPr>
        <w:t>1,</w:t>
      </w:r>
      <w:r w:rsidR="009841DC">
        <w:rPr>
          <w:rFonts w:ascii="Bradley Hand ITC" w:hAnsi="Bradley Hand ITC" w:cs="Arial"/>
          <w:b/>
          <w:sz w:val="28"/>
          <w:szCs w:val="28"/>
        </w:rPr>
        <w:t>8</w:t>
      </w:r>
      <w:r w:rsidR="00A84F24">
        <w:rPr>
          <w:rFonts w:ascii="Bradley Hand ITC" w:hAnsi="Bradley Hand ITC" w:cs="Arial"/>
          <w:b/>
          <w:sz w:val="28"/>
          <w:szCs w:val="28"/>
        </w:rPr>
        <w:t>0</w:t>
      </w:r>
      <w:r w:rsidR="00077F9B" w:rsidRPr="005578D5">
        <w:rPr>
          <w:rFonts w:ascii="Bradley Hand ITC" w:hAnsi="Bradley Hand ITC" w:cs="Arial"/>
          <w:b/>
          <w:sz w:val="28"/>
          <w:szCs w:val="28"/>
        </w:rPr>
        <w:t xml:space="preserve"> €</w:t>
      </w:r>
    </w:p>
    <w:p w14:paraId="442FED48" w14:textId="514888EE" w:rsidR="009841DC" w:rsidRDefault="009306FE" w:rsidP="00D737E5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  <w:r>
        <w:rPr>
          <w:rFonts w:ascii="Bradley Hand ITC" w:hAnsi="Bradley Hand ITC" w:cs="Arial"/>
          <w:b/>
          <w:sz w:val="28"/>
          <w:szCs w:val="28"/>
        </w:rPr>
        <w:t>PANE SENZA GLUTINE                                                             2,50 €</w:t>
      </w:r>
    </w:p>
    <w:p w14:paraId="7A8E1965" w14:textId="77777777" w:rsidR="00D737E5" w:rsidRPr="00D737E5" w:rsidRDefault="00D737E5" w:rsidP="00D737E5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8"/>
          <w:szCs w:val="28"/>
        </w:rPr>
      </w:pPr>
    </w:p>
    <w:p w14:paraId="7DAEA996" w14:textId="77777777" w:rsidR="00361A5E" w:rsidRPr="005578D5" w:rsidRDefault="001436AE" w:rsidP="00077F9B">
      <w:pPr>
        <w:tabs>
          <w:tab w:val="left" w:pos="6045"/>
          <w:tab w:val="left" w:pos="7371"/>
        </w:tabs>
        <w:spacing w:after="0"/>
        <w:rPr>
          <w:rFonts w:ascii="Bradley Hand ITC" w:hAnsi="Bradley Hand ITC" w:cs="Arial"/>
          <w:b/>
          <w:noProof/>
          <w:sz w:val="28"/>
          <w:szCs w:val="28"/>
          <w:lang w:eastAsia="es-ES"/>
        </w:rPr>
      </w:pPr>
      <w:r>
        <w:rPr>
          <w:rFonts w:ascii="Bradley Hand ITC" w:hAnsi="Bradley Hand ITC" w:cs="Arial"/>
          <w:b/>
          <w:sz w:val="28"/>
          <w:szCs w:val="28"/>
        </w:rPr>
        <w:t xml:space="preserve">      </w:t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2E1188C" wp14:editId="7077A4AC">
            <wp:extent cx="228692" cy="228692"/>
            <wp:effectExtent l="0" t="0" r="0" b="0"/>
            <wp:docPr id="1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cteo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5A1">
        <w:rPr>
          <w:rFonts w:ascii="Bradley Hand ITC" w:hAnsi="Bradley Hand ITC" w:cs="Arial"/>
          <w:b/>
          <w:sz w:val="28"/>
          <w:szCs w:val="28"/>
        </w:rPr>
        <w:t>LATTICINI</w:t>
      </w:r>
      <w:r w:rsidR="00361A5E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214F56" w:rsidRPr="005578D5">
        <w:rPr>
          <w:rFonts w:ascii="Bradley Hand ITC" w:hAnsi="Bradley Hand ITC" w:cs="Arial"/>
          <w:b/>
          <w:sz w:val="28"/>
          <w:szCs w:val="28"/>
        </w:rPr>
        <w:t xml:space="preserve">  </w:t>
      </w:r>
      <w:r w:rsidR="00361A5E" w:rsidRPr="005578D5">
        <w:rPr>
          <w:rFonts w:ascii="Bradley Hand ITC" w:hAnsi="Bradley Hand ITC" w:cs="Arial"/>
          <w:b/>
          <w:sz w:val="28"/>
          <w:szCs w:val="28"/>
        </w:rPr>
        <w:t xml:space="preserve">     </w:t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38F55751" wp14:editId="37238994">
            <wp:extent cx="228692" cy="228692"/>
            <wp:effectExtent l="0" t="0" r="0" b="0"/>
            <wp:docPr id="1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evo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34C">
        <w:rPr>
          <w:rFonts w:ascii="Bradley Hand ITC" w:hAnsi="Bradley Hand ITC" w:cs="Arial"/>
          <w:b/>
          <w:sz w:val="28"/>
          <w:szCs w:val="28"/>
        </w:rPr>
        <w:t xml:space="preserve"> UO</w:t>
      </w:r>
      <w:r w:rsidR="00361A5E" w:rsidRPr="005578D5">
        <w:rPr>
          <w:rFonts w:ascii="Bradley Hand ITC" w:hAnsi="Bradley Hand ITC" w:cs="Arial"/>
          <w:b/>
          <w:sz w:val="28"/>
          <w:szCs w:val="28"/>
        </w:rPr>
        <w:t xml:space="preserve">VOS       </w:t>
      </w:r>
      <w:r w:rsidR="00361A5E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961D3B8" wp14:editId="69043BB1">
            <wp:extent cx="228692" cy="228692"/>
            <wp:effectExtent l="0" t="0" r="0" b="0"/>
            <wp:docPr id="1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az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234C">
        <w:rPr>
          <w:rFonts w:ascii="Bradley Hand ITC" w:hAnsi="Bradley Hand ITC" w:cs="Arial"/>
          <w:b/>
          <w:sz w:val="28"/>
          <w:szCs w:val="28"/>
        </w:rPr>
        <w:t xml:space="preserve">  SENAPE</w:t>
      </w:r>
      <w:r w:rsidR="00361A5E" w:rsidRPr="005578D5">
        <w:rPr>
          <w:rFonts w:ascii="Bradley Hand ITC" w:hAnsi="Bradley Hand ITC" w:cs="Arial"/>
          <w:b/>
          <w:sz w:val="28"/>
          <w:szCs w:val="28"/>
        </w:rPr>
        <w:t xml:space="preserve">      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272ED2F" wp14:editId="6E0215E3">
            <wp:extent cx="228692" cy="228692"/>
            <wp:effectExtent l="0" t="0" r="0" b="0"/>
            <wp:docPr id="1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j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7BF1">
        <w:rPr>
          <w:rFonts w:ascii="Bradley Hand ITC" w:hAnsi="Bradley Hand ITC" w:cs="Arial"/>
          <w:b/>
          <w:noProof/>
          <w:sz w:val="28"/>
          <w:szCs w:val="28"/>
          <w:lang w:eastAsia="es-ES"/>
        </w:rPr>
        <w:t xml:space="preserve">  SOI</w:t>
      </w:r>
      <w:r w:rsidR="00214F56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t>A</w:t>
      </w:r>
    </w:p>
    <w:p w14:paraId="30ACD5CE" w14:textId="77777777" w:rsidR="00885737" w:rsidRPr="0097074B" w:rsidRDefault="00214F56" w:rsidP="0097074B">
      <w:pPr>
        <w:tabs>
          <w:tab w:val="left" w:pos="6045"/>
          <w:tab w:val="left" w:pos="7371"/>
        </w:tabs>
        <w:spacing w:after="0"/>
        <w:ind w:right="0"/>
        <w:rPr>
          <w:rFonts w:ascii="Bradley Hand ITC" w:hAnsi="Bradley Hand ITC" w:cs="Arial"/>
          <w:b/>
          <w:sz w:val="24"/>
          <w:szCs w:val="24"/>
        </w:rPr>
      </w:pPr>
      <w:r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10EA24B" wp14:editId="097508C4">
            <wp:extent cx="228692" cy="228692"/>
            <wp:effectExtent l="0" t="0" r="0" b="0"/>
            <wp:docPr id="1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tos-de-cascar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2D4A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E97843">
        <w:rPr>
          <w:rFonts w:ascii="Bradley Hand ITC" w:hAnsi="Bradley Hand ITC" w:cs="Arial"/>
          <w:b/>
          <w:sz w:val="24"/>
          <w:szCs w:val="24"/>
        </w:rPr>
        <w:t>FRUTTI A GUSCIO</w:t>
      </w:r>
      <w:r w:rsidRPr="005578D5">
        <w:rPr>
          <w:rFonts w:ascii="Bradley Hand ITC" w:hAnsi="Bradley Hand ITC" w:cs="Arial"/>
          <w:b/>
          <w:sz w:val="24"/>
          <w:szCs w:val="24"/>
        </w:rPr>
        <w:t xml:space="preserve"> </w:t>
      </w:r>
      <w:r w:rsidR="0006233C" w:rsidRPr="005578D5">
        <w:rPr>
          <w:rFonts w:ascii="Bradley Hand ITC" w:hAnsi="Bradley Hand ITC" w:cs="Arial"/>
          <w:b/>
          <w:noProof/>
          <w:sz w:val="28"/>
          <w:szCs w:val="28"/>
          <w:lang w:eastAsia="es-ES"/>
        </w:rPr>
        <w:drawing>
          <wp:inline distT="0" distB="0" distL="0" distR="0" wp14:anchorId="69DE01CB" wp14:editId="04F7CA9A">
            <wp:extent cx="228692" cy="228692"/>
            <wp:effectExtent l="0" t="0" r="0" b="0"/>
            <wp:docPr id="1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xido-de-azufre-y-sulfi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33C" w:rsidRPr="005578D5">
        <w:rPr>
          <w:rFonts w:ascii="Bradley Hand ITC" w:hAnsi="Bradley Hand ITC" w:cs="Arial"/>
          <w:b/>
          <w:sz w:val="28"/>
          <w:szCs w:val="28"/>
        </w:rPr>
        <w:t xml:space="preserve"> </w:t>
      </w:r>
      <w:r w:rsidR="00C25DE6">
        <w:rPr>
          <w:rFonts w:ascii="Bradley Hand ITC" w:hAnsi="Bradley Hand ITC" w:cs="Arial"/>
          <w:b/>
          <w:sz w:val="24"/>
          <w:szCs w:val="24"/>
        </w:rPr>
        <w:t>ANIDRIDE SOLFOROSA E SOLFITI</w:t>
      </w:r>
      <w:r w:rsidR="00902D4A" w:rsidRPr="005578D5">
        <w:rPr>
          <w:rFonts w:ascii="Bradley Hand ITC" w:hAnsi="Bradley Hand ITC" w:cs="Arial"/>
          <w:b/>
          <w:sz w:val="24"/>
          <w:szCs w:val="24"/>
        </w:rPr>
        <w:t xml:space="preserve"> </w:t>
      </w:r>
      <w:r w:rsidR="00026681" w:rsidRPr="005578D5">
        <w:rPr>
          <w:rFonts w:ascii="Bradley Hand ITC" w:hAnsi="Bradley Hand ITC" w:cs="Arial"/>
          <w:b/>
          <w:sz w:val="24"/>
          <w:szCs w:val="24"/>
        </w:rPr>
        <w:t xml:space="preserve">  </w:t>
      </w:r>
      <w:r w:rsidR="00902D4A" w:rsidRPr="005578D5">
        <w:rPr>
          <w:rFonts w:ascii="Bradley Hand ITC" w:hAnsi="Bradley Hand ITC" w:cs="Arial"/>
          <w:b/>
          <w:noProof/>
          <w:sz w:val="24"/>
          <w:szCs w:val="24"/>
          <w:lang w:eastAsia="es-ES"/>
        </w:rPr>
        <w:drawing>
          <wp:inline distT="0" distB="0" distL="0" distR="0" wp14:anchorId="3124211B" wp14:editId="5216D443">
            <wp:extent cx="228692" cy="228692"/>
            <wp:effectExtent l="0" t="0" r="0" b="0"/>
            <wp:docPr id="1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92" cy="2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DE6">
        <w:rPr>
          <w:rFonts w:ascii="Bradley Hand ITC" w:hAnsi="Bradley Hand ITC" w:cs="Arial"/>
          <w:b/>
          <w:sz w:val="24"/>
          <w:szCs w:val="24"/>
        </w:rPr>
        <w:t xml:space="preserve"> SEDANI</w:t>
      </w:r>
    </w:p>
    <w:sectPr w:rsidR="00885737" w:rsidRPr="0097074B" w:rsidSect="0098393D">
      <w:pgSz w:w="9923" w:h="16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9.5pt;height:19.5pt;visibility:visible;mso-wrap-style:square" o:bullet="t">
        <v:imagedata r:id="rId1" o:title=""/>
      </v:shape>
    </w:pict>
  </w:numPicBullet>
  <w:numPicBullet w:numPicBulletId="1">
    <w:pict>
      <v:shape id="_x0000_i1099" type="#_x0000_t75" style="width:18.75pt;height:18.75pt;visibility:visible;mso-wrap-style:square" o:bullet="t">
        <v:imagedata r:id="rId2" o:title=""/>
      </v:shape>
    </w:pict>
  </w:numPicBullet>
  <w:numPicBullet w:numPicBulletId="2">
    <w:pict>
      <v:shape id="_x0000_i1100" type="#_x0000_t75" style="width:18pt;height:18pt;visibility:visible;mso-wrap-style:square" o:bullet="t">
        <v:imagedata r:id="rId3" o:title=""/>
      </v:shape>
    </w:pict>
  </w:numPicBullet>
  <w:abstractNum w:abstractNumId="0" w15:restartNumberingAfterBreak="0">
    <w:nsid w:val="13AD187B"/>
    <w:multiLevelType w:val="hybridMultilevel"/>
    <w:tmpl w:val="B19C2EEE"/>
    <w:lvl w:ilvl="0" w:tplc="DEF61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290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AA2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8E6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1E53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A6FA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C1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C0FD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0F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6295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BDC"/>
    <w:rsid w:val="00000DE3"/>
    <w:rsid w:val="000028BC"/>
    <w:rsid w:val="000215AE"/>
    <w:rsid w:val="00026681"/>
    <w:rsid w:val="000421D4"/>
    <w:rsid w:val="00042397"/>
    <w:rsid w:val="000476DE"/>
    <w:rsid w:val="00052B99"/>
    <w:rsid w:val="00054320"/>
    <w:rsid w:val="000579DF"/>
    <w:rsid w:val="000609C1"/>
    <w:rsid w:val="0006233C"/>
    <w:rsid w:val="00077F9B"/>
    <w:rsid w:val="00094D95"/>
    <w:rsid w:val="000A4136"/>
    <w:rsid w:val="000A4DE5"/>
    <w:rsid w:val="000B606E"/>
    <w:rsid w:val="000C0A25"/>
    <w:rsid w:val="000C0B76"/>
    <w:rsid w:val="000D76B2"/>
    <w:rsid w:val="000E650A"/>
    <w:rsid w:val="000F7313"/>
    <w:rsid w:val="00101F7A"/>
    <w:rsid w:val="001076DC"/>
    <w:rsid w:val="00112230"/>
    <w:rsid w:val="001436AE"/>
    <w:rsid w:val="00145063"/>
    <w:rsid w:val="00150688"/>
    <w:rsid w:val="00152CFD"/>
    <w:rsid w:val="00153F82"/>
    <w:rsid w:val="00162C0D"/>
    <w:rsid w:val="00163526"/>
    <w:rsid w:val="001660D2"/>
    <w:rsid w:val="00171094"/>
    <w:rsid w:val="00185442"/>
    <w:rsid w:val="00197871"/>
    <w:rsid w:val="001A0EC9"/>
    <w:rsid w:val="001E18D7"/>
    <w:rsid w:val="001E474E"/>
    <w:rsid w:val="001F6134"/>
    <w:rsid w:val="002012C2"/>
    <w:rsid w:val="00202F63"/>
    <w:rsid w:val="002071AB"/>
    <w:rsid w:val="00211440"/>
    <w:rsid w:val="00214363"/>
    <w:rsid w:val="00214F56"/>
    <w:rsid w:val="00216195"/>
    <w:rsid w:val="002214A7"/>
    <w:rsid w:val="00252278"/>
    <w:rsid w:val="0026052F"/>
    <w:rsid w:val="0028395B"/>
    <w:rsid w:val="00285EBB"/>
    <w:rsid w:val="00293986"/>
    <w:rsid w:val="002A254B"/>
    <w:rsid w:val="002A4C94"/>
    <w:rsid w:val="002A5F08"/>
    <w:rsid w:val="002B32AA"/>
    <w:rsid w:val="002C1AC0"/>
    <w:rsid w:val="002E5902"/>
    <w:rsid w:val="002E5C1D"/>
    <w:rsid w:val="002F385D"/>
    <w:rsid w:val="003011A5"/>
    <w:rsid w:val="00301499"/>
    <w:rsid w:val="0034311A"/>
    <w:rsid w:val="003535F4"/>
    <w:rsid w:val="00354988"/>
    <w:rsid w:val="00360959"/>
    <w:rsid w:val="00361A5E"/>
    <w:rsid w:val="003647A7"/>
    <w:rsid w:val="00370AAA"/>
    <w:rsid w:val="00371496"/>
    <w:rsid w:val="00374CD5"/>
    <w:rsid w:val="00376946"/>
    <w:rsid w:val="003B72F2"/>
    <w:rsid w:val="003C3F71"/>
    <w:rsid w:val="003E51E3"/>
    <w:rsid w:val="003F19D9"/>
    <w:rsid w:val="00402CFA"/>
    <w:rsid w:val="00410261"/>
    <w:rsid w:val="004140E8"/>
    <w:rsid w:val="00415C3B"/>
    <w:rsid w:val="0042035A"/>
    <w:rsid w:val="00430455"/>
    <w:rsid w:val="00447933"/>
    <w:rsid w:val="00466911"/>
    <w:rsid w:val="00480221"/>
    <w:rsid w:val="00495B65"/>
    <w:rsid w:val="004B36E7"/>
    <w:rsid w:val="004D7C8E"/>
    <w:rsid w:val="004F45FE"/>
    <w:rsid w:val="00513008"/>
    <w:rsid w:val="0053168D"/>
    <w:rsid w:val="005401DE"/>
    <w:rsid w:val="0054165C"/>
    <w:rsid w:val="00552A78"/>
    <w:rsid w:val="005532FD"/>
    <w:rsid w:val="00556891"/>
    <w:rsid w:val="005578D5"/>
    <w:rsid w:val="00570D63"/>
    <w:rsid w:val="0058017C"/>
    <w:rsid w:val="005866A0"/>
    <w:rsid w:val="005A1191"/>
    <w:rsid w:val="005A1271"/>
    <w:rsid w:val="005A6A10"/>
    <w:rsid w:val="005B3E56"/>
    <w:rsid w:val="005C42EF"/>
    <w:rsid w:val="005F36AE"/>
    <w:rsid w:val="005F7BF1"/>
    <w:rsid w:val="0060167A"/>
    <w:rsid w:val="00604176"/>
    <w:rsid w:val="006108E4"/>
    <w:rsid w:val="0061599E"/>
    <w:rsid w:val="0063363F"/>
    <w:rsid w:val="0063385E"/>
    <w:rsid w:val="00633B08"/>
    <w:rsid w:val="006456FD"/>
    <w:rsid w:val="00655A50"/>
    <w:rsid w:val="006618C7"/>
    <w:rsid w:val="00681197"/>
    <w:rsid w:val="00681F22"/>
    <w:rsid w:val="00685823"/>
    <w:rsid w:val="00685BFC"/>
    <w:rsid w:val="00694417"/>
    <w:rsid w:val="006A5A5B"/>
    <w:rsid w:val="006C69ED"/>
    <w:rsid w:val="006D4AF5"/>
    <w:rsid w:val="006D4EC0"/>
    <w:rsid w:val="006D774F"/>
    <w:rsid w:val="006E04AD"/>
    <w:rsid w:val="006E5634"/>
    <w:rsid w:val="006F77ED"/>
    <w:rsid w:val="00701ACD"/>
    <w:rsid w:val="007053EA"/>
    <w:rsid w:val="007072A8"/>
    <w:rsid w:val="00733E26"/>
    <w:rsid w:val="00744200"/>
    <w:rsid w:val="00744321"/>
    <w:rsid w:val="00754066"/>
    <w:rsid w:val="0075587A"/>
    <w:rsid w:val="007575D9"/>
    <w:rsid w:val="00766801"/>
    <w:rsid w:val="007A50EB"/>
    <w:rsid w:val="007A67CE"/>
    <w:rsid w:val="007C1D94"/>
    <w:rsid w:val="007D1745"/>
    <w:rsid w:val="007E6C3B"/>
    <w:rsid w:val="007F083B"/>
    <w:rsid w:val="007F3DCA"/>
    <w:rsid w:val="007F40FF"/>
    <w:rsid w:val="00816C4D"/>
    <w:rsid w:val="00824901"/>
    <w:rsid w:val="00834B3F"/>
    <w:rsid w:val="008366AD"/>
    <w:rsid w:val="00836860"/>
    <w:rsid w:val="008454C2"/>
    <w:rsid w:val="008530E4"/>
    <w:rsid w:val="008537E6"/>
    <w:rsid w:val="00853953"/>
    <w:rsid w:val="00857349"/>
    <w:rsid w:val="00864A25"/>
    <w:rsid w:val="00880787"/>
    <w:rsid w:val="00885737"/>
    <w:rsid w:val="008A234C"/>
    <w:rsid w:val="008B4E41"/>
    <w:rsid w:val="008C371C"/>
    <w:rsid w:val="008C5654"/>
    <w:rsid w:val="008D0EE1"/>
    <w:rsid w:val="008D2979"/>
    <w:rsid w:val="008E6B37"/>
    <w:rsid w:val="008F7E60"/>
    <w:rsid w:val="00900957"/>
    <w:rsid w:val="00902D4A"/>
    <w:rsid w:val="009306FE"/>
    <w:rsid w:val="00931BD5"/>
    <w:rsid w:val="00937CF8"/>
    <w:rsid w:val="00941455"/>
    <w:rsid w:val="00941651"/>
    <w:rsid w:val="00943560"/>
    <w:rsid w:val="009439AC"/>
    <w:rsid w:val="009459FE"/>
    <w:rsid w:val="00956DE1"/>
    <w:rsid w:val="009631D0"/>
    <w:rsid w:val="00963F89"/>
    <w:rsid w:val="0097074B"/>
    <w:rsid w:val="0098393D"/>
    <w:rsid w:val="009841DC"/>
    <w:rsid w:val="009928F5"/>
    <w:rsid w:val="009B37F3"/>
    <w:rsid w:val="009B3F01"/>
    <w:rsid w:val="009D19ED"/>
    <w:rsid w:val="009D4BD1"/>
    <w:rsid w:val="009E5779"/>
    <w:rsid w:val="009F2FDE"/>
    <w:rsid w:val="00A20F79"/>
    <w:rsid w:val="00A33214"/>
    <w:rsid w:val="00A35203"/>
    <w:rsid w:val="00A417C3"/>
    <w:rsid w:val="00A56365"/>
    <w:rsid w:val="00A62117"/>
    <w:rsid w:val="00A639FA"/>
    <w:rsid w:val="00A66350"/>
    <w:rsid w:val="00A71363"/>
    <w:rsid w:val="00A84532"/>
    <w:rsid w:val="00A84F24"/>
    <w:rsid w:val="00A97F5E"/>
    <w:rsid w:val="00AA1F22"/>
    <w:rsid w:val="00AA69A5"/>
    <w:rsid w:val="00AB0D6A"/>
    <w:rsid w:val="00AC4A10"/>
    <w:rsid w:val="00AC6698"/>
    <w:rsid w:val="00AD71DF"/>
    <w:rsid w:val="00B448B6"/>
    <w:rsid w:val="00B455B3"/>
    <w:rsid w:val="00B50985"/>
    <w:rsid w:val="00B83545"/>
    <w:rsid w:val="00B934A0"/>
    <w:rsid w:val="00BA4F39"/>
    <w:rsid w:val="00BA6E49"/>
    <w:rsid w:val="00BD0136"/>
    <w:rsid w:val="00BD2B27"/>
    <w:rsid w:val="00BD772B"/>
    <w:rsid w:val="00BE0809"/>
    <w:rsid w:val="00BF440C"/>
    <w:rsid w:val="00C0583B"/>
    <w:rsid w:val="00C05EB2"/>
    <w:rsid w:val="00C07618"/>
    <w:rsid w:val="00C25DE6"/>
    <w:rsid w:val="00C302C9"/>
    <w:rsid w:val="00C34167"/>
    <w:rsid w:val="00C34922"/>
    <w:rsid w:val="00C47CA1"/>
    <w:rsid w:val="00C50074"/>
    <w:rsid w:val="00C57A32"/>
    <w:rsid w:val="00C57BBF"/>
    <w:rsid w:val="00C72C74"/>
    <w:rsid w:val="00C870E2"/>
    <w:rsid w:val="00CA6A74"/>
    <w:rsid w:val="00CD60F2"/>
    <w:rsid w:val="00CE58DF"/>
    <w:rsid w:val="00D1684B"/>
    <w:rsid w:val="00D20A07"/>
    <w:rsid w:val="00D32530"/>
    <w:rsid w:val="00D527E7"/>
    <w:rsid w:val="00D60550"/>
    <w:rsid w:val="00D624DA"/>
    <w:rsid w:val="00D71F43"/>
    <w:rsid w:val="00D72CA3"/>
    <w:rsid w:val="00D737E5"/>
    <w:rsid w:val="00D8524D"/>
    <w:rsid w:val="00D86BDC"/>
    <w:rsid w:val="00DB2785"/>
    <w:rsid w:val="00DC30AD"/>
    <w:rsid w:val="00DC75A1"/>
    <w:rsid w:val="00E006D8"/>
    <w:rsid w:val="00E10271"/>
    <w:rsid w:val="00E21248"/>
    <w:rsid w:val="00E354D1"/>
    <w:rsid w:val="00E53728"/>
    <w:rsid w:val="00E57C91"/>
    <w:rsid w:val="00E8245E"/>
    <w:rsid w:val="00E97843"/>
    <w:rsid w:val="00EC5615"/>
    <w:rsid w:val="00ED1FFD"/>
    <w:rsid w:val="00ED50AF"/>
    <w:rsid w:val="00EE184D"/>
    <w:rsid w:val="00EE22DB"/>
    <w:rsid w:val="00F12BD7"/>
    <w:rsid w:val="00F176EC"/>
    <w:rsid w:val="00F5145B"/>
    <w:rsid w:val="00F62608"/>
    <w:rsid w:val="00F674B5"/>
    <w:rsid w:val="00F9591E"/>
    <w:rsid w:val="00FC0BBC"/>
    <w:rsid w:val="00FC1893"/>
    <w:rsid w:val="00FD0FBD"/>
    <w:rsid w:val="00FE1E88"/>
    <w:rsid w:val="00FE2A62"/>
    <w:rsid w:val="00FE2FA7"/>
    <w:rsid w:val="00FE3B9A"/>
    <w:rsid w:val="00FF055E"/>
    <w:rsid w:val="00FF0A70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731E9"/>
  <w15:docId w15:val="{5334BE18-915E-4BAB-9989-D2737439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D4BD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B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6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1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</dc:creator>
  <cp:lastModifiedBy>Pablo Núñez Soriano</cp:lastModifiedBy>
  <cp:revision>63</cp:revision>
  <cp:lastPrinted>2025-02-11T16:20:00Z</cp:lastPrinted>
  <dcterms:created xsi:type="dcterms:W3CDTF">2016-01-22T07:41:00Z</dcterms:created>
  <dcterms:modified xsi:type="dcterms:W3CDTF">2025-02-11T16:28:00Z</dcterms:modified>
</cp:coreProperties>
</file>