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938B" w14:textId="75A8BE00" w:rsidR="00744ECE" w:rsidRPr="001D5324" w:rsidRDefault="005A7876" w:rsidP="001D5324">
      <w:pPr>
        <w:jc w:val="center"/>
        <w:rPr>
          <w:rFonts w:ascii="Rastanty Cortez" w:hAnsi="Rastanty Cortez"/>
          <w:b/>
          <w:bCs/>
          <w:color w:val="EE0000"/>
          <w:sz w:val="160"/>
          <w:szCs w:val="160"/>
          <w:u w:val="single"/>
        </w:rPr>
      </w:pPr>
      <w:r w:rsidRPr="001D5324">
        <w:rPr>
          <w:rFonts w:ascii="Rastanty Cortez" w:hAnsi="Rastanty Cortez"/>
          <w:b/>
          <w:bCs/>
          <w:noProof/>
          <w:color w:val="C00000"/>
          <w:sz w:val="30"/>
          <w:szCs w:val="3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1B5D1C" wp14:editId="74987956">
                <wp:simplePos x="0" y="0"/>
                <wp:positionH relativeFrom="margin">
                  <wp:posOffset>176530</wp:posOffset>
                </wp:positionH>
                <wp:positionV relativeFrom="paragraph">
                  <wp:posOffset>1505585</wp:posOffset>
                </wp:positionV>
                <wp:extent cx="5601335" cy="7207250"/>
                <wp:effectExtent l="0" t="0" r="18415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335" cy="720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70FAE" w14:textId="77777777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Bûche Double choc</w:t>
                            </w:r>
                          </w:p>
                          <w:p w14:paraId="56A1478C" w14:textId="77777777" w:rsidR="001D5324" w:rsidRPr="005A7876" w:rsidRDefault="001D5324" w:rsidP="001D5324">
                            <w:pPr>
                              <w:pStyle w:val="Paragraphedelist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Mousse chocolat blanc et mousse chocolat noir, génoise chocolat, ganache et praliné croquant.</w:t>
                            </w:r>
                          </w:p>
                          <w:p w14:paraId="0442AEB0" w14:textId="77777777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Bûche Vanille / Fruits rouges</w:t>
                            </w:r>
                          </w:p>
                          <w:p w14:paraId="0D344DD6" w14:textId="77777777" w:rsidR="001D5324" w:rsidRPr="005A7876" w:rsidRDefault="001D5324" w:rsidP="001D5324">
                            <w:pPr>
                              <w:pStyle w:val="Paragraphedelist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Mousse fruits rouges, bavaroise vanille, coulis fruits rouges, génoise blanche et praliné croquant.</w:t>
                            </w:r>
                          </w:p>
                          <w:p w14:paraId="2A9AD18D" w14:textId="77777777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Bûche Pomme / Caramel / Cannelle</w:t>
                            </w:r>
                          </w:p>
                          <w:p w14:paraId="1065DAA7" w14:textId="30C7130C" w:rsidR="001D5324" w:rsidRPr="005A7876" w:rsidRDefault="001D5324" w:rsidP="001D5324">
                            <w:pPr>
                              <w:pStyle w:val="Paragraphedelist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Mousse pomme, caramel à la cannelle, morceaux de pommes, génoise blanche et biscuit breton.</w:t>
                            </w:r>
                          </w:p>
                          <w:p w14:paraId="2E81F6A3" w14:textId="77777777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Bûche Mandarine / Amandes</w:t>
                            </w:r>
                          </w:p>
                          <w:p w14:paraId="4ADF8702" w14:textId="61BDEFFC" w:rsidR="001D5324" w:rsidRPr="005A7876" w:rsidRDefault="001D5324" w:rsidP="001D5324">
                            <w:pPr>
                              <w:pStyle w:val="Paragraphedelist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Mousse mandarine, bavaroise pralinée, confit mandarine, dacquoise amande.</w:t>
                            </w:r>
                          </w:p>
                          <w:p w14:paraId="7C4B2F9D" w14:textId="77777777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Bûche Forêt noire</w:t>
                            </w:r>
                          </w:p>
                          <w:p w14:paraId="6B6E9CB5" w14:textId="77777777" w:rsidR="001D5324" w:rsidRPr="005A7876" w:rsidRDefault="001D5324" w:rsidP="001D5324">
                            <w:pPr>
                              <w:pStyle w:val="Paragraphedelist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Génoise chocolat, marmelade framboise et crème.</w:t>
                            </w:r>
                          </w:p>
                          <w:p w14:paraId="0D7EC391" w14:textId="621F8BFD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Bûche Crème au beurre</w:t>
                            </w:r>
                          </w:p>
                          <w:p w14:paraId="5321563C" w14:textId="77777777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Kirsch</w:t>
                            </w:r>
                          </w:p>
                          <w:p w14:paraId="40F61D5B" w14:textId="77777777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Mocca</w:t>
                            </w:r>
                          </w:p>
                          <w:p w14:paraId="3CD0F291" w14:textId="77777777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Bûches glacées</w:t>
                            </w:r>
                          </w:p>
                          <w:p w14:paraId="36F67B98" w14:textId="77777777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Mocca / Vanille</w:t>
                            </w:r>
                          </w:p>
                          <w:p w14:paraId="28F044AC" w14:textId="77777777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Fraise / Chocolat</w:t>
                            </w:r>
                          </w:p>
                          <w:p w14:paraId="42525D36" w14:textId="5FE48C6C" w:rsidR="001D5324" w:rsidRPr="005A7876" w:rsidRDefault="001D5324" w:rsidP="001D532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Autres arômes sur commande (vanille, mocca, chocolat, fraise, framboise, passion, mangue, caramel, yoghourt.)</w:t>
                            </w:r>
                          </w:p>
                          <w:p w14:paraId="33FEA709" w14:textId="56AA1EF0" w:rsidR="001D5324" w:rsidRPr="005A7876" w:rsidRDefault="001D5324" w:rsidP="001D5324">
                            <w:p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9724824" w14:textId="09A4C6D3" w:rsidR="001D5324" w:rsidRPr="005A7876" w:rsidRDefault="001D5324" w:rsidP="001D5324">
                            <w:pPr>
                              <w:pStyle w:val="Paragraphedeliste"/>
                              <w:ind w:left="1080"/>
                              <w:rPr>
                                <w:rFonts w:cstheme="minorHAns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EEB0273" wp14:editId="18C9F336">
                                  <wp:extent cx="214312" cy="214312"/>
                                  <wp:effectExtent l="0" t="0" r="0" b="0"/>
                                  <wp:docPr id="2" name="Image 1" descr="Modèle De Conception De Téléphone Icône Logo Vector | Vecteur Premi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odèle De Conception De Téléphone Icône Logo Vector | Vecteur Premi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12" cy="215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7876"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  <w:t xml:space="preserve">        Sur commande au 026 673 14 83</w:t>
                            </w:r>
                          </w:p>
                          <w:p w14:paraId="60466E69" w14:textId="4EA42178" w:rsidR="001D5324" w:rsidRPr="005A7876" w:rsidRDefault="001D5324" w:rsidP="001D5324">
                            <w:pPr>
                              <w:pStyle w:val="Paragraphedeliste"/>
                              <w:ind w:left="1080"/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68414CB" wp14:editId="056D2421">
                                  <wp:extent cx="246810" cy="252413"/>
                                  <wp:effectExtent l="0" t="0" r="1270" b="0"/>
                                  <wp:docPr id="367668417" name="Image 1" descr="Une image contenant symbole, logo, Police, Graph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7668417" name="Image 1" descr="Une image contenant symbole, logo, Police, Graphiq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695" cy="262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7876"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  <w:t xml:space="preserve">       Nous prenons vos commandes jusqu’au 21 décembre</w:t>
                            </w:r>
                          </w:p>
                          <w:p w14:paraId="09068A1D" w14:textId="4E953F24" w:rsidR="001D5324" w:rsidRPr="005A7876" w:rsidRDefault="001D5324" w:rsidP="001D5324">
                            <w:pPr>
                              <w:pStyle w:val="Paragraphedeliste"/>
                              <w:ind w:left="1080"/>
                              <w:rPr>
                                <w:rFonts w:cstheme="minorHAns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EB15DC7" wp14:editId="0F780F04">
                                  <wp:extent cx="185738" cy="185738"/>
                                  <wp:effectExtent l="0" t="0" r="5080" b="5080"/>
                                  <wp:docPr id="413687066" name="Image 1" descr="Une image contenant cercle, conception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3687066" name="Image 1" descr="Une image contenant cercle, conception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540" cy="188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7876"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  <w:t xml:space="preserve">         6 CHF par personne</w:t>
                            </w:r>
                          </w:p>
                          <w:p w14:paraId="5AED3773" w14:textId="5E6E0B79" w:rsidR="001D5324" w:rsidRPr="005A7876" w:rsidRDefault="001D5324" w:rsidP="001D5324">
                            <w:pPr>
                              <w:pStyle w:val="Paragraphedeliste"/>
                              <w:ind w:left="1080"/>
                              <w:rPr>
                                <w:rFonts w:cstheme="minorHAns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30D0594" wp14:editId="459BBDEE">
                                  <wp:extent cx="223837" cy="223837"/>
                                  <wp:effectExtent l="0" t="0" r="5080" b="5080"/>
                                  <wp:docPr id="1809751949" name="Image 1" descr="Une image contenant conception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9751949" name="Image 1" descr="Une image contenant conception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196" cy="231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7876">
                              <w:rPr>
                                <w:rFonts w:cstheme="minorHAnsi"/>
                                <w:color w:val="C00000"/>
                                <w:sz w:val="28"/>
                                <w:szCs w:val="28"/>
                              </w:rPr>
                              <w:t xml:space="preserve">        3 cm par portion</w:t>
                            </w:r>
                          </w:p>
                          <w:p w14:paraId="59752A77" w14:textId="77777777" w:rsidR="001D5324" w:rsidRPr="005A7876" w:rsidRDefault="001D5324" w:rsidP="001D5324">
                            <w:pPr>
                              <w:pStyle w:val="Paragraphedeliste"/>
                              <w:ind w:left="1080"/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A7876"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2D23206" wp14:editId="0BBE5D8A">
                                  <wp:extent cx="223838" cy="223838"/>
                                  <wp:effectExtent l="0" t="0" r="5080" b="5080"/>
                                  <wp:docPr id="1316044007" name="Image 1" descr="Une image contenant cercle, Graphique, conception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6044007" name="Image 1" descr="Une image contenant cercle, Graphique, conception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433" cy="228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7876">
                              <w:rPr>
                                <w:rFonts w:cstheme="minorHAnsi"/>
                                <w:noProof/>
                                <w:color w:val="C00000"/>
                                <w:sz w:val="28"/>
                                <w:szCs w:val="28"/>
                              </w:rPr>
                              <w:t xml:space="preserve">        Disponible pour 4, 6, 8 et 10 personnes</w:t>
                            </w:r>
                          </w:p>
                          <w:p w14:paraId="72009C45" w14:textId="28032179" w:rsidR="001D5324" w:rsidRPr="00D05B56" w:rsidRDefault="001D5324" w:rsidP="001D5324">
                            <w:pPr>
                              <w:pStyle w:val="Paragraphedeliste"/>
                              <w:rPr>
                                <w:rFonts w:ascii="Rastanty Cortez" w:hAnsi="Rastanty Cortez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B5D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9pt;margin-top:118.55pt;width:441.05pt;height:5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" strokecolor="white [3212]">
                <v:textbox>
                  <w:txbxContent>
                    <w:p w14:paraId="34770FAE" w14:textId="77777777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Bûche Double choc</w:t>
                      </w:r>
                    </w:p>
                    <w:p w14:paraId="56A1478C" w14:textId="77777777" w:rsidR="001D5324" w:rsidRPr="005A7876" w:rsidRDefault="001D5324" w:rsidP="001D5324">
                      <w:pPr>
                        <w:pStyle w:val="Paragraphedelist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Mousse chocolat blanc et mousse chocolat noir, génoise chocolat, ganache et praliné croquant.</w:t>
                      </w:r>
                    </w:p>
                    <w:p w14:paraId="0442AEB0" w14:textId="77777777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Bûche Vanille / Fruits rouges</w:t>
                      </w:r>
                    </w:p>
                    <w:p w14:paraId="0D344DD6" w14:textId="77777777" w:rsidR="001D5324" w:rsidRPr="005A7876" w:rsidRDefault="001D5324" w:rsidP="001D5324">
                      <w:pPr>
                        <w:pStyle w:val="Paragraphedelist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Mousse fruits rouges, bavaroise vanille, coulis fruits rouges, génoise blanche et praliné croquant.</w:t>
                      </w:r>
                    </w:p>
                    <w:p w14:paraId="2A9AD18D" w14:textId="77777777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Bûche Pomme / Caramel / Cannelle</w:t>
                      </w:r>
                    </w:p>
                    <w:p w14:paraId="1065DAA7" w14:textId="30C7130C" w:rsidR="001D5324" w:rsidRPr="005A7876" w:rsidRDefault="001D5324" w:rsidP="001D5324">
                      <w:pPr>
                        <w:pStyle w:val="Paragraphedelist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Mousse pomme, caramel à la cannelle, morceaux de pommes, génoise blanche et biscuit breton.</w:t>
                      </w:r>
                    </w:p>
                    <w:p w14:paraId="2E81F6A3" w14:textId="77777777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Bûche Mandarine / Amandes</w:t>
                      </w:r>
                    </w:p>
                    <w:p w14:paraId="4ADF8702" w14:textId="61BDEFFC" w:rsidR="001D5324" w:rsidRPr="005A7876" w:rsidRDefault="001D5324" w:rsidP="001D5324">
                      <w:pPr>
                        <w:pStyle w:val="Paragraphedelist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Mousse mandarine, bavaroise pralinée, confit mandarine, dacquoise amande.</w:t>
                      </w:r>
                    </w:p>
                    <w:p w14:paraId="7C4B2F9D" w14:textId="77777777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Bûche Forêt noire</w:t>
                      </w:r>
                    </w:p>
                    <w:p w14:paraId="6B6E9CB5" w14:textId="77777777" w:rsidR="001D5324" w:rsidRPr="005A7876" w:rsidRDefault="001D5324" w:rsidP="001D5324">
                      <w:pPr>
                        <w:pStyle w:val="Paragraphedelist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Génoise chocolat, marmelade framboise et crème.</w:t>
                      </w:r>
                    </w:p>
                    <w:p w14:paraId="0D7EC391" w14:textId="621F8BFD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Bûche Crème au beurre</w:t>
                      </w:r>
                    </w:p>
                    <w:p w14:paraId="5321563C" w14:textId="77777777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Kirsch</w:t>
                      </w:r>
                    </w:p>
                    <w:p w14:paraId="40F61D5B" w14:textId="77777777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Mocca</w:t>
                      </w:r>
                    </w:p>
                    <w:p w14:paraId="3CD0F291" w14:textId="77777777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Bûches glacées</w:t>
                      </w:r>
                    </w:p>
                    <w:p w14:paraId="36F67B98" w14:textId="77777777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Mocca / Vanille</w:t>
                      </w:r>
                    </w:p>
                    <w:p w14:paraId="28F044AC" w14:textId="77777777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Fraise / Chocolat</w:t>
                      </w:r>
                    </w:p>
                    <w:p w14:paraId="42525D36" w14:textId="5FE48C6C" w:rsidR="001D5324" w:rsidRPr="005A7876" w:rsidRDefault="001D5324" w:rsidP="001D532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5A787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Autres arômes sur commande (vanille, mocca, chocolat, fraise, framboise, passion, mangue, caramel, yoghourt.)</w:t>
                      </w:r>
                    </w:p>
                    <w:p w14:paraId="33FEA709" w14:textId="56AA1EF0" w:rsidR="001D5324" w:rsidRPr="005A7876" w:rsidRDefault="001D5324" w:rsidP="001D5324">
                      <w:p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9724824" w14:textId="09A4C6D3" w:rsidR="001D5324" w:rsidRPr="005A7876" w:rsidRDefault="001D5324" w:rsidP="001D5324">
                      <w:pPr>
                        <w:pStyle w:val="Paragraphedeliste"/>
                        <w:ind w:left="1080"/>
                        <w:rPr>
                          <w:rFonts w:cstheme="minorHAnsi"/>
                          <w:color w:val="C00000"/>
                          <w:sz w:val="28"/>
                          <w:szCs w:val="28"/>
                        </w:rPr>
                      </w:pPr>
                      <w:r w:rsidRPr="005A7876"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  <w:drawing>
                          <wp:inline distT="0" distB="0" distL="0" distR="0" wp14:anchorId="7EEB0273" wp14:editId="18C9F336">
                            <wp:extent cx="214312" cy="214312"/>
                            <wp:effectExtent l="0" t="0" r="0" b="0"/>
                            <wp:docPr id="2" name="Image 1" descr="Modèle De Conception De Téléphone Icône Logo Vector | Vecteur Premi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odèle De Conception De Téléphone Icône Logo Vector | Vecteur Premi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12" cy="215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7876"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  <w:t xml:space="preserve">        Sur commande au 026 673 14 83</w:t>
                      </w:r>
                    </w:p>
                    <w:p w14:paraId="60466E69" w14:textId="4EA42178" w:rsidR="001D5324" w:rsidRPr="005A7876" w:rsidRDefault="001D5324" w:rsidP="001D5324">
                      <w:pPr>
                        <w:pStyle w:val="Paragraphedeliste"/>
                        <w:ind w:left="1080"/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</w:pPr>
                      <w:r w:rsidRPr="005A7876"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  <w:drawing>
                          <wp:inline distT="0" distB="0" distL="0" distR="0" wp14:anchorId="168414CB" wp14:editId="056D2421">
                            <wp:extent cx="246810" cy="252413"/>
                            <wp:effectExtent l="0" t="0" r="1270" b="0"/>
                            <wp:docPr id="367668417" name="Image 1" descr="Une image contenant symbole, logo, Police, Graph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7668417" name="Image 1" descr="Une image contenant symbole, logo, Police, Graphique&#10;&#10;Le contenu généré par l’IA peut être incorrect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695" cy="262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7876"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  <w:t xml:space="preserve">       Nous prenons vos commandes jusqu’au 21 décembre</w:t>
                      </w:r>
                    </w:p>
                    <w:p w14:paraId="09068A1D" w14:textId="4E953F24" w:rsidR="001D5324" w:rsidRPr="005A7876" w:rsidRDefault="001D5324" w:rsidP="001D5324">
                      <w:pPr>
                        <w:pStyle w:val="Paragraphedeliste"/>
                        <w:ind w:left="1080"/>
                        <w:rPr>
                          <w:rFonts w:cstheme="minorHAnsi"/>
                          <w:color w:val="C00000"/>
                          <w:sz w:val="28"/>
                          <w:szCs w:val="28"/>
                        </w:rPr>
                      </w:pPr>
                      <w:r w:rsidRPr="005A7876"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  <w:drawing>
                          <wp:inline distT="0" distB="0" distL="0" distR="0" wp14:anchorId="7EB15DC7" wp14:editId="0F780F04">
                            <wp:extent cx="185738" cy="185738"/>
                            <wp:effectExtent l="0" t="0" r="5080" b="5080"/>
                            <wp:docPr id="413687066" name="Image 1" descr="Une image contenant cercle, conception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3687066" name="Image 1" descr="Une image contenant cercle, conception&#10;&#10;Le contenu généré par l’IA peut être incorrect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540" cy="188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7876"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  <w:t xml:space="preserve">         6 CHF par personne</w:t>
                      </w:r>
                    </w:p>
                    <w:p w14:paraId="5AED3773" w14:textId="5E6E0B79" w:rsidR="001D5324" w:rsidRPr="005A7876" w:rsidRDefault="001D5324" w:rsidP="001D5324">
                      <w:pPr>
                        <w:pStyle w:val="Paragraphedeliste"/>
                        <w:ind w:left="1080"/>
                        <w:rPr>
                          <w:rFonts w:cstheme="minorHAnsi"/>
                          <w:color w:val="C00000"/>
                          <w:sz w:val="28"/>
                          <w:szCs w:val="28"/>
                        </w:rPr>
                      </w:pPr>
                      <w:r w:rsidRPr="005A7876"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  <w:drawing>
                          <wp:inline distT="0" distB="0" distL="0" distR="0" wp14:anchorId="230D0594" wp14:editId="459BBDEE">
                            <wp:extent cx="223837" cy="223837"/>
                            <wp:effectExtent l="0" t="0" r="5080" b="5080"/>
                            <wp:docPr id="1809751949" name="Image 1" descr="Une image contenant conception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9751949" name="Image 1" descr="Une image contenant conception&#10;&#10;Le contenu généré par l’IA peut être incorrec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196" cy="2311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7876">
                        <w:rPr>
                          <w:rFonts w:cstheme="minorHAnsi"/>
                          <w:color w:val="C00000"/>
                          <w:sz w:val="28"/>
                          <w:szCs w:val="28"/>
                        </w:rPr>
                        <w:t xml:space="preserve">        3 cm par portion</w:t>
                      </w:r>
                    </w:p>
                    <w:p w14:paraId="59752A77" w14:textId="77777777" w:rsidR="001D5324" w:rsidRPr="005A7876" w:rsidRDefault="001D5324" w:rsidP="001D5324">
                      <w:pPr>
                        <w:pStyle w:val="Paragraphedeliste"/>
                        <w:ind w:left="1080"/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</w:pPr>
                      <w:r w:rsidRPr="005A7876"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  <w:drawing>
                          <wp:inline distT="0" distB="0" distL="0" distR="0" wp14:anchorId="02D23206" wp14:editId="0BBE5D8A">
                            <wp:extent cx="223838" cy="223838"/>
                            <wp:effectExtent l="0" t="0" r="5080" b="5080"/>
                            <wp:docPr id="1316044007" name="Image 1" descr="Une image contenant cercle, Graphique, conception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6044007" name="Image 1" descr="Une image contenant cercle, Graphique, conception&#10;&#10;Le contenu généré par l’IA peut êtr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433" cy="228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7876">
                        <w:rPr>
                          <w:rFonts w:cstheme="minorHAnsi"/>
                          <w:noProof/>
                          <w:color w:val="C00000"/>
                          <w:sz w:val="28"/>
                          <w:szCs w:val="28"/>
                        </w:rPr>
                        <w:t xml:space="preserve">        Disponible pour 4, 6, 8 et 10 personnes</w:t>
                      </w:r>
                    </w:p>
                    <w:p w14:paraId="72009C45" w14:textId="28032179" w:rsidR="001D5324" w:rsidRPr="00D05B56" w:rsidRDefault="001D5324" w:rsidP="001D5324">
                      <w:pPr>
                        <w:pStyle w:val="Paragraphedeliste"/>
                        <w:rPr>
                          <w:rFonts w:ascii="Rastanty Cortez" w:hAnsi="Rastanty Cortez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5324">
        <w:rPr>
          <w:noProof/>
          <w:color w:val="C00000"/>
        </w:rPr>
        <w:drawing>
          <wp:anchor distT="0" distB="0" distL="114300" distR="114300" simplePos="0" relativeHeight="251660288" behindDoc="1" locked="0" layoutInCell="1" allowOverlap="1" wp14:anchorId="13363D6A" wp14:editId="690A3477">
            <wp:simplePos x="0" y="0"/>
            <wp:positionH relativeFrom="margin">
              <wp:align>center</wp:align>
            </wp:positionH>
            <wp:positionV relativeFrom="paragraph">
              <wp:posOffset>-692924</wp:posOffset>
            </wp:positionV>
            <wp:extent cx="2171065" cy="766445"/>
            <wp:effectExtent l="0" t="0" r="635" b="0"/>
            <wp:wrapNone/>
            <wp:docPr id="1929845510" name="Image 1" descr="Une image contenant texte, Police, graphism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45510" name="Image 1" descr="Une image contenant texte, Police, graphisme, Graphiqu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324" w:rsidRPr="001D5324">
        <w:rPr>
          <w:rFonts w:ascii="Rastanty Cortez" w:hAnsi="Rastanty Cortez"/>
          <w:b/>
          <w:bCs/>
          <w:color w:val="C00000"/>
          <w:sz w:val="160"/>
          <w:szCs w:val="160"/>
        </w:rPr>
        <w:t>B</w:t>
      </w:r>
      <w:r w:rsidR="001D5324" w:rsidRPr="001D5324">
        <w:rPr>
          <w:rFonts w:ascii="Rastanty Cortez" w:hAnsi="Rastanty Cortez"/>
          <w:b/>
          <w:bCs/>
          <w:color w:val="C00000"/>
          <w:sz w:val="160"/>
          <w:szCs w:val="160"/>
          <w:u w:val="single"/>
        </w:rPr>
        <w:t>ûches de</w:t>
      </w:r>
      <w:r w:rsidR="001D5324" w:rsidRPr="001D5324">
        <w:rPr>
          <w:rFonts w:ascii="Rastanty Cortez" w:hAnsi="Rastanty Cortez"/>
          <w:b/>
          <w:bCs/>
          <w:color w:val="C00000"/>
          <w:sz w:val="160"/>
          <w:szCs w:val="160"/>
        </w:rPr>
        <w:t xml:space="preserve"> N</w:t>
      </w:r>
      <w:r w:rsidR="001D5324" w:rsidRPr="001D5324">
        <w:rPr>
          <w:rFonts w:ascii="Rastanty Cortez" w:hAnsi="Rastanty Cortez"/>
          <w:b/>
          <w:bCs/>
          <w:color w:val="C00000"/>
          <w:sz w:val="160"/>
          <w:szCs w:val="160"/>
          <w:u w:val="single"/>
        </w:rPr>
        <w:t>oël 2025</w:t>
      </w:r>
    </w:p>
    <w:sectPr w:rsidR="00744ECE" w:rsidRPr="001D5324" w:rsidSect="00E82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363D6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Une image contenant symbole, logo, Police, Graphique&#10;&#10;Le contenu généré par l’IA peut être incorrect." style="width:264.4pt;height:270pt;visibility:visible;mso-wrap-style:square" o:bullet="t">
        <v:imagedata r:id="rId1" o:title="Une image contenant symbole, logo, Police, Graphique&#10;&#10;Le contenu généré par l’IA peut être incorrect"/>
      </v:shape>
    </w:pict>
  </w:numPicBullet>
  <w:numPicBullet w:numPicBulletId="1">
    <w:pict>
      <v:shape id="_x0000_i1027" type="#_x0000_t75" alt="Modèle De Conception De Téléphone Icône Logo Vector | Vecteur Premium" style="width:469.5pt;height:469.5pt;visibility:visible;mso-wrap-style:square" o:bullet="t">
        <v:imagedata r:id="rId2" o:title="Modèle De Conception De Téléphone Icône Logo Vector | Vecteur Premium"/>
      </v:shape>
    </w:pict>
  </w:numPicBullet>
  <w:numPicBullet w:numPicBulletId="2">
    <w:pict>
      <v:shape id="_x0000_i1028" type="#_x0000_t75" alt="Une image contenant cercle, conception&#10;&#10;Le contenu généré par l’IA peut être incorrect." style="width:281.65pt;height:281.65pt;visibility:visible;mso-wrap-style:square" o:bullet="t">
        <v:imagedata r:id="rId3" o:title="Une image contenant cercle, conception&#10;&#10;Le contenu généré par l’IA peut être incorrect"/>
      </v:shape>
    </w:pict>
  </w:numPicBullet>
  <w:abstractNum w:abstractNumId="0" w15:restartNumberingAfterBreak="0">
    <w:nsid w:val="42D93842"/>
    <w:multiLevelType w:val="hybridMultilevel"/>
    <w:tmpl w:val="165660A0"/>
    <w:lvl w:ilvl="0" w:tplc="F8A8F192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DE7B17"/>
    <w:multiLevelType w:val="hybridMultilevel"/>
    <w:tmpl w:val="3F5E4B1E"/>
    <w:lvl w:ilvl="0" w:tplc="52ECB592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930132"/>
    <w:multiLevelType w:val="hybridMultilevel"/>
    <w:tmpl w:val="05F0469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19722">
    <w:abstractNumId w:val="2"/>
  </w:num>
  <w:num w:numId="2" w16cid:durableId="1007056461">
    <w:abstractNumId w:val="1"/>
  </w:num>
  <w:num w:numId="3" w16cid:durableId="203649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24"/>
    <w:rsid w:val="001125CC"/>
    <w:rsid w:val="001D5324"/>
    <w:rsid w:val="00231242"/>
    <w:rsid w:val="002F564E"/>
    <w:rsid w:val="00346351"/>
    <w:rsid w:val="003F3C27"/>
    <w:rsid w:val="00433688"/>
    <w:rsid w:val="005A7876"/>
    <w:rsid w:val="00744ECE"/>
    <w:rsid w:val="00AD225A"/>
    <w:rsid w:val="00B65FFF"/>
    <w:rsid w:val="00CF213B"/>
    <w:rsid w:val="00D94E32"/>
    <w:rsid w:val="00E82D8F"/>
    <w:rsid w:val="00F4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3AFFA1"/>
  <w15:chartTrackingRefBased/>
  <w15:docId w15:val="{14231EC0-5B23-4FED-BAD9-3EE35BE7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24"/>
  </w:style>
  <w:style w:type="paragraph" w:styleId="Titre1">
    <w:name w:val="heading 1"/>
    <w:basedOn w:val="Normal"/>
    <w:next w:val="Normal"/>
    <w:link w:val="Titre1Car"/>
    <w:uiPriority w:val="9"/>
    <w:qFormat/>
    <w:rsid w:val="001D5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32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32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3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3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3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3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3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3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3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32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fontTable" Target="fontTable.xml"/><Relationship Id="rId5" Type="http://schemas.openxmlformats.org/officeDocument/2006/relationships/image" Target="media/image4.jpeg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gilles</dc:creator>
  <cp:keywords/>
  <dc:description/>
  <cp:lastModifiedBy>guillaume gilles</cp:lastModifiedBy>
  <cp:revision>2</cp:revision>
  <cp:lastPrinted>2025-11-07T11:49:00Z</cp:lastPrinted>
  <dcterms:created xsi:type="dcterms:W3CDTF">2025-11-12T08:10:00Z</dcterms:created>
  <dcterms:modified xsi:type="dcterms:W3CDTF">2025-11-12T08:10:00Z</dcterms:modified>
</cp:coreProperties>
</file>