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43FB" w14:textId="335F7030" w:rsidR="00EE48CB" w:rsidRDefault="00EE48CB" w:rsidP="000853FD">
      <w:pPr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9D4347" wp14:editId="074F9279">
            <wp:simplePos x="0" y="0"/>
            <wp:positionH relativeFrom="margin">
              <wp:align>left</wp:align>
            </wp:positionH>
            <wp:positionV relativeFrom="paragraph">
              <wp:posOffset>-307975</wp:posOffset>
            </wp:positionV>
            <wp:extent cx="3257550" cy="1657350"/>
            <wp:effectExtent l="0" t="0" r="0" b="0"/>
            <wp:wrapNone/>
            <wp:docPr id="1411" name="Grafik 1">
              <a:extLst xmlns:a="http://schemas.openxmlformats.org/drawingml/2006/main">
                <a:ext uri="{FF2B5EF4-FFF2-40B4-BE49-F238E27FC236}">
                  <a16:creationId xmlns:a16="http://schemas.microsoft.com/office/drawing/2014/main" id="{496B060D-B2DB-39BC-7654-55FD5BEC92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" name="Grafik 1">
                      <a:extLst>
                        <a:ext uri="{FF2B5EF4-FFF2-40B4-BE49-F238E27FC236}">
                          <a16:creationId xmlns:a16="http://schemas.microsoft.com/office/drawing/2014/main" id="{496B060D-B2DB-39BC-7654-55FD5BEC92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EBA65" w14:textId="44ACEDA8" w:rsidR="00EE48CB" w:rsidRDefault="00EE48CB" w:rsidP="000853F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421D4A9C" w14:textId="6DF41442" w:rsidR="00EE48CB" w:rsidRDefault="00EE48CB" w:rsidP="000853FD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792ECAB7" w14:textId="6AB5C40D" w:rsidR="000853FD" w:rsidRPr="00EE48CB" w:rsidRDefault="000853FD" w:rsidP="000853F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EE48CB">
        <w:rPr>
          <w:rFonts w:ascii="Arial" w:hAnsi="Arial" w:cs="Arial"/>
          <w:b/>
          <w:bCs/>
          <w:sz w:val="44"/>
          <w:szCs w:val="44"/>
        </w:rPr>
        <w:t>Hebebühne Preisangabe</w:t>
      </w:r>
    </w:p>
    <w:p w14:paraId="3B4CA98C" w14:textId="77777777" w:rsidR="000853FD" w:rsidRDefault="000853FD" w:rsidP="000853FD">
      <w:pPr>
        <w:jc w:val="center"/>
        <w:rPr>
          <w:rFonts w:ascii="Arial" w:hAnsi="Arial" w:cs="Arial"/>
          <w:sz w:val="40"/>
          <w:szCs w:val="40"/>
        </w:rPr>
      </w:pPr>
    </w:p>
    <w:p w14:paraId="39AEA769" w14:textId="6BD8F246" w:rsidR="000853FD" w:rsidRDefault="000853FD" w:rsidP="000853F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Leguan 195 </w:t>
      </w:r>
    </w:p>
    <w:p w14:paraId="25597C08" w14:textId="4582C7EA" w:rsidR="000853FD" w:rsidRDefault="000853FD" w:rsidP="000853F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Max. Arbeitshöhe 19m </w:t>
      </w:r>
    </w:p>
    <w:p w14:paraId="4260B9CD" w14:textId="1266E2A9" w:rsidR="000853FD" w:rsidRDefault="000853FD" w:rsidP="000853F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Max. seitliches Schwenken 9.9m</w:t>
      </w:r>
    </w:p>
    <w:p w14:paraId="14CF6FF3" w14:textId="60F485A0" w:rsidR="000853FD" w:rsidRDefault="000853FD" w:rsidP="000853F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Max. Korblast 250kg</w:t>
      </w:r>
    </w:p>
    <w:p w14:paraId="5FA0229D" w14:textId="63D9DCF5" w:rsidR="000853FD" w:rsidRDefault="000853FD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Abstellfläche 4.</w:t>
      </w:r>
      <w:r w:rsidR="00051691">
        <w:rPr>
          <w:rFonts w:ascii="Arial" w:hAnsi="Arial" w:cs="Arial"/>
          <w:sz w:val="40"/>
          <w:szCs w:val="40"/>
        </w:rPr>
        <w:t>4</w:t>
      </w:r>
      <w:r>
        <w:rPr>
          <w:rFonts w:ascii="Arial" w:hAnsi="Arial" w:cs="Arial"/>
          <w:sz w:val="40"/>
          <w:szCs w:val="40"/>
        </w:rPr>
        <w:t>0 x 4.</w:t>
      </w:r>
      <w:r w:rsidR="00051691">
        <w:rPr>
          <w:rFonts w:ascii="Arial" w:hAnsi="Arial" w:cs="Arial"/>
          <w:sz w:val="40"/>
          <w:szCs w:val="40"/>
        </w:rPr>
        <w:t>4</w:t>
      </w:r>
      <w:r>
        <w:rPr>
          <w:rFonts w:ascii="Arial" w:hAnsi="Arial" w:cs="Arial"/>
          <w:sz w:val="40"/>
          <w:szCs w:val="40"/>
        </w:rPr>
        <w:t>0</w:t>
      </w:r>
    </w:p>
    <w:p w14:paraId="25B1A01B" w14:textId="2D40A90C" w:rsidR="000853FD" w:rsidRDefault="000853FD">
      <w:pPr>
        <w:rPr>
          <w:rFonts w:ascii="Arial" w:hAnsi="Arial" w:cs="Arial"/>
          <w:sz w:val="40"/>
          <w:szCs w:val="40"/>
        </w:rPr>
      </w:pPr>
    </w:p>
    <w:p w14:paraId="3B9327FC" w14:textId="362D87F8" w:rsidR="0093708D" w:rsidRPr="000853FD" w:rsidRDefault="00537DB1">
      <w:pPr>
        <w:rPr>
          <w:rFonts w:ascii="Arial" w:hAnsi="Arial" w:cs="Arial"/>
          <w:sz w:val="40"/>
          <w:szCs w:val="40"/>
        </w:rPr>
      </w:pPr>
      <w:r w:rsidRPr="000853FD">
        <w:rPr>
          <w:rFonts w:ascii="Arial" w:hAnsi="Arial" w:cs="Arial"/>
          <w:sz w:val="40"/>
          <w:szCs w:val="40"/>
        </w:rPr>
        <w:t>Einrichten und deinstallieren 120.- Mürren (immer)</w:t>
      </w:r>
    </w:p>
    <w:p w14:paraId="55587FFC" w14:textId="02541E61" w:rsidR="00537DB1" w:rsidRPr="000853FD" w:rsidRDefault="00537DB1">
      <w:pPr>
        <w:rPr>
          <w:rFonts w:ascii="Arial" w:hAnsi="Arial" w:cs="Arial"/>
          <w:sz w:val="40"/>
          <w:szCs w:val="40"/>
        </w:rPr>
      </w:pPr>
    </w:p>
    <w:p w14:paraId="62009AF6" w14:textId="43B2D8B2" w:rsidR="00537DB1" w:rsidRPr="000853FD" w:rsidRDefault="00537DB1">
      <w:pPr>
        <w:rPr>
          <w:rFonts w:ascii="Arial" w:hAnsi="Arial" w:cs="Arial"/>
          <w:sz w:val="40"/>
          <w:szCs w:val="40"/>
        </w:rPr>
      </w:pPr>
      <w:r w:rsidRPr="000853FD">
        <w:rPr>
          <w:rFonts w:ascii="Arial" w:hAnsi="Arial" w:cs="Arial"/>
          <w:sz w:val="40"/>
          <w:szCs w:val="40"/>
        </w:rPr>
        <w:t>Einrichten und deinstallieren 180.- Gimmelwald (immer)</w:t>
      </w:r>
    </w:p>
    <w:p w14:paraId="4BEEB7DF" w14:textId="210D53AA" w:rsidR="00537DB1" w:rsidRPr="000853FD" w:rsidRDefault="00537DB1">
      <w:pPr>
        <w:rPr>
          <w:rFonts w:ascii="Arial" w:hAnsi="Arial" w:cs="Arial"/>
          <w:sz w:val="40"/>
          <w:szCs w:val="40"/>
        </w:rPr>
      </w:pPr>
    </w:p>
    <w:p w14:paraId="3BD10006" w14:textId="153C236F" w:rsidR="00537DB1" w:rsidRPr="000853FD" w:rsidRDefault="00537DB1">
      <w:pPr>
        <w:rPr>
          <w:rFonts w:ascii="Arial" w:hAnsi="Arial" w:cs="Arial"/>
          <w:sz w:val="40"/>
          <w:szCs w:val="40"/>
        </w:rPr>
      </w:pPr>
      <w:r w:rsidRPr="000853FD">
        <w:rPr>
          <w:rFonts w:ascii="Arial" w:hAnsi="Arial" w:cs="Arial"/>
          <w:sz w:val="40"/>
          <w:szCs w:val="40"/>
        </w:rPr>
        <w:t xml:space="preserve">Stundenansatz: </w:t>
      </w:r>
      <w:r w:rsidRPr="000853FD">
        <w:rPr>
          <w:rFonts w:ascii="Arial" w:hAnsi="Arial" w:cs="Arial"/>
          <w:sz w:val="40"/>
          <w:szCs w:val="40"/>
        </w:rPr>
        <w:tab/>
        <w:t>100.- ohne Fachperson</w:t>
      </w:r>
    </w:p>
    <w:p w14:paraId="2B7B249D" w14:textId="6565BF6A" w:rsidR="00537DB1" w:rsidRPr="000853FD" w:rsidRDefault="00537DB1">
      <w:pPr>
        <w:rPr>
          <w:rFonts w:ascii="Arial" w:hAnsi="Arial" w:cs="Arial"/>
          <w:sz w:val="40"/>
          <w:szCs w:val="40"/>
        </w:rPr>
      </w:pPr>
      <w:r w:rsidRPr="000853FD">
        <w:rPr>
          <w:rFonts w:ascii="Arial" w:hAnsi="Arial" w:cs="Arial"/>
          <w:sz w:val="40"/>
          <w:szCs w:val="40"/>
        </w:rPr>
        <w:tab/>
      </w:r>
      <w:r w:rsidRPr="000853FD">
        <w:rPr>
          <w:rFonts w:ascii="Arial" w:hAnsi="Arial" w:cs="Arial"/>
          <w:sz w:val="40"/>
          <w:szCs w:val="40"/>
        </w:rPr>
        <w:tab/>
      </w:r>
      <w:r w:rsidR="00147FBA">
        <w:rPr>
          <w:rFonts w:ascii="Arial" w:hAnsi="Arial" w:cs="Arial"/>
          <w:sz w:val="40"/>
          <w:szCs w:val="40"/>
        </w:rPr>
        <w:tab/>
      </w:r>
      <w:r w:rsidR="00147FBA">
        <w:rPr>
          <w:rFonts w:ascii="Arial" w:hAnsi="Arial" w:cs="Arial"/>
          <w:sz w:val="40"/>
          <w:szCs w:val="40"/>
        </w:rPr>
        <w:tab/>
      </w:r>
      <w:r w:rsidRPr="000853FD">
        <w:rPr>
          <w:rFonts w:ascii="Arial" w:hAnsi="Arial" w:cs="Arial"/>
          <w:sz w:val="40"/>
          <w:szCs w:val="40"/>
        </w:rPr>
        <w:tab/>
        <w:t>180.- mit Fachperson</w:t>
      </w:r>
    </w:p>
    <w:p w14:paraId="1D9F1EAB" w14:textId="35C0C18E" w:rsidR="00537DB1" w:rsidRPr="000853FD" w:rsidRDefault="00537DB1">
      <w:pPr>
        <w:rPr>
          <w:rFonts w:ascii="Arial" w:hAnsi="Arial" w:cs="Arial"/>
          <w:sz w:val="40"/>
          <w:szCs w:val="40"/>
        </w:rPr>
      </w:pPr>
    </w:p>
    <w:p w14:paraId="00A958E3" w14:textId="0035C844" w:rsidR="00537DB1" w:rsidRPr="000853FD" w:rsidRDefault="00537DB1">
      <w:pPr>
        <w:rPr>
          <w:rFonts w:ascii="Arial" w:hAnsi="Arial" w:cs="Arial"/>
          <w:sz w:val="40"/>
          <w:szCs w:val="40"/>
        </w:rPr>
      </w:pPr>
      <w:r w:rsidRPr="000853FD">
        <w:rPr>
          <w:rFonts w:ascii="Arial" w:hAnsi="Arial" w:cs="Arial"/>
          <w:sz w:val="40"/>
          <w:szCs w:val="40"/>
        </w:rPr>
        <w:t>Halber Tag Pauschale: 300.-</w:t>
      </w:r>
    </w:p>
    <w:p w14:paraId="25004844" w14:textId="0BC5FEC0" w:rsidR="00537DB1" w:rsidRPr="000853FD" w:rsidRDefault="00EE48CB">
      <w:pPr>
        <w:rPr>
          <w:rFonts w:ascii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6820343" wp14:editId="11446125">
            <wp:simplePos x="0" y="0"/>
            <wp:positionH relativeFrom="margin">
              <wp:align>right</wp:align>
            </wp:positionH>
            <wp:positionV relativeFrom="paragraph">
              <wp:posOffset>45720</wp:posOffset>
            </wp:positionV>
            <wp:extent cx="3457575" cy="981075"/>
            <wp:effectExtent l="0" t="0" r="9525" b="9525"/>
            <wp:wrapNone/>
            <wp:docPr id="1410" name="Grafik 1" descr="C:\Users\Feuz\AppData\Local\Microsoft\Windows\Temporary Internet Files\Content.Outlook\NJOVHBKE\Briefkopf_unten (3).jpg">
              <a:extLst xmlns:a="http://schemas.openxmlformats.org/drawingml/2006/main">
                <a:ext uri="{FF2B5EF4-FFF2-40B4-BE49-F238E27FC236}">
                  <a16:creationId xmlns:a16="http://schemas.microsoft.com/office/drawing/2014/main" id="{30F2CACD-FDFA-BB0D-BB3C-05B7AD2EE8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" name="Grafik 1" descr="C:\Users\Feuz\AppData\Local\Microsoft\Windows\Temporary Internet Files\Content.Outlook\NJOVHBKE\Briefkopf_unten (3).jpg">
                      <a:extLst>
                        <a:ext uri="{FF2B5EF4-FFF2-40B4-BE49-F238E27FC236}">
                          <a16:creationId xmlns:a16="http://schemas.microsoft.com/office/drawing/2014/main" id="{30F2CACD-FDFA-BB0D-BB3C-05B7AD2EE8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DB1" w:rsidRPr="000853FD">
        <w:rPr>
          <w:rFonts w:ascii="Arial" w:hAnsi="Arial" w:cs="Arial"/>
          <w:sz w:val="40"/>
          <w:szCs w:val="40"/>
        </w:rPr>
        <w:t>Ganzer Tag Pauschale 500.-</w:t>
      </w:r>
      <w:r w:rsidRPr="00EE48CB">
        <w:rPr>
          <w:noProof/>
        </w:rPr>
        <w:t xml:space="preserve"> </w:t>
      </w:r>
    </w:p>
    <w:sectPr w:rsidR="00537DB1" w:rsidRPr="000853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4E"/>
    <w:rsid w:val="00051691"/>
    <w:rsid w:val="000853FD"/>
    <w:rsid w:val="000F3B4F"/>
    <w:rsid w:val="00147FBA"/>
    <w:rsid w:val="002379AF"/>
    <w:rsid w:val="0036424E"/>
    <w:rsid w:val="00537DB1"/>
    <w:rsid w:val="00713FCA"/>
    <w:rsid w:val="0093708D"/>
    <w:rsid w:val="00B97CE3"/>
    <w:rsid w:val="00EE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30693E"/>
  <w15:chartTrackingRefBased/>
  <w15:docId w15:val="{8FB7B197-A3EE-4871-8B1B-F106B6FA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64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64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42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64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642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64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64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64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64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64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64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4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6424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6424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6424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6424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6424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642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64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64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4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4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64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6424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6424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6424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4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424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642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319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Feuz</dc:creator>
  <cp:keywords/>
  <dc:description/>
  <cp:lastModifiedBy>Mark Feuz</cp:lastModifiedBy>
  <cp:revision>7</cp:revision>
  <cp:lastPrinted>2026-04-16T16:30:00Z</cp:lastPrinted>
  <dcterms:created xsi:type="dcterms:W3CDTF">2026-04-16T15:33:00Z</dcterms:created>
  <dcterms:modified xsi:type="dcterms:W3CDTF">2026-04-16T17:49:00Z</dcterms:modified>
</cp:coreProperties>
</file>