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D9AE" w14:textId="58058E1B" w:rsidR="00F8378B" w:rsidRDefault="00BB14D5" w:rsidP="003A2317">
      <w:pPr>
        <w:jc w:val="center"/>
        <w:rPr>
          <w:rFonts w:ascii="Arial" w:hAnsi="Arial" w:cs="Arial"/>
          <w:b/>
          <w:sz w:val="32"/>
          <w:szCs w:val="24"/>
        </w:rPr>
      </w:pPr>
      <w:r w:rsidRPr="00095CF9">
        <w:rPr>
          <w:rFonts w:ascii="Arial" w:hAnsi="Arial" w:cs="Arial"/>
          <w:b/>
          <w:sz w:val="32"/>
          <w:szCs w:val="24"/>
        </w:rPr>
        <w:t>Sommer</w:t>
      </w:r>
      <w:r w:rsidR="004C3A7C">
        <w:rPr>
          <w:rFonts w:ascii="Arial" w:hAnsi="Arial" w:cs="Arial"/>
          <w:b/>
          <w:sz w:val="32"/>
          <w:szCs w:val="24"/>
        </w:rPr>
        <w:t>ferien</w:t>
      </w:r>
      <w:r w:rsidR="002A2B89">
        <w:rPr>
          <w:rFonts w:ascii="Arial" w:hAnsi="Arial" w:cs="Arial"/>
          <w:b/>
          <w:sz w:val="32"/>
          <w:szCs w:val="24"/>
        </w:rPr>
        <w:t>angebot</w:t>
      </w:r>
      <w:r w:rsidRPr="00095CF9">
        <w:rPr>
          <w:rFonts w:ascii="Arial" w:hAnsi="Arial" w:cs="Arial"/>
          <w:b/>
          <w:sz w:val="32"/>
          <w:szCs w:val="24"/>
        </w:rPr>
        <w:t xml:space="preserve"> 20</w:t>
      </w:r>
      <w:r w:rsidR="00674B6E">
        <w:rPr>
          <w:rFonts w:ascii="Arial" w:hAnsi="Arial" w:cs="Arial"/>
          <w:b/>
          <w:sz w:val="32"/>
          <w:szCs w:val="24"/>
        </w:rPr>
        <w:t>2</w:t>
      </w:r>
      <w:r w:rsidR="004C3A7C">
        <w:rPr>
          <w:rFonts w:ascii="Arial" w:hAnsi="Arial" w:cs="Arial"/>
          <w:b/>
          <w:sz w:val="32"/>
          <w:szCs w:val="24"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851"/>
        <w:gridCol w:w="2126"/>
        <w:gridCol w:w="4926"/>
      </w:tblGrid>
      <w:tr w:rsidR="002A2B89" w14:paraId="3C211B79" w14:textId="77777777" w:rsidTr="004C5893">
        <w:tc>
          <w:tcPr>
            <w:tcW w:w="6374" w:type="dxa"/>
            <w:gridSpan w:val="2"/>
            <w:tcBorders>
              <w:right w:val="single" w:sz="4" w:space="0" w:color="auto"/>
            </w:tcBorders>
          </w:tcPr>
          <w:p w14:paraId="03ACFE8A" w14:textId="77777777" w:rsidR="002A2B89" w:rsidRPr="003A2317" w:rsidRDefault="002A2B89" w:rsidP="002A2B8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32"/>
                <w:szCs w:val="24"/>
              </w:rPr>
            </w:pPr>
            <w:r w:rsidRPr="003A2317">
              <w:rPr>
                <w:rFonts w:ascii="Arial" w:hAnsi="Arial" w:cs="Arial"/>
                <w:b/>
                <w:color w:val="FF0000"/>
                <w:sz w:val="32"/>
                <w:szCs w:val="24"/>
              </w:rPr>
              <w:t>Sommercollege</w:t>
            </w:r>
          </w:p>
          <w:p w14:paraId="50DEAB9E" w14:textId="419AA326" w:rsidR="002A2B89" w:rsidRPr="002A2B89" w:rsidRDefault="002A2B89" w:rsidP="002A2B89">
            <w:pPr>
              <w:pStyle w:val="Listenabsatz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3A2317">
              <w:rPr>
                <w:rFonts w:ascii="Arial" w:hAnsi="Arial" w:cs="Arial"/>
                <w:b/>
                <w:sz w:val="24"/>
                <w:szCs w:val="20"/>
              </w:rPr>
              <w:t>Wiederholen des Lernstoffs in Kleingruppen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A9DA0" w14:textId="77777777" w:rsidR="002A2B89" w:rsidRDefault="002A2B89" w:rsidP="002A2B89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7052" w:type="dxa"/>
            <w:gridSpan w:val="2"/>
            <w:tcBorders>
              <w:left w:val="single" w:sz="4" w:space="0" w:color="auto"/>
            </w:tcBorders>
          </w:tcPr>
          <w:p w14:paraId="7887A52A" w14:textId="77777777" w:rsidR="002A2B89" w:rsidRPr="003A2317" w:rsidRDefault="002A2B89" w:rsidP="002A2B8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32"/>
                <w:szCs w:val="24"/>
              </w:rPr>
            </w:pPr>
            <w:r w:rsidRPr="003A2317">
              <w:rPr>
                <w:rFonts w:ascii="Arial" w:hAnsi="Arial" w:cs="Arial"/>
                <w:b/>
                <w:color w:val="FF0000"/>
                <w:sz w:val="32"/>
                <w:szCs w:val="24"/>
              </w:rPr>
              <w:t>Sommer-Solo</w:t>
            </w:r>
          </w:p>
          <w:p w14:paraId="262D8A58" w14:textId="789D99DB" w:rsidR="002A2B89" w:rsidRPr="002A2B89" w:rsidRDefault="002A2B89" w:rsidP="002A2B89">
            <w:pPr>
              <w:pStyle w:val="Listenabsatz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3A2317">
              <w:rPr>
                <w:rFonts w:ascii="Arial" w:hAnsi="Arial" w:cs="Arial"/>
                <w:b/>
                <w:sz w:val="24"/>
                <w:szCs w:val="20"/>
              </w:rPr>
              <w:t xml:space="preserve">Intensiver Einzelunterricht zum Wiederholen und </w:t>
            </w:r>
            <w:r w:rsidR="003A2317" w:rsidRPr="003A2317">
              <w:rPr>
                <w:rFonts w:ascii="Arial" w:hAnsi="Arial" w:cs="Arial"/>
                <w:b/>
                <w:sz w:val="24"/>
                <w:szCs w:val="20"/>
              </w:rPr>
              <w:t>Schließen</w:t>
            </w:r>
            <w:r w:rsidRPr="003A2317">
              <w:rPr>
                <w:rFonts w:ascii="Arial" w:hAnsi="Arial" w:cs="Arial"/>
                <w:b/>
                <w:sz w:val="24"/>
                <w:szCs w:val="20"/>
              </w:rPr>
              <w:t xml:space="preserve"> von Lernlücken </w:t>
            </w:r>
          </w:p>
        </w:tc>
      </w:tr>
      <w:tr w:rsidR="002A2B89" w14:paraId="658ABDA8" w14:textId="77777777" w:rsidTr="007406EA">
        <w:tc>
          <w:tcPr>
            <w:tcW w:w="2263" w:type="dxa"/>
          </w:tcPr>
          <w:p w14:paraId="5D27D210" w14:textId="58B7A52F" w:rsidR="002A2B89" w:rsidRPr="003A2317" w:rsidRDefault="002A2B89" w:rsidP="007406EA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3A2317">
              <w:rPr>
                <w:rFonts w:ascii="Arial" w:hAnsi="Arial" w:cs="Arial"/>
                <w:b/>
                <w:sz w:val="28"/>
              </w:rPr>
              <w:t>Kursdauer: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BB2993C" w14:textId="3975058D" w:rsidR="002A2B89" w:rsidRPr="003A2317" w:rsidRDefault="00725E44" w:rsidP="002A2B89">
            <w:pPr>
              <w:spacing w:line="276" w:lineRule="auto"/>
              <w:rPr>
                <w:rFonts w:ascii="Arial" w:hAnsi="Arial" w:cs="Arial"/>
                <w:b/>
                <w:sz w:val="28"/>
              </w:rPr>
            </w:pPr>
            <w:r w:rsidRPr="003A2317">
              <w:rPr>
                <w:rFonts w:ascii="Arial" w:hAnsi="Arial" w:cs="Arial"/>
                <w:b/>
                <w:sz w:val="28"/>
              </w:rPr>
              <w:t>5 x 90 Minuten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D8270" w14:textId="77777777" w:rsidR="002A2B89" w:rsidRPr="003A2317" w:rsidRDefault="002A2B89" w:rsidP="002A2B89">
            <w:pPr>
              <w:spacing w:line="276" w:lineRule="auto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471F541" w14:textId="23F88C2C" w:rsidR="002A2B89" w:rsidRPr="003A2317" w:rsidRDefault="002A2B89" w:rsidP="007406EA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3A2317">
              <w:rPr>
                <w:rFonts w:ascii="Arial" w:hAnsi="Arial" w:cs="Arial"/>
                <w:b/>
                <w:sz w:val="28"/>
              </w:rPr>
              <w:t>Kursdauer:</w:t>
            </w:r>
          </w:p>
        </w:tc>
        <w:tc>
          <w:tcPr>
            <w:tcW w:w="4926" w:type="dxa"/>
          </w:tcPr>
          <w:p w14:paraId="12DA8E1E" w14:textId="6A1493AA" w:rsidR="002A2B89" w:rsidRPr="003A2317" w:rsidRDefault="007406EA" w:rsidP="002A2B89">
            <w:pPr>
              <w:spacing w:line="276" w:lineRule="auto"/>
              <w:rPr>
                <w:rFonts w:ascii="Arial" w:hAnsi="Arial" w:cs="Arial"/>
                <w:b/>
                <w:sz w:val="28"/>
              </w:rPr>
            </w:pPr>
            <w:r w:rsidRPr="003A2317">
              <w:rPr>
                <w:rFonts w:ascii="Arial" w:hAnsi="Arial" w:cs="Arial"/>
                <w:b/>
                <w:sz w:val="28"/>
              </w:rPr>
              <w:t>5 x 45 Minuten</w:t>
            </w:r>
          </w:p>
        </w:tc>
      </w:tr>
      <w:tr w:rsidR="002A2B89" w14:paraId="32774389" w14:textId="77777777" w:rsidTr="007406EA">
        <w:tc>
          <w:tcPr>
            <w:tcW w:w="2263" w:type="dxa"/>
          </w:tcPr>
          <w:p w14:paraId="169ACF0B" w14:textId="3A716433" w:rsidR="002A2B89" w:rsidRPr="003A2317" w:rsidRDefault="002A2B89" w:rsidP="007406EA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3A2317">
              <w:rPr>
                <w:rFonts w:ascii="Arial" w:hAnsi="Arial" w:cs="Arial"/>
                <w:b/>
                <w:sz w:val="28"/>
              </w:rPr>
              <w:t>Teilnehmer: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C0599E2" w14:textId="55AD09FB" w:rsidR="002A2B89" w:rsidRPr="003A2317" w:rsidRDefault="00725E44" w:rsidP="002A2B89">
            <w:pPr>
              <w:spacing w:line="276" w:lineRule="auto"/>
              <w:rPr>
                <w:rFonts w:ascii="Arial" w:hAnsi="Arial" w:cs="Arial"/>
                <w:b/>
                <w:sz w:val="28"/>
              </w:rPr>
            </w:pPr>
            <w:r w:rsidRPr="003A2317">
              <w:rPr>
                <w:rFonts w:ascii="Arial" w:hAnsi="Arial" w:cs="Arial"/>
                <w:b/>
                <w:sz w:val="28"/>
              </w:rPr>
              <w:t>mind. 3, max. 8 Schüler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D587C" w14:textId="77777777" w:rsidR="002A2B89" w:rsidRPr="003A2317" w:rsidRDefault="002A2B89" w:rsidP="002A2B89">
            <w:pPr>
              <w:spacing w:line="276" w:lineRule="auto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568374E" w14:textId="574E5BE3" w:rsidR="002A2B89" w:rsidRPr="003A2317" w:rsidRDefault="002A2B89" w:rsidP="007406EA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3A2317">
              <w:rPr>
                <w:rFonts w:ascii="Arial" w:hAnsi="Arial" w:cs="Arial"/>
                <w:b/>
                <w:sz w:val="28"/>
              </w:rPr>
              <w:t>Teilnehmer:</w:t>
            </w:r>
          </w:p>
        </w:tc>
        <w:tc>
          <w:tcPr>
            <w:tcW w:w="4926" w:type="dxa"/>
          </w:tcPr>
          <w:p w14:paraId="6A1E9642" w14:textId="7BF2E754" w:rsidR="002A2B89" w:rsidRPr="003A2317" w:rsidRDefault="007406EA" w:rsidP="002A2B89">
            <w:pPr>
              <w:spacing w:line="276" w:lineRule="auto"/>
              <w:rPr>
                <w:rFonts w:ascii="Arial" w:hAnsi="Arial" w:cs="Arial"/>
                <w:b/>
                <w:sz w:val="28"/>
              </w:rPr>
            </w:pPr>
            <w:r w:rsidRPr="003A2317">
              <w:rPr>
                <w:rFonts w:ascii="Arial" w:hAnsi="Arial" w:cs="Arial"/>
                <w:b/>
                <w:sz w:val="28"/>
              </w:rPr>
              <w:t>1 Schüler</w:t>
            </w:r>
          </w:p>
        </w:tc>
      </w:tr>
      <w:tr w:rsidR="002A2B89" w14:paraId="1EFFFFA4" w14:textId="77777777" w:rsidTr="007406EA">
        <w:tc>
          <w:tcPr>
            <w:tcW w:w="2263" w:type="dxa"/>
          </w:tcPr>
          <w:p w14:paraId="2466A547" w14:textId="5A3B6272" w:rsidR="002A2B89" w:rsidRPr="003A2317" w:rsidRDefault="002A2B89" w:rsidP="007406EA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3A2317">
              <w:rPr>
                <w:rFonts w:ascii="Arial" w:hAnsi="Arial" w:cs="Arial"/>
                <w:b/>
                <w:sz w:val="28"/>
              </w:rPr>
              <w:t>Preise: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6836FEC" w14:textId="77777777" w:rsidR="002A2B89" w:rsidRPr="003A2317" w:rsidRDefault="00725E44" w:rsidP="002A2B89">
            <w:pPr>
              <w:spacing w:line="276" w:lineRule="auto"/>
              <w:rPr>
                <w:rFonts w:ascii="Arial" w:hAnsi="Arial" w:cs="Arial"/>
                <w:b/>
                <w:sz w:val="28"/>
              </w:rPr>
            </w:pPr>
            <w:r w:rsidRPr="003A2317">
              <w:rPr>
                <w:rFonts w:ascii="Arial" w:hAnsi="Arial" w:cs="Arial"/>
                <w:b/>
                <w:sz w:val="28"/>
              </w:rPr>
              <w:t xml:space="preserve">Ein Kurs: 110.- </w:t>
            </w:r>
            <w:r w:rsidR="007406EA" w:rsidRPr="003A2317">
              <w:rPr>
                <w:rFonts w:ascii="Arial" w:hAnsi="Arial" w:cs="Arial"/>
                <w:b/>
                <w:sz w:val="28"/>
              </w:rPr>
              <w:t>€</w:t>
            </w:r>
          </w:p>
          <w:p w14:paraId="10DF6BB7" w14:textId="480CA0B5" w:rsidR="007406EA" w:rsidRPr="003A2317" w:rsidRDefault="007406EA" w:rsidP="002A2B89">
            <w:pPr>
              <w:spacing w:line="276" w:lineRule="auto"/>
              <w:rPr>
                <w:rFonts w:ascii="Arial" w:hAnsi="Arial" w:cs="Arial"/>
                <w:b/>
                <w:sz w:val="28"/>
              </w:rPr>
            </w:pPr>
            <w:r w:rsidRPr="003A2317">
              <w:rPr>
                <w:rFonts w:ascii="Arial" w:hAnsi="Arial" w:cs="Arial"/>
                <w:b/>
                <w:sz w:val="28"/>
              </w:rPr>
              <w:t>Zwei Kurse: 200.- €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391" w14:textId="77777777" w:rsidR="002A2B89" w:rsidRPr="003A2317" w:rsidRDefault="002A2B89" w:rsidP="002A2B89">
            <w:pPr>
              <w:spacing w:line="276" w:lineRule="auto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213E255" w14:textId="36B89D24" w:rsidR="002A2B89" w:rsidRPr="003A2317" w:rsidRDefault="002A2B89" w:rsidP="007406EA">
            <w:pPr>
              <w:spacing w:line="276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3A2317">
              <w:rPr>
                <w:rFonts w:ascii="Arial" w:hAnsi="Arial" w:cs="Arial"/>
                <w:b/>
                <w:sz w:val="28"/>
              </w:rPr>
              <w:t>Preis:</w:t>
            </w:r>
          </w:p>
        </w:tc>
        <w:tc>
          <w:tcPr>
            <w:tcW w:w="4926" w:type="dxa"/>
          </w:tcPr>
          <w:p w14:paraId="7FDEBCDA" w14:textId="782FE178" w:rsidR="002A2B89" w:rsidRPr="003A2317" w:rsidRDefault="003A2317" w:rsidP="002A2B89">
            <w:pPr>
              <w:spacing w:line="276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Pro Fach </w:t>
            </w:r>
            <w:r w:rsidR="007406EA" w:rsidRPr="003A2317">
              <w:rPr>
                <w:rFonts w:ascii="Arial" w:hAnsi="Arial" w:cs="Arial"/>
                <w:b/>
                <w:sz w:val="28"/>
              </w:rPr>
              <w:t>140.- €</w:t>
            </w:r>
          </w:p>
        </w:tc>
      </w:tr>
    </w:tbl>
    <w:p w14:paraId="7797FB38" w14:textId="77777777" w:rsidR="002A2B89" w:rsidRPr="00E7422B" w:rsidRDefault="002A2B89" w:rsidP="002A2B89">
      <w:pPr>
        <w:rPr>
          <w:rFonts w:ascii="Arial" w:hAnsi="Arial" w:cs="Arial"/>
          <w:b/>
          <w:sz w:val="16"/>
          <w:szCs w:val="16"/>
        </w:rPr>
      </w:pPr>
    </w:p>
    <w:p w14:paraId="7BDBD28F" w14:textId="365829DE" w:rsidR="002A2B89" w:rsidRPr="00095CF9" w:rsidRDefault="003A2317" w:rsidP="002A2B89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Kurse</w:t>
      </w:r>
      <w:r w:rsidR="002A2B89">
        <w:rPr>
          <w:rFonts w:ascii="Arial" w:hAnsi="Arial" w:cs="Arial"/>
          <w:b/>
          <w:sz w:val="32"/>
          <w:szCs w:val="24"/>
        </w:rPr>
        <w:t>:</w:t>
      </w:r>
    </w:p>
    <w:tbl>
      <w:tblPr>
        <w:tblStyle w:val="Tabellenraster"/>
        <w:tblW w:w="14170" w:type="dxa"/>
        <w:jc w:val="center"/>
        <w:tblLook w:val="04A0" w:firstRow="1" w:lastRow="0" w:firstColumn="1" w:lastColumn="0" w:noHBand="0" w:noVBand="1"/>
      </w:tblPr>
      <w:tblGrid>
        <w:gridCol w:w="12044"/>
        <w:gridCol w:w="2126"/>
      </w:tblGrid>
      <w:tr w:rsidR="001029FB" w:rsidRPr="005233DE" w14:paraId="4D6E674E" w14:textId="77777777" w:rsidTr="009C1292">
        <w:trPr>
          <w:jc w:val="center"/>
        </w:trPr>
        <w:tc>
          <w:tcPr>
            <w:tcW w:w="12044" w:type="dxa"/>
          </w:tcPr>
          <w:p w14:paraId="5866C7BE" w14:textId="77777777" w:rsidR="001029FB" w:rsidRPr="00F259F4" w:rsidRDefault="001029FB" w:rsidP="00F25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9F4">
              <w:rPr>
                <w:rFonts w:ascii="Arial" w:hAnsi="Arial" w:cs="Arial"/>
                <w:b/>
                <w:sz w:val="24"/>
                <w:szCs w:val="24"/>
              </w:rPr>
              <w:t>Fach</w:t>
            </w:r>
          </w:p>
        </w:tc>
        <w:tc>
          <w:tcPr>
            <w:tcW w:w="2126" w:type="dxa"/>
            <w:vAlign w:val="center"/>
          </w:tcPr>
          <w:p w14:paraId="6163D1A4" w14:textId="0BBA6C13" w:rsidR="001029FB" w:rsidRPr="00F259F4" w:rsidRDefault="001029FB" w:rsidP="00674B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Woche </w:t>
            </w:r>
          </w:p>
        </w:tc>
      </w:tr>
      <w:tr w:rsidR="001029FB" w:rsidRPr="005233DE" w14:paraId="7F594EF1" w14:textId="77777777" w:rsidTr="009C1292">
        <w:trPr>
          <w:jc w:val="center"/>
        </w:trPr>
        <w:tc>
          <w:tcPr>
            <w:tcW w:w="12044" w:type="dxa"/>
            <w:tcBorders>
              <w:bottom w:val="single" w:sz="4" w:space="0" w:color="auto"/>
            </w:tcBorders>
          </w:tcPr>
          <w:p w14:paraId="1F7DF64D" w14:textId="77777777" w:rsidR="001029FB" w:rsidRPr="005233DE" w:rsidRDefault="001029FB" w:rsidP="00BB14D5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233DE">
              <w:rPr>
                <w:rFonts w:ascii="Arial" w:hAnsi="Arial" w:cs="Arial"/>
                <w:b/>
                <w:color w:val="FF0000"/>
                <w:sz w:val="24"/>
                <w:szCs w:val="24"/>
              </w:rPr>
              <w:t>Grundschulwissen kompakt</w:t>
            </w:r>
          </w:p>
          <w:p w14:paraId="3E5EAF14" w14:textId="77777777" w:rsidR="001029FB" w:rsidRPr="005233DE" w:rsidRDefault="001029FB" w:rsidP="00BB1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3DE">
              <w:rPr>
                <w:rFonts w:ascii="Arial" w:hAnsi="Arial" w:cs="Arial"/>
                <w:b/>
                <w:sz w:val="24"/>
                <w:szCs w:val="24"/>
              </w:rPr>
              <w:t>Vorbereitung auf die weiterführenden Schulen</w:t>
            </w:r>
          </w:p>
          <w:p w14:paraId="516F7A91" w14:textId="77777777" w:rsidR="001029FB" w:rsidRPr="00FB2289" w:rsidRDefault="001029FB" w:rsidP="00BB14D5">
            <w:pPr>
              <w:rPr>
                <w:rFonts w:ascii="Arial" w:hAnsi="Arial" w:cs="Arial"/>
                <w:sz w:val="20"/>
                <w:szCs w:val="20"/>
              </w:rPr>
            </w:pPr>
            <w:r w:rsidRPr="00FB2289">
              <w:rPr>
                <w:rFonts w:ascii="Arial" w:hAnsi="Arial" w:cs="Arial"/>
                <w:b/>
                <w:sz w:val="20"/>
                <w:szCs w:val="20"/>
              </w:rPr>
              <w:t>Deutsch:</w:t>
            </w:r>
            <w:r w:rsidRPr="00FB2289">
              <w:rPr>
                <w:rFonts w:ascii="Arial" w:hAnsi="Arial" w:cs="Arial"/>
                <w:sz w:val="20"/>
                <w:szCs w:val="20"/>
              </w:rPr>
              <w:t xml:space="preserve"> Grammatik, Rechtschreibung, Aufsatztraining</w:t>
            </w:r>
          </w:p>
          <w:p w14:paraId="3CBDE085" w14:textId="77777777" w:rsidR="001029FB" w:rsidRPr="00FB2289" w:rsidRDefault="001029FB" w:rsidP="00BB14D5">
            <w:pPr>
              <w:rPr>
                <w:rFonts w:ascii="Arial" w:hAnsi="Arial" w:cs="Arial"/>
                <w:sz w:val="20"/>
                <w:szCs w:val="20"/>
              </w:rPr>
            </w:pPr>
            <w:r w:rsidRPr="00FB2289">
              <w:rPr>
                <w:rFonts w:ascii="Arial" w:hAnsi="Arial" w:cs="Arial"/>
                <w:b/>
                <w:sz w:val="20"/>
                <w:szCs w:val="20"/>
              </w:rPr>
              <w:t>Mathematik:</w:t>
            </w:r>
            <w:r w:rsidRPr="00FB2289">
              <w:rPr>
                <w:rFonts w:ascii="Arial" w:hAnsi="Arial" w:cs="Arial"/>
                <w:sz w:val="20"/>
                <w:szCs w:val="20"/>
              </w:rPr>
              <w:t xml:space="preserve"> Grundrechenarten, Textaufgaben</w:t>
            </w:r>
          </w:p>
          <w:p w14:paraId="5B5B31F8" w14:textId="77777777" w:rsidR="001029FB" w:rsidRPr="005233DE" w:rsidRDefault="001029FB" w:rsidP="00BB14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8ECCBF6" w14:textId="575D283C" w:rsidR="001029FB" w:rsidRPr="00E56164" w:rsidRDefault="009C1292" w:rsidP="0053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01.09. – 12.09.</w:t>
            </w:r>
          </w:p>
        </w:tc>
      </w:tr>
      <w:tr w:rsidR="001029FB" w:rsidRPr="005233DE" w14:paraId="77B949BD" w14:textId="77777777" w:rsidTr="009C1292">
        <w:trPr>
          <w:jc w:val="center"/>
        </w:trPr>
        <w:tc>
          <w:tcPr>
            <w:tcW w:w="12044" w:type="dxa"/>
            <w:tcBorders>
              <w:left w:val="nil"/>
              <w:right w:val="nil"/>
            </w:tcBorders>
          </w:tcPr>
          <w:p w14:paraId="09E2EF2E" w14:textId="77777777" w:rsidR="001029FB" w:rsidRPr="005233DE" w:rsidRDefault="001029FB" w:rsidP="00BB14D5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14:paraId="61FE66C4" w14:textId="77777777" w:rsidR="001029FB" w:rsidRDefault="001029FB" w:rsidP="0053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29FB" w:rsidRPr="005233DE" w14:paraId="6BF7CCDC" w14:textId="77777777" w:rsidTr="009C1292">
        <w:trPr>
          <w:jc w:val="center"/>
        </w:trPr>
        <w:tc>
          <w:tcPr>
            <w:tcW w:w="12044" w:type="dxa"/>
          </w:tcPr>
          <w:p w14:paraId="203664B2" w14:textId="77777777" w:rsidR="001029FB" w:rsidRPr="005233DE" w:rsidRDefault="001029FB" w:rsidP="00BB14D5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233DE">
              <w:rPr>
                <w:rFonts w:ascii="Arial" w:hAnsi="Arial" w:cs="Arial"/>
                <w:b/>
                <w:color w:val="FF0000"/>
                <w:sz w:val="24"/>
                <w:szCs w:val="24"/>
              </w:rPr>
              <w:t>Latein</w:t>
            </w:r>
          </w:p>
          <w:p w14:paraId="61C1BEEE" w14:textId="77777777" w:rsidR="001029FB" w:rsidRPr="005233DE" w:rsidRDefault="001029FB" w:rsidP="00BB14D5">
            <w:pPr>
              <w:rPr>
                <w:rStyle w:val="FormatvorlageArial11ptFettKursiv"/>
                <w:rFonts w:cs="Arial"/>
                <w:i w:val="0"/>
                <w:sz w:val="24"/>
                <w:szCs w:val="24"/>
              </w:rPr>
            </w:pPr>
            <w:r w:rsidRPr="005233DE">
              <w:rPr>
                <w:rStyle w:val="FormatvorlageArial11ptFettKursiv"/>
                <w:rFonts w:cs="Arial"/>
                <w:i w:val="0"/>
                <w:sz w:val="24"/>
                <w:szCs w:val="24"/>
              </w:rPr>
              <w:t>Wiederholungskurs 1. und 2. Lernjahr</w:t>
            </w:r>
          </w:p>
          <w:p w14:paraId="60C68820" w14:textId="77777777" w:rsidR="001029FB" w:rsidRPr="00FB2289" w:rsidRDefault="001029FB" w:rsidP="00BB14D5">
            <w:pPr>
              <w:rPr>
                <w:rFonts w:ascii="Arial" w:hAnsi="Arial" w:cs="Arial"/>
                <w:sz w:val="20"/>
                <w:szCs w:val="20"/>
              </w:rPr>
            </w:pPr>
            <w:r w:rsidRPr="00FB2289">
              <w:rPr>
                <w:rFonts w:ascii="Arial" w:hAnsi="Arial" w:cs="Arial"/>
                <w:sz w:val="20"/>
                <w:szCs w:val="20"/>
              </w:rPr>
              <w:t xml:space="preserve">Grammatik: Deklinationen, Stammformen, „esse“, Infinitive, Konjugationen </w:t>
            </w:r>
          </w:p>
          <w:p w14:paraId="3B612165" w14:textId="77777777" w:rsidR="001029FB" w:rsidRPr="005233DE" w:rsidRDefault="001029FB" w:rsidP="00BB14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1EFF3C" w14:textId="77777777" w:rsidR="001029FB" w:rsidRDefault="001029FB" w:rsidP="0053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EC013A" w14:textId="5343C3D8" w:rsidR="009C1292" w:rsidRPr="00E56164" w:rsidRDefault="009C1292" w:rsidP="009C12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08.09. – 12.09.</w:t>
            </w:r>
          </w:p>
        </w:tc>
      </w:tr>
      <w:tr w:rsidR="001029FB" w:rsidRPr="005233DE" w14:paraId="41E0DD9C" w14:textId="77777777" w:rsidTr="009C1292">
        <w:trPr>
          <w:jc w:val="center"/>
        </w:trPr>
        <w:tc>
          <w:tcPr>
            <w:tcW w:w="12044" w:type="dxa"/>
          </w:tcPr>
          <w:p w14:paraId="1C7AF601" w14:textId="77777777" w:rsidR="001029FB" w:rsidRPr="005233DE" w:rsidRDefault="001029FB" w:rsidP="00530518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233D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Wiederholungskurs 3. und 4. Lernjahr</w:t>
            </w:r>
          </w:p>
          <w:p w14:paraId="343C555D" w14:textId="77777777" w:rsidR="001029FB" w:rsidRPr="00FB2289" w:rsidRDefault="001029FB" w:rsidP="00530518">
            <w:pPr>
              <w:rPr>
                <w:rFonts w:ascii="Arial" w:hAnsi="Arial" w:cs="Arial"/>
                <w:sz w:val="20"/>
                <w:szCs w:val="20"/>
              </w:rPr>
            </w:pPr>
            <w:r w:rsidRPr="00FB2289">
              <w:rPr>
                <w:rFonts w:ascii="Arial" w:hAnsi="Arial" w:cs="Arial"/>
                <w:sz w:val="20"/>
                <w:szCs w:val="20"/>
              </w:rPr>
              <w:t xml:space="preserve">Alle Zeiten, Gerundium, Gerundivum, </w:t>
            </w:r>
            <w:proofErr w:type="spellStart"/>
            <w:r w:rsidRPr="00FB2289">
              <w:rPr>
                <w:rFonts w:ascii="Arial" w:hAnsi="Arial" w:cs="Arial"/>
                <w:sz w:val="20"/>
                <w:szCs w:val="20"/>
              </w:rPr>
              <w:t>Begehrsätze</w:t>
            </w:r>
            <w:proofErr w:type="spellEnd"/>
            <w:r w:rsidRPr="00FB22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B2289">
              <w:rPr>
                <w:rFonts w:ascii="Arial" w:hAnsi="Arial" w:cs="Arial"/>
                <w:sz w:val="20"/>
                <w:szCs w:val="20"/>
              </w:rPr>
              <w:t>Participium</w:t>
            </w:r>
            <w:proofErr w:type="spellEnd"/>
            <w:r w:rsidRPr="00FB22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2289">
              <w:rPr>
                <w:rFonts w:ascii="Arial" w:hAnsi="Arial" w:cs="Arial"/>
                <w:sz w:val="20"/>
                <w:szCs w:val="20"/>
              </w:rPr>
              <w:t>coniunctum</w:t>
            </w:r>
            <w:proofErr w:type="spellEnd"/>
            <w:r w:rsidRPr="00FB22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B2289">
              <w:rPr>
                <w:rFonts w:ascii="Arial" w:hAnsi="Arial" w:cs="Arial"/>
                <w:sz w:val="20"/>
                <w:szCs w:val="20"/>
              </w:rPr>
              <w:t>Ablativus</w:t>
            </w:r>
            <w:proofErr w:type="spellEnd"/>
            <w:r w:rsidRPr="00FB22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2289">
              <w:rPr>
                <w:rFonts w:ascii="Arial" w:hAnsi="Arial" w:cs="Arial"/>
                <w:sz w:val="20"/>
                <w:szCs w:val="20"/>
              </w:rPr>
              <w:t>absolutus</w:t>
            </w:r>
            <w:proofErr w:type="spellEnd"/>
            <w:r w:rsidRPr="00FB2289">
              <w:rPr>
                <w:rFonts w:ascii="Arial" w:hAnsi="Arial" w:cs="Arial"/>
                <w:sz w:val="20"/>
                <w:szCs w:val="20"/>
              </w:rPr>
              <w:t>, ACI, NCI, Einführung in die Lektüre</w:t>
            </w:r>
          </w:p>
          <w:p w14:paraId="09A391D4" w14:textId="77777777" w:rsidR="001029FB" w:rsidRPr="005233DE" w:rsidRDefault="001029FB" w:rsidP="0053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4A800FD" w14:textId="77777777" w:rsidR="001029FB" w:rsidRDefault="001029FB" w:rsidP="0053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A2BAB1" w14:textId="67DE3929" w:rsidR="009C1292" w:rsidRPr="00E56164" w:rsidRDefault="009C1292" w:rsidP="009C12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08.09. – 12.09.</w:t>
            </w:r>
          </w:p>
        </w:tc>
      </w:tr>
      <w:tr w:rsidR="001029FB" w:rsidRPr="005233DE" w14:paraId="4778B3B6" w14:textId="77777777" w:rsidTr="009C1292">
        <w:trPr>
          <w:jc w:val="center"/>
        </w:trPr>
        <w:tc>
          <w:tcPr>
            <w:tcW w:w="12044" w:type="dxa"/>
            <w:tcBorders>
              <w:bottom w:val="single" w:sz="4" w:space="0" w:color="auto"/>
            </w:tcBorders>
          </w:tcPr>
          <w:p w14:paraId="6AA2842F" w14:textId="77777777" w:rsidR="001029FB" w:rsidRPr="005233DE" w:rsidRDefault="001029FB" w:rsidP="00530518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233D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Vorbereitung Oberstufe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/ Abitur </w:t>
            </w:r>
            <w:r w:rsidRPr="00BC4C7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mündlich und schriftlich</w:t>
            </w:r>
          </w:p>
          <w:p w14:paraId="77B5E918" w14:textId="77777777" w:rsidR="001029FB" w:rsidRPr="005233DE" w:rsidRDefault="001029FB" w:rsidP="00530518">
            <w:pPr>
              <w:rPr>
                <w:rFonts w:ascii="Arial" w:hAnsi="Arial" w:cs="Arial"/>
                <w:sz w:val="24"/>
                <w:szCs w:val="24"/>
              </w:rPr>
            </w:pPr>
            <w:r w:rsidRPr="00FB2289">
              <w:rPr>
                <w:rFonts w:ascii="Arial" w:hAnsi="Arial" w:cs="Arial"/>
                <w:sz w:val="20"/>
                <w:szCs w:val="20"/>
              </w:rPr>
              <w:t>Lektüre, Satzanalyse, Metrik, Stilmittel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757692E" w14:textId="77777777" w:rsidR="001029FB" w:rsidRDefault="001029FB" w:rsidP="0053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BFF723" w14:textId="21D0F1F0" w:rsidR="009C1292" w:rsidRPr="00E56164" w:rsidRDefault="009C1292" w:rsidP="009C12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08.09. – 12.09.</w:t>
            </w:r>
          </w:p>
        </w:tc>
      </w:tr>
      <w:tr w:rsidR="001029FB" w:rsidRPr="005233DE" w14:paraId="6653DAFD" w14:textId="77777777" w:rsidTr="009C1292">
        <w:trPr>
          <w:jc w:val="center"/>
        </w:trPr>
        <w:tc>
          <w:tcPr>
            <w:tcW w:w="12044" w:type="dxa"/>
            <w:tcBorders>
              <w:left w:val="nil"/>
              <w:right w:val="nil"/>
            </w:tcBorders>
          </w:tcPr>
          <w:p w14:paraId="399EB426" w14:textId="77777777" w:rsidR="001029FB" w:rsidRPr="005233DE" w:rsidRDefault="001029FB" w:rsidP="00530518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14:paraId="1871F1BF" w14:textId="77777777" w:rsidR="001029FB" w:rsidRDefault="001029FB" w:rsidP="0053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29FB" w:rsidRPr="005233DE" w14:paraId="1FAC20A7" w14:textId="77777777" w:rsidTr="009C1292">
        <w:trPr>
          <w:jc w:val="center"/>
        </w:trPr>
        <w:tc>
          <w:tcPr>
            <w:tcW w:w="12044" w:type="dxa"/>
          </w:tcPr>
          <w:p w14:paraId="7C931738" w14:textId="77777777" w:rsidR="001029FB" w:rsidRPr="005233DE" w:rsidRDefault="001029FB" w:rsidP="00530518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233DE">
              <w:rPr>
                <w:rFonts w:ascii="Arial" w:hAnsi="Arial" w:cs="Arial"/>
                <w:b/>
                <w:color w:val="FF0000"/>
                <w:sz w:val="24"/>
                <w:szCs w:val="24"/>
              </w:rPr>
              <w:t>Mathematik</w:t>
            </w:r>
          </w:p>
          <w:p w14:paraId="2D292733" w14:textId="7D4944F2" w:rsidR="001029FB" w:rsidRPr="005233DE" w:rsidRDefault="001029FB" w:rsidP="00530518">
            <w:pPr>
              <w:rPr>
                <w:rFonts w:ascii="Arial" w:hAnsi="Arial" w:cs="Arial"/>
                <w:sz w:val="24"/>
                <w:szCs w:val="24"/>
              </w:rPr>
            </w:pPr>
            <w:r w:rsidRPr="005233DE">
              <w:rPr>
                <w:rFonts w:ascii="Arial" w:hAnsi="Arial" w:cs="Arial"/>
                <w:b/>
                <w:sz w:val="24"/>
                <w:szCs w:val="24"/>
              </w:rPr>
              <w:t xml:space="preserve">Grundwissen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5. bis 7. Klasse </w:t>
            </w:r>
            <w:r w:rsidRPr="005233DE">
              <w:rPr>
                <w:rFonts w:ascii="Arial" w:hAnsi="Arial" w:cs="Arial"/>
                <w:sz w:val="24"/>
                <w:szCs w:val="24"/>
              </w:rPr>
              <w:t>(Gymnasium sowie Realschule)</w:t>
            </w:r>
          </w:p>
          <w:p w14:paraId="1ED19BCF" w14:textId="77777777" w:rsidR="001029FB" w:rsidRPr="00FB2289" w:rsidRDefault="001029FB" w:rsidP="00530518">
            <w:pPr>
              <w:rPr>
                <w:rFonts w:ascii="Arial" w:hAnsi="Arial" w:cs="Arial"/>
                <w:sz w:val="20"/>
                <w:szCs w:val="20"/>
              </w:rPr>
            </w:pPr>
            <w:r w:rsidRPr="00FB2289">
              <w:rPr>
                <w:rFonts w:ascii="Arial" w:hAnsi="Arial" w:cs="Arial"/>
                <w:sz w:val="20"/>
                <w:szCs w:val="20"/>
              </w:rPr>
              <w:t>Grundrechenarten in der Menge der ganzen Zahlen, Gleichungen, Maßeinheiten und Größen, Proportionalität, relative Häufigkeit, Prozentrechnung</w:t>
            </w:r>
          </w:p>
          <w:p w14:paraId="7CB47972" w14:textId="77777777" w:rsidR="001029FB" w:rsidRDefault="001029FB" w:rsidP="00530518">
            <w:pPr>
              <w:pStyle w:val="Textkrper-Einzug2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A53043A" w14:textId="77777777" w:rsidR="0018089E" w:rsidRPr="005233DE" w:rsidRDefault="0018089E" w:rsidP="00530518">
            <w:pPr>
              <w:pStyle w:val="Textkrper-Einzug2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81C45BC" w14:textId="6E71FB9A" w:rsidR="001029FB" w:rsidRPr="00E56164" w:rsidRDefault="0018089E" w:rsidP="0053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08.09. – 12.09. </w:t>
            </w:r>
          </w:p>
        </w:tc>
      </w:tr>
      <w:tr w:rsidR="001029FB" w:rsidRPr="005233DE" w14:paraId="7778A982" w14:textId="77777777" w:rsidTr="009C1292">
        <w:trPr>
          <w:jc w:val="center"/>
        </w:trPr>
        <w:tc>
          <w:tcPr>
            <w:tcW w:w="12044" w:type="dxa"/>
          </w:tcPr>
          <w:p w14:paraId="68131677" w14:textId="7EE6EDFF" w:rsidR="001029FB" w:rsidRPr="005233DE" w:rsidRDefault="001029FB" w:rsidP="00530518">
            <w:pPr>
              <w:rPr>
                <w:rFonts w:ascii="Arial" w:hAnsi="Arial" w:cs="Arial"/>
                <w:sz w:val="24"/>
                <w:szCs w:val="24"/>
              </w:rPr>
            </w:pPr>
            <w:r w:rsidRPr="005233D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Grundwissen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8. und 9. Klasse </w:t>
            </w:r>
            <w:r w:rsidRPr="005233DE">
              <w:rPr>
                <w:rFonts w:ascii="Arial" w:hAnsi="Arial" w:cs="Arial"/>
                <w:sz w:val="24"/>
                <w:szCs w:val="24"/>
              </w:rPr>
              <w:t>(Gymnasium sowie Realschule)</w:t>
            </w:r>
          </w:p>
          <w:p w14:paraId="3F51D109" w14:textId="77777777" w:rsidR="001029FB" w:rsidRPr="00FB2289" w:rsidRDefault="001029FB" w:rsidP="00530518">
            <w:pPr>
              <w:rPr>
                <w:rFonts w:ascii="Arial" w:hAnsi="Arial" w:cs="Arial"/>
                <w:sz w:val="20"/>
                <w:szCs w:val="20"/>
              </w:rPr>
            </w:pPr>
            <w:r w:rsidRPr="00FB2289">
              <w:rPr>
                <w:rFonts w:ascii="Arial" w:hAnsi="Arial" w:cs="Arial"/>
                <w:sz w:val="20"/>
                <w:szCs w:val="20"/>
              </w:rPr>
              <w:t>Jahrgangsstufentest, lineare Funktionen, lineare Gleichungssysteme, Bruchgleichungen, Potenzgesetze, Satz des Pythagoras, Binomische Formeln, Parabeln</w:t>
            </w:r>
          </w:p>
          <w:p w14:paraId="40CD1F22" w14:textId="77777777" w:rsidR="001029FB" w:rsidRPr="005233DE" w:rsidRDefault="001029FB" w:rsidP="0053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EE80E48" w14:textId="73C04CEA" w:rsidR="001029FB" w:rsidRPr="00E56164" w:rsidRDefault="0018089E" w:rsidP="0053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08.09. – 12.09.</w:t>
            </w:r>
          </w:p>
        </w:tc>
      </w:tr>
      <w:tr w:rsidR="001029FB" w:rsidRPr="005233DE" w14:paraId="54B1E26C" w14:textId="77777777" w:rsidTr="009C1292">
        <w:trPr>
          <w:jc w:val="center"/>
        </w:trPr>
        <w:tc>
          <w:tcPr>
            <w:tcW w:w="12044" w:type="dxa"/>
            <w:tcBorders>
              <w:bottom w:val="single" w:sz="4" w:space="0" w:color="auto"/>
            </w:tcBorders>
          </w:tcPr>
          <w:p w14:paraId="40ADD94B" w14:textId="0B9BAB44" w:rsidR="001029FB" w:rsidRPr="005233DE" w:rsidRDefault="001029FB" w:rsidP="00530518">
            <w:pPr>
              <w:rPr>
                <w:rFonts w:ascii="Arial" w:hAnsi="Arial" w:cs="Arial"/>
                <w:sz w:val="24"/>
                <w:szCs w:val="24"/>
              </w:rPr>
            </w:pPr>
            <w:r w:rsidRPr="005233DE">
              <w:rPr>
                <w:rFonts w:ascii="Arial" w:hAnsi="Arial" w:cs="Arial"/>
                <w:b/>
                <w:sz w:val="24"/>
                <w:szCs w:val="24"/>
              </w:rPr>
              <w:t>Grundwissen Oberstufe Gymnasium</w:t>
            </w:r>
            <w:r w:rsidR="00FB22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233DE">
              <w:rPr>
                <w:rFonts w:ascii="Arial" w:hAnsi="Arial" w:cs="Arial"/>
                <w:sz w:val="24"/>
                <w:szCs w:val="24"/>
              </w:rPr>
              <w:t>(Wiederholung 10. Klasse)</w:t>
            </w:r>
          </w:p>
          <w:p w14:paraId="6875E8C9" w14:textId="77777777" w:rsidR="001029FB" w:rsidRPr="00FB2289" w:rsidRDefault="001029FB" w:rsidP="00530518">
            <w:pPr>
              <w:rPr>
                <w:rFonts w:ascii="Arial" w:hAnsi="Arial" w:cs="Arial"/>
                <w:sz w:val="20"/>
                <w:szCs w:val="20"/>
              </w:rPr>
            </w:pPr>
            <w:r w:rsidRPr="00FB2289">
              <w:rPr>
                <w:rFonts w:ascii="Arial" w:hAnsi="Arial" w:cs="Arial"/>
                <w:sz w:val="20"/>
                <w:szCs w:val="20"/>
              </w:rPr>
              <w:t xml:space="preserve">Kugeln, trigonometrische Funktionen, Exponential- und Logarithmusfunktionen, Wurzeln und Potenzen, mehrstufige Zufallsexperimente, Grenzwerte, Grundlagen der Kurvendiskussion, bedingte Wahrscheinlichkeiten, 4-Felder-Tafel, </w:t>
            </w:r>
            <w:proofErr w:type="spellStart"/>
            <w:r w:rsidRPr="00FB2289">
              <w:rPr>
                <w:rFonts w:ascii="Arial" w:hAnsi="Arial" w:cs="Arial"/>
                <w:sz w:val="20"/>
                <w:szCs w:val="20"/>
              </w:rPr>
              <w:t>Polynomdiovision</w:t>
            </w:r>
            <w:proofErr w:type="spellEnd"/>
          </w:p>
          <w:p w14:paraId="0E705F5C" w14:textId="77777777" w:rsidR="001029FB" w:rsidRPr="005233DE" w:rsidRDefault="001029FB" w:rsidP="0053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DF03F1D" w14:textId="72B3F46A" w:rsidR="001029FB" w:rsidRPr="00E56164" w:rsidRDefault="0018089E" w:rsidP="0053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08.09. – 12.09.</w:t>
            </w:r>
          </w:p>
        </w:tc>
      </w:tr>
      <w:tr w:rsidR="002A2B89" w:rsidRPr="005233DE" w14:paraId="6180F2E7" w14:textId="77777777" w:rsidTr="009C1292">
        <w:trPr>
          <w:jc w:val="center"/>
        </w:trPr>
        <w:tc>
          <w:tcPr>
            <w:tcW w:w="12044" w:type="dxa"/>
            <w:tcBorders>
              <w:left w:val="nil"/>
              <w:right w:val="nil"/>
            </w:tcBorders>
          </w:tcPr>
          <w:p w14:paraId="29DC603D" w14:textId="77777777" w:rsidR="002A2B89" w:rsidRPr="005233DE" w:rsidRDefault="002A2B89" w:rsidP="005305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14:paraId="0664BBB0" w14:textId="77777777" w:rsidR="002A2B89" w:rsidRDefault="002A2B89" w:rsidP="0053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29FB" w:rsidRPr="005233DE" w14:paraId="79E6ABA2" w14:textId="77777777" w:rsidTr="009C1292">
        <w:trPr>
          <w:jc w:val="center"/>
        </w:trPr>
        <w:tc>
          <w:tcPr>
            <w:tcW w:w="12044" w:type="dxa"/>
          </w:tcPr>
          <w:p w14:paraId="4EFD1F7A" w14:textId="77777777" w:rsidR="001029FB" w:rsidRPr="005233DE" w:rsidRDefault="001029FB" w:rsidP="00530518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233DE">
              <w:rPr>
                <w:rFonts w:ascii="Arial" w:hAnsi="Arial" w:cs="Arial"/>
                <w:b/>
                <w:color w:val="FF0000"/>
                <w:sz w:val="24"/>
                <w:szCs w:val="24"/>
              </w:rPr>
              <w:t>Französisch</w:t>
            </w:r>
          </w:p>
          <w:p w14:paraId="5FAD78A4" w14:textId="77777777" w:rsidR="001029FB" w:rsidRPr="005233DE" w:rsidRDefault="001029FB" w:rsidP="005305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3DE">
              <w:rPr>
                <w:rFonts w:ascii="Arial" w:hAnsi="Arial" w:cs="Arial"/>
                <w:b/>
                <w:bCs/>
                <w:sz w:val="24"/>
                <w:szCs w:val="24"/>
              </w:rPr>
              <w:t>Wiederholungskurs 1. und 2. Lernjahr</w:t>
            </w:r>
          </w:p>
          <w:p w14:paraId="1CFA05F2" w14:textId="77777777" w:rsidR="001029FB" w:rsidRPr="005233DE" w:rsidRDefault="001029FB" w:rsidP="00530518">
            <w:pPr>
              <w:rPr>
                <w:rFonts w:ascii="Arial" w:hAnsi="Arial" w:cs="Arial"/>
                <w:sz w:val="24"/>
                <w:szCs w:val="24"/>
              </w:rPr>
            </w:pPr>
            <w:r w:rsidRPr="00FB2289">
              <w:rPr>
                <w:rFonts w:ascii="Arial" w:hAnsi="Arial" w:cs="Arial"/>
                <w:sz w:val="20"/>
                <w:szCs w:val="20"/>
              </w:rPr>
              <w:t xml:space="preserve">Satzstellung, </w:t>
            </w:r>
            <w:proofErr w:type="spellStart"/>
            <w:r w:rsidRPr="00FB2289">
              <w:rPr>
                <w:rFonts w:ascii="Arial" w:hAnsi="Arial" w:cs="Arial"/>
                <w:sz w:val="20"/>
                <w:szCs w:val="20"/>
              </w:rPr>
              <w:t>présent</w:t>
            </w:r>
            <w:proofErr w:type="spellEnd"/>
            <w:r w:rsidRPr="00FB2289">
              <w:rPr>
                <w:rFonts w:ascii="Arial" w:hAnsi="Arial" w:cs="Arial"/>
                <w:sz w:val="20"/>
                <w:szCs w:val="20"/>
              </w:rPr>
              <w:t xml:space="preserve">, passé </w:t>
            </w:r>
            <w:proofErr w:type="spellStart"/>
            <w:r w:rsidRPr="00FB2289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FB22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B2289">
              <w:rPr>
                <w:rFonts w:ascii="Arial" w:hAnsi="Arial" w:cs="Arial"/>
                <w:sz w:val="20"/>
                <w:szCs w:val="20"/>
              </w:rPr>
              <w:t>imparfait</w:t>
            </w:r>
            <w:proofErr w:type="spellEnd"/>
            <w:r w:rsidRPr="00FB2289">
              <w:rPr>
                <w:rFonts w:ascii="Arial" w:hAnsi="Arial" w:cs="Arial"/>
                <w:sz w:val="20"/>
                <w:szCs w:val="20"/>
              </w:rPr>
              <w:t>, Pronomen</w:t>
            </w:r>
          </w:p>
          <w:p w14:paraId="3EC2CAA3" w14:textId="77777777" w:rsidR="001029FB" w:rsidRPr="005233DE" w:rsidRDefault="001029FB" w:rsidP="0053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D92201C" w14:textId="0297850F" w:rsidR="001029FB" w:rsidRPr="00E56164" w:rsidRDefault="0018089E" w:rsidP="009C12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01.09. - 12.09. </w:t>
            </w:r>
          </w:p>
        </w:tc>
      </w:tr>
      <w:tr w:rsidR="001029FB" w:rsidRPr="005233DE" w14:paraId="5FE45B22" w14:textId="77777777" w:rsidTr="009C1292">
        <w:trPr>
          <w:jc w:val="center"/>
        </w:trPr>
        <w:tc>
          <w:tcPr>
            <w:tcW w:w="12044" w:type="dxa"/>
            <w:tcBorders>
              <w:bottom w:val="single" w:sz="4" w:space="0" w:color="auto"/>
            </w:tcBorders>
          </w:tcPr>
          <w:p w14:paraId="21536169" w14:textId="77777777" w:rsidR="001029FB" w:rsidRPr="005233DE" w:rsidRDefault="001029FB" w:rsidP="005305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3DE">
              <w:rPr>
                <w:rFonts w:ascii="Arial" w:hAnsi="Arial" w:cs="Arial"/>
                <w:b/>
                <w:sz w:val="24"/>
                <w:szCs w:val="24"/>
              </w:rPr>
              <w:t>Wiederholung zum Übertritt in die Oberstufe</w:t>
            </w:r>
          </w:p>
          <w:p w14:paraId="16CCC0DB" w14:textId="6273DDD0" w:rsidR="001029FB" w:rsidRPr="00FB2289" w:rsidRDefault="00FB2289" w:rsidP="0053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029FB" w:rsidRPr="00FB2289">
              <w:rPr>
                <w:rFonts w:ascii="Arial" w:hAnsi="Arial" w:cs="Arial"/>
                <w:sz w:val="20"/>
                <w:szCs w:val="20"/>
              </w:rPr>
              <w:t>lle Zeiten, «si»-Sätze, Relativpronomen, Textproduktion</w:t>
            </w:r>
          </w:p>
          <w:p w14:paraId="480F3E84" w14:textId="77777777" w:rsidR="001029FB" w:rsidRPr="005233DE" w:rsidRDefault="001029FB" w:rsidP="0053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926973" w14:textId="48C894DF" w:rsidR="001029FB" w:rsidRPr="00E56164" w:rsidRDefault="0018089E" w:rsidP="009C12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01.09.- 12.09</w:t>
            </w:r>
          </w:p>
        </w:tc>
      </w:tr>
      <w:tr w:rsidR="002A2B89" w:rsidRPr="005233DE" w14:paraId="22141C1B" w14:textId="77777777" w:rsidTr="009C1292">
        <w:trPr>
          <w:jc w:val="center"/>
        </w:trPr>
        <w:tc>
          <w:tcPr>
            <w:tcW w:w="12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A51BD" w14:textId="77777777" w:rsidR="002A2B89" w:rsidRPr="005233DE" w:rsidRDefault="002A2B89" w:rsidP="005305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CEA81C" w14:textId="77777777" w:rsidR="002A2B89" w:rsidRDefault="002A2B89" w:rsidP="0053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29FB" w:rsidRPr="005233DE" w14:paraId="0352E713" w14:textId="77777777" w:rsidTr="009C1292">
        <w:trPr>
          <w:jc w:val="center"/>
        </w:trPr>
        <w:tc>
          <w:tcPr>
            <w:tcW w:w="12044" w:type="dxa"/>
            <w:tcBorders>
              <w:top w:val="single" w:sz="4" w:space="0" w:color="auto"/>
            </w:tcBorders>
          </w:tcPr>
          <w:p w14:paraId="568918F1" w14:textId="77777777" w:rsidR="001029FB" w:rsidRPr="005233DE" w:rsidRDefault="001029FB" w:rsidP="00530518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233DE">
              <w:rPr>
                <w:rFonts w:ascii="Arial" w:hAnsi="Arial" w:cs="Arial"/>
                <w:b/>
                <w:color w:val="FF0000"/>
                <w:sz w:val="24"/>
                <w:szCs w:val="24"/>
              </w:rPr>
              <w:t>Englisch</w:t>
            </w:r>
          </w:p>
          <w:p w14:paraId="5307C8B0" w14:textId="2B9135B7" w:rsidR="001029FB" w:rsidRPr="00FB2289" w:rsidRDefault="001029FB" w:rsidP="00FB22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3DE">
              <w:rPr>
                <w:rFonts w:ascii="Arial" w:hAnsi="Arial" w:cs="Arial"/>
                <w:b/>
                <w:sz w:val="24"/>
                <w:szCs w:val="24"/>
              </w:rPr>
              <w:t>Grundwissen Unterstufe</w:t>
            </w:r>
            <w:r w:rsidR="00FB22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233DE">
              <w:rPr>
                <w:rFonts w:ascii="Arial" w:hAnsi="Arial" w:cs="Arial"/>
                <w:sz w:val="24"/>
                <w:szCs w:val="24"/>
              </w:rPr>
              <w:t>(5. und 6. Klasse Gymnasium sowie Realschule)</w:t>
            </w:r>
          </w:p>
          <w:p w14:paraId="6CAAD9D5" w14:textId="77777777" w:rsidR="001029FB" w:rsidRPr="005233DE" w:rsidRDefault="001029FB" w:rsidP="00530518">
            <w:pPr>
              <w:rPr>
                <w:rFonts w:ascii="Arial" w:hAnsi="Arial" w:cs="Arial"/>
                <w:sz w:val="24"/>
                <w:szCs w:val="24"/>
              </w:rPr>
            </w:pPr>
            <w:r w:rsidRPr="00FB2289">
              <w:rPr>
                <w:rFonts w:ascii="Arial" w:hAnsi="Arial" w:cs="Arial"/>
                <w:sz w:val="20"/>
                <w:szCs w:val="20"/>
              </w:rPr>
              <w:t>Satzstellung, Zeiten, Adverbien, Übersetzungstraining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E00E4B5" w14:textId="31F40722" w:rsidR="001029FB" w:rsidRPr="009C1292" w:rsidRDefault="009C1292" w:rsidP="009C1292">
            <w:pPr>
              <w:pStyle w:val="Listenabsatz"/>
              <w:ind w:left="232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01.09. – 12.09.</w:t>
            </w:r>
          </w:p>
        </w:tc>
      </w:tr>
      <w:tr w:rsidR="001029FB" w:rsidRPr="005233DE" w14:paraId="5E3C0D0F" w14:textId="77777777" w:rsidTr="009C1292">
        <w:trPr>
          <w:jc w:val="center"/>
        </w:trPr>
        <w:tc>
          <w:tcPr>
            <w:tcW w:w="12044" w:type="dxa"/>
          </w:tcPr>
          <w:p w14:paraId="6590B3EA" w14:textId="7D6F22A6" w:rsidR="001029FB" w:rsidRPr="00FB2289" w:rsidRDefault="001029FB" w:rsidP="005305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3DE">
              <w:rPr>
                <w:rFonts w:ascii="Arial" w:hAnsi="Arial" w:cs="Arial"/>
                <w:b/>
                <w:sz w:val="24"/>
                <w:szCs w:val="24"/>
              </w:rPr>
              <w:t>Grundwissen Mittelstufe</w:t>
            </w:r>
            <w:r w:rsidR="00FB22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233DE">
              <w:rPr>
                <w:rFonts w:ascii="Arial" w:hAnsi="Arial" w:cs="Arial"/>
                <w:sz w:val="24"/>
                <w:szCs w:val="24"/>
              </w:rPr>
              <w:t>(7.–9. Klasse Gymnasium sowie Realschule)</w:t>
            </w:r>
          </w:p>
          <w:p w14:paraId="7B530566" w14:textId="77777777" w:rsidR="001029FB" w:rsidRPr="00FB2289" w:rsidRDefault="001029FB" w:rsidP="00530518">
            <w:pPr>
              <w:rPr>
                <w:rFonts w:ascii="Arial" w:hAnsi="Arial" w:cs="Arial"/>
                <w:sz w:val="20"/>
                <w:szCs w:val="20"/>
              </w:rPr>
            </w:pPr>
            <w:r w:rsidRPr="00FB2289">
              <w:rPr>
                <w:rFonts w:ascii="Arial" w:hAnsi="Arial" w:cs="Arial"/>
                <w:sz w:val="20"/>
                <w:szCs w:val="20"/>
              </w:rPr>
              <w:t>Alle Zeiten, Passiv, “</w:t>
            </w:r>
            <w:proofErr w:type="spellStart"/>
            <w:r w:rsidRPr="00FB2289"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 w:rsidRPr="00FB2289">
              <w:rPr>
                <w:rFonts w:ascii="Arial" w:hAnsi="Arial" w:cs="Arial"/>
                <w:sz w:val="20"/>
                <w:szCs w:val="20"/>
              </w:rPr>
              <w:t xml:space="preserve">” - </w:t>
            </w:r>
            <w:proofErr w:type="spellStart"/>
            <w:r w:rsidRPr="00FB2289">
              <w:rPr>
                <w:rFonts w:ascii="Arial" w:hAnsi="Arial" w:cs="Arial"/>
                <w:sz w:val="20"/>
                <w:szCs w:val="20"/>
              </w:rPr>
              <w:t>Clauses</w:t>
            </w:r>
            <w:proofErr w:type="spellEnd"/>
            <w:r w:rsidRPr="00FB2289">
              <w:rPr>
                <w:rFonts w:ascii="Arial" w:hAnsi="Arial" w:cs="Arial"/>
                <w:sz w:val="20"/>
                <w:szCs w:val="20"/>
              </w:rPr>
              <w:t xml:space="preserve">, indirekte Rede, </w:t>
            </w:r>
            <w:proofErr w:type="spellStart"/>
            <w:r w:rsidRPr="00FB2289">
              <w:rPr>
                <w:rFonts w:ascii="Arial" w:hAnsi="Arial" w:cs="Arial"/>
                <w:sz w:val="20"/>
                <w:szCs w:val="20"/>
              </w:rPr>
              <w:t>Gerund</w:t>
            </w:r>
            <w:proofErr w:type="spellEnd"/>
          </w:p>
          <w:p w14:paraId="3B0321C0" w14:textId="77777777" w:rsidR="001029FB" w:rsidRPr="005233DE" w:rsidRDefault="001029FB" w:rsidP="0053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6921A1" w14:textId="5343B78E" w:rsidR="001029FB" w:rsidRPr="009C1292" w:rsidRDefault="009C1292" w:rsidP="009C129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01.09. – 12.09.</w:t>
            </w:r>
          </w:p>
        </w:tc>
      </w:tr>
      <w:tr w:rsidR="001029FB" w:rsidRPr="00530518" w14:paraId="476A5885" w14:textId="77777777" w:rsidTr="009C1292">
        <w:trPr>
          <w:jc w:val="center"/>
        </w:trPr>
        <w:tc>
          <w:tcPr>
            <w:tcW w:w="12044" w:type="dxa"/>
          </w:tcPr>
          <w:p w14:paraId="40CDD4B0" w14:textId="77777777" w:rsidR="001029FB" w:rsidRPr="005233DE" w:rsidRDefault="001029FB" w:rsidP="005305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3DE">
              <w:rPr>
                <w:rFonts w:ascii="Arial" w:hAnsi="Arial" w:cs="Arial"/>
                <w:b/>
                <w:sz w:val="24"/>
                <w:szCs w:val="24"/>
              </w:rPr>
              <w:t>Vorbereitung auf die Oberstufe Gymnasium oder Fachoberschule</w:t>
            </w:r>
          </w:p>
          <w:p w14:paraId="33652E6B" w14:textId="77777777" w:rsidR="001029FB" w:rsidRPr="00FB2289" w:rsidRDefault="001029FB" w:rsidP="005305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2289">
              <w:rPr>
                <w:rFonts w:ascii="Arial" w:hAnsi="Arial" w:cs="Arial"/>
                <w:sz w:val="20"/>
                <w:szCs w:val="20"/>
                <w:lang w:val="en-GB"/>
              </w:rPr>
              <w:t xml:space="preserve">Alle </w:t>
            </w:r>
            <w:proofErr w:type="spellStart"/>
            <w:r w:rsidRPr="00FB2289">
              <w:rPr>
                <w:rFonts w:ascii="Arial" w:hAnsi="Arial" w:cs="Arial"/>
                <w:sz w:val="20"/>
                <w:szCs w:val="20"/>
                <w:lang w:val="en-GB"/>
              </w:rPr>
              <w:t>Zeiten</w:t>
            </w:r>
            <w:proofErr w:type="spellEnd"/>
            <w:r w:rsidRPr="00FB2289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2289">
              <w:rPr>
                <w:rFonts w:ascii="Arial" w:hAnsi="Arial" w:cs="Arial"/>
                <w:sz w:val="20"/>
                <w:szCs w:val="20"/>
                <w:lang w:val="en-GB"/>
              </w:rPr>
              <w:t>Passiv</w:t>
            </w:r>
            <w:proofErr w:type="spellEnd"/>
            <w:r w:rsidRPr="00FB2289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B2289">
              <w:rPr>
                <w:rFonts w:ascii="Arial" w:hAnsi="Arial" w:cs="Arial"/>
                <w:sz w:val="20"/>
                <w:szCs w:val="20"/>
                <w:lang w:val="en-GB"/>
              </w:rPr>
              <w:t>indirekte</w:t>
            </w:r>
            <w:proofErr w:type="spellEnd"/>
            <w:r w:rsidRPr="00FB2289">
              <w:rPr>
                <w:rFonts w:ascii="Arial" w:hAnsi="Arial" w:cs="Arial"/>
                <w:sz w:val="20"/>
                <w:szCs w:val="20"/>
                <w:lang w:val="en-GB"/>
              </w:rPr>
              <w:t xml:space="preserve"> Rede, Gerund, “if” - Clauses, Guided Writing, Reading and Listening Comprehension, Participles</w:t>
            </w:r>
          </w:p>
          <w:p w14:paraId="4BB2877A" w14:textId="77777777" w:rsidR="001029FB" w:rsidRPr="00530518" w:rsidRDefault="001029FB" w:rsidP="0053051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A53AEEC" w14:textId="79C27C4A" w:rsidR="001029FB" w:rsidRPr="00530518" w:rsidRDefault="009C1292" w:rsidP="0053051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01.09. – 12.09.</w:t>
            </w:r>
          </w:p>
        </w:tc>
      </w:tr>
    </w:tbl>
    <w:p w14:paraId="55D2B66A" w14:textId="77777777" w:rsidR="00BB14D5" w:rsidRDefault="00BB14D5">
      <w:pPr>
        <w:rPr>
          <w:rFonts w:ascii="Arial" w:hAnsi="Arial" w:cs="Arial"/>
          <w:sz w:val="24"/>
          <w:szCs w:val="24"/>
          <w:lang w:val="en-GB"/>
        </w:rPr>
      </w:pPr>
    </w:p>
    <w:p w14:paraId="5A9B6F94" w14:textId="77777777" w:rsidR="00E7422B" w:rsidRDefault="00E7422B" w:rsidP="00E7422B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Anmeldung: </w:t>
      </w:r>
    </w:p>
    <w:p w14:paraId="18145463" w14:textId="2B9CDE28" w:rsidR="00E7422B" w:rsidRPr="00FB2289" w:rsidRDefault="00E7422B" w:rsidP="00E7422B">
      <w:pPr>
        <w:rPr>
          <w:rFonts w:ascii="Arial" w:hAnsi="Arial" w:cs="Arial"/>
          <w:bCs/>
          <w:sz w:val="28"/>
        </w:rPr>
      </w:pPr>
      <w:r w:rsidRPr="00FB2289">
        <w:rPr>
          <w:rFonts w:ascii="Arial" w:hAnsi="Arial" w:cs="Arial"/>
          <w:bCs/>
          <w:sz w:val="28"/>
        </w:rPr>
        <w:t xml:space="preserve">Das </w:t>
      </w:r>
      <w:r w:rsidRPr="00FB2289">
        <w:rPr>
          <w:rFonts w:ascii="Arial" w:hAnsi="Arial" w:cs="Arial"/>
          <w:b/>
          <w:sz w:val="28"/>
        </w:rPr>
        <w:t xml:space="preserve">Anmeldeformular </w:t>
      </w:r>
      <w:r w:rsidR="009C1292">
        <w:rPr>
          <w:rFonts w:ascii="Arial" w:hAnsi="Arial" w:cs="Arial"/>
          <w:b/>
          <w:sz w:val="28"/>
        </w:rPr>
        <w:t>mit</w:t>
      </w:r>
      <w:r w:rsidRPr="00FB2289">
        <w:rPr>
          <w:rFonts w:ascii="Arial" w:hAnsi="Arial" w:cs="Arial"/>
          <w:bCs/>
          <w:sz w:val="28"/>
        </w:rPr>
        <w:t xml:space="preserve"> </w:t>
      </w:r>
      <w:r w:rsidRPr="00FB2289">
        <w:rPr>
          <w:rFonts w:ascii="Arial" w:hAnsi="Arial" w:cs="Arial"/>
          <w:b/>
          <w:sz w:val="28"/>
        </w:rPr>
        <w:t>SEPA-Lastschriftmandat</w:t>
      </w:r>
      <w:r w:rsidRPr="00FB2289">
        <w:rPr>
          <w:rFonts w:ascii="Arial" w:hAnsi="Arial" w:cs="Arial"/>
          <w:bCs/>
          <w:sz w:val="28"/>
        </w:rPr>
        <w:t xml:space="preserve"> finden Sie im </w:t>
      </w:r>
      <w:r w:rsidR="009C1292">
        <w:rPr>
          <w:rFonts w:ascii="Arial" w:hAnsi="Arial" w:cs="Arial"/>
          <w:bCs/>
          <w:sz w:val="28"/>
        </w:rPr>
        <w:t xml:space="preserve">Downloadbereich. </w:t>
      </w:r>
      <w:r w:rsidR="009C1292">
        <w:rPr>
          <w:rFonts w:ascii="Arial" w:hAnsi="Arial" w:cs="Arial"/>
          <w:bCs/>
          <w:sz w:val="28"/>
        </w:rPr>
        <w:br/>
        <w:t>Bitte senden S</w:t>
      </w:r>
      <w:r w:rsidRPr="00FB2289">
        <w:rPr>
          <w:rFonts w:ascii="Arial" w:hAnsi="Arial" w:cs="Arial"/>
          <w:bCs/>
          <w:sz w:val="28"/>
        </w:rPr>
        <w:t xml:space="preserve">ie </w:t>
      </w:r>
      <w:r w:rsidR="009C1292">
        <w:rPr>
          <w:rFonts w:ascii="Arial" w:hAnsi="Arial" w:cs="Arial"/>
          <w:b/>
          <w:sz w:val="28"/>
        </w:rPr>
        <w:t>das Formular</w:t>
      </w:r>
      <w:r w:rsidRPr="00FB2289">
        <w:rPr>
          <w:rFonts w:ascii="Arial" w:hAnsi="Arial" w:cs="Arial"/>
          <w:bCs/>
          <w:sz w:val="28"/>
        </w:rPr>
        <w:t xml:space="preserve"> ausgefüllt an </w:t>
      </w:r>
      <w:hyperlink r:id="rId5" w:history="1">
        <w:r w:rsidRPr="00FB2289">
          <w:rPr>
            <w:rStyle w:val="Hyperlink"/>
            <w:rFonts w:ascii="Arial" w:hAnsi="Arial" w:cs="Arial"/>
            <w:bCs/>
            <w:sz w:val="28"/>
          </w:rPr>
          <w:t>info@prisma-ansbach.de</w:t>
        </w:r>
      </w:hyperlink>
      <w:r w:rsidRPr="00FB2289">
        <w:rPr>
          <w:rFonts w:ascii="Arial" w:hAnsi="Arial" w:cs="Arial"/>
          <w:bCs/>
          <w:sz w:val="28"/>
        </w:rPr>
        <w:t>, optional natürlich auch per Post möglich.</w:t>
      </w:r>
    </w:p>
    <w:p w14:paraId="1D30840E" w14:textId="77777777" w:rsidR="00E7422B" w:rsidRPr="00E7422B" w:rsidRDefault="00E7422B">
      <w:pPr>
        <w:rPr>
          <w:rFonts w:ascii="Arial" w:hAnsi="Arial" w:cs="Arial"/>
          <w:sz w:val="24"/>
          <w:szCs w:val="24"/>
        </w:rPr>
      </w:pPr>
    </w:p>
    <w:p w14:paraId="0FACE105" w14:textId="77777777" w:rsidR="00BC4C75" w:rsidRPr="00530518" w:rsidRDefault="00BC4C75">
      <w:pPr>
        <w:rPr>
          <w:rFonts w:ascii="Arial" w:hAnsi="Arial" w:cs="Arial"/>
          <w:sz w:val="24"/>
          <w:szCs w:val="24"/>
          <w:lang w:val="en-GB"/>
        </w:rPr>
      </w:pPr>
    </w:p>
    <w:sectPr w:rsidR="00BC4C75" w:rsidRPr="00530518" w:rsidSect="005233DE">
      <w:pgSz w:w="16838" w:h="11906" w:orient="landscape"/>
      <w:pgMar w:top="709" w:right="113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A228D"/>
    <w:multiLevelType w:val="hybridMultilevel"/>
    <w:tmpl w:val="AC666B2C"/>
    <w:lvl w:ilvl="0" w:tplc="D95C28DA">
      <w:start w:val="28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13CF"/>
    <w:multiLevelType w:val="multilevel"/>
    <w:tmpl w:val="42A04D7C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7B40538"/>
    <w:multiLevelType w:val="hybridMultilevel"/>
    <w:tmpl w:val="B00409A0"/>
    <w:lvl w:ilvl="0" w:tplc="3F5898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332C5"/>
    <w:multiLevelType w:val="hybridMultilevel"/>
    <w:tmpl w:val="E7183230"/>
    <w:lvl w:ilvl="0" w:tplc="3B12A75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6AD2"/>
    <w:multiLevelType w:val="multilevel"/>
    <w:tmpl w:val="A34E5868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231429022">
    <w:abstractNumId w:val="0"/>
  </w:num>
  <w:num w:numId="2" w16cid:durableId="1097292025">
    <w:abstractNumId w:val="2"/>
  </w:num>
  <w:num w:numId="3" w16cid:durableId="1177384110">
    <w:abstractNumId w:val="3"/>
  </w:num>
  <w:num w:numId="4" w16cid:durableId="544408558">
    <w:abstractNumId w:val="1"/>
  </w:num>
  <w:num w:numId="5" w16cid:durableId="1075005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D5"/>
    <w:rsid w:val="00095CF9"/>
    <w:rsid w:val="001029FB"/>
    <w:rsid w:val="00142227"/>
    <w:rsid w:val="0018089E"/>
    <w:rsid w:val="00193BA8"/>
    <w:rsid w:val="001C41BB"/>
    <w:rsid w:val="00207DC5"/>
    <w:rsid w:val="002A2B89"/>
    <w:rsid w:val="002B1746"/>
    <w:rsid w:val="002E1F5E"/>
    <w:rsid w:val="002E7C0E"/>
    <w:rsid w:val="0036510C"/>
    <w:rsid w:val="003738A3"/>
    <w:rsid w:val="003A2317"/>
    <w:rsid w:val="004C3A7C"/>
    <w:rsid w:val="004E1B5E"/>
    <w:rsid w:val="005233DE"/>
    <w:rsid w:val="00530518"/>
    <w:rsid w:val="005C048B"/>
    <w:rsid w:val="005E67E9"/>
    <w:rsid w:val="006407BF"/>
    <w:rsid w:val="00674B6E"/>
    <w:rsid w:val="006E79D6"/>
    <w:rsid w:val="00725E44"/>
    <w:rsid w:val="007406EA"/>
    <w:rsid w:val="00934431"/>
    <w:rsid w:val="00977A56"/>
    <w:rsid w:val="009C1292"/>
    <w:rsid w:val="00A95907"/>
    <w:rsid w:val="00AA197F"/>
    <w:rsid w:val="00AC3303"/>
    <w:rsid w:val="00BB14D5"/>
    <w:rsid w:val="00BC40D3"/>
    <w:rsid w:val="00BC4C75"/>
    <w:rsid w:val="00C908DE"/>
    <w:rsid w:val="00E21DCB"/>
    <w:rsid w:val="00E56164"/>
    <w:rsid w:val="00E7422B"/>
    <w:rsid w:val="00F259F4"/>
    <w:rsid w:val="00F8378B"/>
    <w:rsid w:val="00FB2289"/>
    <w:rsid w:val="00FB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8206"/>
  <w15:docId w15:val="{499BAD79-167D-4754-951E-28977E0E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B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Arial11ptFettKursiv">
    <w:name w:val="Formatvorlage Arial 11 pt Fett Kursiv"/>
    <w:basedOn w:val="Absatz-Standardschriftart"/>
    <w:rsid w:val="00BB14D5"/>
    <w:rPr>
      <w:rFonts w:ascii="Arial" w:hAnsi="Arial" w:cs="Times New Roman" w:hint="default"/>
      <w:b/>
      <w:bCs/>
      <w:i/>
      <w:iCs/>
      <w:sz w:val="22"/>
    </w:rPr>
  </w:style>
  <w:style w:type="paragraph" w:styleId="Textkrper-Einzug2">
    <w:name w:val="Body Text Indent 2"/>
    <w:basedOn w:val="Standard"/>
    <w:link w:val="Textkrper-Einzug2Zchn"/>
    <w:unhideWhenUsed/>
    <w:rsid w:val="00BB14D5"/>
    <w:pPr>
      <w:spacing w:after="0" w:line="240" w:lineRule="auto"/>
      <w:ind w:left="720"/>
    </w:pPr>
    <w:rPr>
      <w:rFonts w:ascii="Arial Narrow" w:eastAsia="Times New Roman" w:hAnsi="Arial Narrow" w:cs="Times New Roman"/>
      <w:b/>
      <w:sz w:val="18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BB14D5"/>
    <w:rPr>
      <w:rFonts w:ascii="Arial Narrow" w:eastAsia="Times New Roman" w:hAnsi="Arial Narrow" w:cs="Times New Roman"/>
      <w:b/>
      <w:sz w:val="18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BB14D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BB14D5"/>
  </w:style>
  <w:style w:type="paragraph" w:styleId="Textkrper">
    <w:name w:val="Body Text"/>
    <w:basedOn w:val="Standard"/>
    <w:link w:val="TextkrperZchn"/>
    <w:uiPriority w:val="99"/>
    <w:semiHidden/>
    <w:unhideWhenUsed/>
    <w:rsid w:val="004E1B5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E1B5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7DC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A2B8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A2317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2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risma-ansbac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Enzehöfer</dc:creator>
  <cp:lastModifiedBy>Uwe Singer</cp:lastModifiedBy>
  <cp:revision>2</cp:revision>
  <cp:lastPrinted>2025-06-25T13:02:00Z</cp:lastPrinted>
  <dcterms:created xsi:type="dcterms:W3CDTF">2025-07-07T13:15:00Z</dcterms:created>
  <dcterms:modified xsi:type="dcterms:W3CDTF">2025-07-07T13:15:00Z</dcterms:modified>
</cp:coreProperties>
</file>