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DBB69" w14:textId="77777777" w:rsidR="00275854" w:rsidRDefault="00275854">
      <w:pPr>
        <w:rPr>
          <w:b/>
          <w:bCs/>
        </w:rPr>
      </w:pPr>
    </w:p>
    <w:p w14:paraId="163E0EC6" w14:textId="3F6BECF1" w:rsidR="004D34C9" w:rsidRPr="00CD0F8F" w:rsidRDefault="00AE0409">
      <w:pPr>
        <w:rPr>
          <w:b/>
          <w:bCs/>
        </w:rPr>
      </w:pPr>
      <w:r w:rsidRPr="00CD0F8F">
        <w:rPr>
          <w:b/>
          <w:bCs/>
        </w:rPr>
        <w:t xml:space="preserve">Sängerbund Vatertag 2026 </w:t>
      </w:r>
    </w:p>
    <w:p w14:paraId="6179B816" w14:textId="51E0C3BD" w:rsidR="00AE0409" w:rsidRDefault="00AE0409">
      <w:r>
        <w:t xml:space="preserve">Der diesjährige traditionelle Vatertag führt </w:t>
      </w:r>
      <w:r w:rsidR="00351310">
        <w:t xml:space="preserve">uns am Freitag, </w:t>
      </w:r>
      <w:r w:rsidR="00CD0F8F">
        <w:t>0</w:t>
      </w:r>
      <w:r w:rsidR="00351310">
        <w:t xml:space="preserve">8. Mai 2026 </w:t>
      </w:r>
      <w:r>
        <w:t>von Romanshorn nach Appenzell.</w:t>
      </w:r>
    </w:p>
    <w:p w14:paraId="1501C4DD" w14:textId="4AF363D8" w:rsidR="00AE0409" w:rsidRDefault="00AE0409">
      <w:r>
        <w:t xml:space="preserve">Organisiert durch den 2. Tenor, </w:t>
      </w:r>
      <w:r w:rsidR="00CD0F8F">
        <w:t>speziell</w:t>
      </w:r>
      <w:r>
        <w:t xml:space="preserve"> von Marc Derungs.</w:t>
      </w:r>
    </w:p>
    <w:p w14:paraId="06A1C419" w14:textId="040AA80D" w:rsidR="00AE0409" w:rsidRDefault="00351310">
      <w:r>
        <w:t xml:space="preserve">Ein kleiner Spaziergang durch das schmucke «Städtchen» führt uns zur Brauerei Locher, wo wir zum ersten Teil des Anlasses durch eine charmante </w:t>
      </w:r>
      <w:r w:rsidR="00CD0F8F">
        <w:t>Besucher</w:t>
      </w:r>
      <w:r>
        <w:t>betreuerin der Brauerei in die Geheimnisse des Bierbrauens eingeführt werden.</w:t>
      </w:r>
    </w:p>
    <w:p w14:paraId="2F3E000E" w14:textId="796B240B" w:rsidR="00351310" w:rsidRDefault="00351310">
      <w:r>
        <w:t>Natürlich gehör</w:t>
      </w:r>
      <w:r w:rsidR="00151BB9">
        <w:t>t zur Erklärung der Firmengeschichte, der Brautechnik, sowie der Produktepallette auch eine Degustation zum Anlass.</w:t>
      </w:r>
    </w:p>
    <w:p w14:paraId="6493414F" w14:textId="7699D6E8" w:rsidR="00151BB9" w:rsidRDefault="00151BB9">
      <w:r>
        <w:t xml:space="preserve">Mit Bier kommen unserem Dirigenten, Roman Lopar sofort auch einige Lieder in den Sinn. So wird die </w:t>
      </w:r>
      <w:r w:rsidR="00CD0F8F">
        <w:t>gastliche</w:t>
      </w:r>
      <w:r>
        <w:t xml:space="preserve"> Besucherstube mit unserem Gesang abgerundet.</w:t>
      </w:r>
    </w:p>
    <w:p w14:paraId="2667B150" w14:textId="547E9406" w:rsidR="00151BB9" w:rsidRDefault="00151BB9">
      <w:r>
        <w:t xml:space="preserve">Im Anschluss führt uns unsere Betreuerin durch den für die Besucher zugänglichen Produktionsteil der Brauerei. Dort erhalten wir viele wissenswerte </w:t>
      </w:r>
      <w:r w:rsidR="00504A0E">
        <w:t>Information über die Familie Locher und deren Produktion.</w:t>
      </w:r>
    </w:p>
    <w:p w14:paraId="424DA7A6" w14:textId="77777777" w:rsidR="00EE4FE5" w:rsidRDefault="00EE4FE5"/>
    <w:p w14:paraId="5FAB83BF" w14:textId="4EBB6729" w:rsidR="00CD0F8F" w:rsidRDefault="00CD0F8F">
      <w:r>
        <w:rPr>
          <w:noProof/>
        </w:rPr>
        <w:drawing>
          <wp:inline distT="0" distB="0" distL="0" distR="0" wp14:anchorId="0B29D462" wp14:editId="44BD0D0D">
            <wp:extent cx="3114675" cy="2336006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53" cy="2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490B22">
        <w:t xml:space="preserve">   </w:t>
      </w:r>
      <w:r>
        <w:rPr>
          <w:noProof/>
        </w:rPr>
        <w:drawing>
          <wp:inline distT="0" distB="0" distL="0" distR="0" wp14:anchorId="1D3320CC" wp14:editId="6E5818D1">
            <wp:extent cx="3124200" cy="234315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2800" cy="237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4692" w14:textId="43A5E13B" w:rsidR="00CD0F8F" w:rsidRDefault="00CD0F8F">
      <w:r>
        <w:rPr>
          <w:noProof/>
        </w:rPr>
        <w:drawing>
          <wp:inline distT="0" distB="0" distL="0" distR="0" wp14:anchorId="13141384" wp14:editId="693A3C21">
            <wp:extent cx="2372708" cy="3162300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5415" cy="32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E5016F">
        <w:tab/>
      </w:r>
      <w:r>
        <w:tab/>
      </w:r>
      <w:r w:rsidR="00490B22">
        <w:t xml:space="preserve"> </w:t>
      </w:r>
      <w:r w:rsidR="007A0ADB">
        <w:rPr>
          <w:noProof/>
        </w:rPr>
        <w:drawing>
          <wp:inline distT="0" distB="0" distL="0" distR="0" wp14:anchorId="79DD2529" wp14:editId="088B75FE">
            <wp:extent cx="2343150" cy="3121620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99" cy="31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F4EB" w14:textId="77777777" w:rsidR="00784A90" w:rsidRDefault="00784A90"/>
    <w:p w14:paraId="6C12C4AE" w14:textId="03295365" w:rsidR="007A0ADB" w:rsidRDefault="001A5FEB">
      <w:r>
        <w:rPr>
          <w:noProof/>
        </w:rPr>
        <w:drawing>
          <wp:inline distT="0" distB="0" distL="0" distR="0" wp14:anchorId="6B8B8427" wp14:editId="3C3C3F60">
            <wp:extent cx="6516266" cy="31718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5" b="13196"/>
                    <a:stretch/>
                  </pic:blipFill>
                  <pic:spPr bwMode="auto">
                    <a:xfrm>
                      <a:off x="0" y="0"/>
                      <a:ext cx="6531803" cy="31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D38E2" w14:textId="77777777" w:rsidR="004B0029" w:rsidRDefault="004B0029" w:rsidP="00784A90">
      <w:pPr>
        <w:spacing w:after="0"/>
      </w:pPr>
    </w:p>
    <w:p w14:paraId="745E4793" w14:textId="2436903A" w:rsidR="004B0029" w:rsidRDefault="004B0029">
      <w:r>
        <w:rPr>
          <w:noProof/>
        </w:rPr>
        <w:drawing>
          <wp:inline distT="0" distB="0" distL="0" distR="0" wp14:anchorId="38738C0A" wp14:editId="2B3570FC">
            <wp:extent cx="3019425" cy="226457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4451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490B22">
        <w:tab/>
      </w:r>
      <w:r>
        <w:rPr>
          <w:noProof/>
        </w:rPr>
        <w:drawing>
          <wp:inline distT="0" distB="0" distL="0" distR="0" wp14:anchorId="4D48CB17" wp14:editId="5846B25D">
            <wp:extent cx="2971800" cy="22288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3755" cy="22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D3E5" w14:textId="77777777" w:rsidR="00784A90" w:rsidRDefault="00784A90" w:rsidP="00784A90">
      <w:pPr>
        <w:spacing w:after="0"/>
      </w:pPr>
    </w:p>
    <w:p w14:paraId="2E5E4782" w14:textId="3586C447" w:rsidR="00490B22" w:rsidRDefault="00E5016F">
      <w:r>
        <w:rPr>
          <w:noProof/>
        </w:rPr>
        <w:drawing>
          <wp:inline distT="0" distB="0" distL="0" distR="0" wp14:anchorId="79C265F1" wp14:editId="536298C4">
            <wp:extent cx="6629400" cy="34099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0D0EE" w14:textId="77777777" w:rsidR="00752C12" w:rsidRDefault="00752C12"/>
    <w:p w14:paraId="4B086260" w14:textId="67623E85" w:rsidR="00752C12" w:rsidRDefault="00752C12">
      <w:r>
        <w:t xml:space="preserve">Nach der eindrücklichen und interessanten Degustation und Führung verschieben wir uns in die nahegelegene </w:t>
      </w:r>
      <w:r w:rsidRPr="001E567F">
        <w:rPr>
          <w:b/>
          <w:bCs/>
          <w:i/>
          <w:iCs/>
        </w:rPr>
        <w:t xml:space="preserve">Katholische </w:t>
      </w:r>
      <w:r w:rsidR="001E567F" w:rsidRPr="001E567F">
        <w:rPr>
          <w:b/>
          <w:bCs/>
          <w:i/>
          <w:iCs/>
        </w:rPr>
        <w:t>Pfarrkirche</w:t>
      </w:r>
      <w:r w:rsidRPr="001E567F">
        <w:rPr>
          <w:b/>
          <w:bCs/>
          <w:i/>
          <w:iCs/>
        </w:rPr>
        <w:t xml:space="preserve"> St. Mauri</w:t>
      </w:r>
      <w:r w:rsidR="001E567F" w:rsidRPr="001E567F">
        <w:rPr>
          <w:b/>
          <w:bCs/>
          <w:i/>
          <w:iCs/>
        </w:rPr>
        <w:t>t</w:t>
      </w:r>
      <w:r w:rsidRPr="001E567F">
        <w:rPr>
          <w:b/>
          <w:bCs/>
          <w:i/>
          <w:iCs/>
        </w:rPr>
        <w:t>ius</w:t>
      </w:r>
      <w:r>
        <w:t>.</w:t>
      </w:r>
      <w:r w:rsidR="001E567F">
        <w:t xml:space="preserve"> Sie ist dem Landespatron des Kantons Appenzell Innerrhoden geweiht.</w:t>
      </w:r>
    </w:p>
    <w:p w14:paraId="0E19DA88" w14:textId="763B4C16" w:rsidR="001E567F" w:rsidRDefault="001E567F">
      <w:r>
        <w:t xml:space="preserve">Das erste Bauwerk am heutigen Standort datiert auf </w:t>
      </w:r>
      <w:r w:rsidR="00784A90">
        <w:t>die</w:t>
      </w:r>
      <w:r>
        <w:t xml:space="preserve"> Zeit 1068/69 nach Christus zurück. Die heutige Kirche erhielt den Neubau in den Jahren 1824 und 1825. Der Hochaltar stammt aus dem </w:t>
      </w:r>
      <w:r w:rsidR="00784A90">
        <w:br/>
      </w:r>
      <w:r>
        <w:t>Jahr 1622. Deshalb ist der Zutritt für Besucher abgesperrt und überwacht.</w:t>
      </w:r>
    </w:p>
    <w:p w14:paraId="51841735" w14:textId="501795D6" w:rsidR="001E567F" w:rsidRDefault="004F38D9">
      <w:r>
        <w:rPr>
          <w:noProof/>
        </w:rPr>
        <w:drawing>
          <wp:inline distT="0" distB="0" distL="0" distR="0" wp14:anchorId="57ACA2A4" wp14:editId="410D06C2">
            <wp:extent cx="2174572" cy="143827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42" cy="1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842E" w14:textId="723EF25A" w:rsidR="004F38D9" w:rsidRDefault="004F38D9">
      <w:r>
        <w:t>Einige nutzen die Gelegenheit…</w:t>
      </w:r>
    </w:p>
    <w:p w14:paraId="6E7FCD85" w14:textId="0CEA23BF" w:rsidR="004F38D9" w:rsidRDefault="004F38D9">
      <w:r>
        <w:t>Immerhin können wir auf der grossen Empore einige passende Lieder zum Besten geben, darunter «</w:t>
      </w:r>
      <w:r w:rsidR="00784A90">
        <w:t>D</w:t>
      </w:r>
      <w:r>
        <w:t>as Morgenrot», «Ode an Gott</w:t>
      </w:r>
      <w:proofErr w:type="gramStart"/>
      <w:r>
        <w:t>» ,</w:t>
      </w:r>
      <w:proofErr w:type="gramEnd"/>
      <w:r>
        <w:t xml:space="preserve"> «La Montanara» sowie eine Zugabe</w:t>
      </w:r>
      <w:r w:rsidR="00EE4FE5">
        <w:t>.</w:t>
      </w:r>
    </w:p>
    <w:p w14:paraId="1433E2CC" w14:textId="7ADC1C73" w:rsidR="00752C12" w:rsidRDefault="004F38D9">
      <w:r>
        <w:rPr>
          <w:noProof/>
        </w:rPr>
        <w:drawing>
          <wp:inline distT="0" distB="0" distL="0" distR="0" wp14:anchorId="4B99E1FD" wp14:editId="0E1487C7">
            <wp:extent cx="3753632" cy="23622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00" cy="237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A69">
        <w:tab/>
      </w:r>
      <w:r w:rsidR="00A56A69">
        <w:rPr>
          <w:noProof/>
        </w:rPr>
        <w:drawing>
          <wp:inline distT="0" distB="0" distL="0" distR="0" wp14:anchorId="693C6AE6" wp14:editId="2B26E464">
            <wp:extent cx="2325313" cy="1742319"/>
            <wp:effectExtent l="5715" t="0" r="5080" b="508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855" cy="17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08D7" w14:textId="77777777" w:rsidR="00000F6B" w:rsidRDefault="00000F6B"/>
    <w:p w14:paraId="3D969AE1" w14:textId="5DED32D5" w:rsidR="00EE4FE5" w:rsidRDefault="00EE4FE5">
      <w:r>
        <w:t>Unter den Zuhörern gehören unser ehemaliger langjähriger Dirigent Rolf Schädler mit seiner Ehefrau Vreni aus Appenzell.</w:t>
      </w:r>
    </w:p>
    <w:p w14:paraId="1E339F3C" w14:textId="67A4F083" w:rsidR="00EE4FE5" w:rsidRDefault="00EE4FE5">
      <w:r>
        <w:t xml:space="preserve">Beim gemütlichen </w:t>
      </w:r>
      <w:r w:rsidR="00974EE2">
        <w:t>Spaziergang</w:t>
      </w:r>
      <w:r>
        <w:t xml:space="preserve"> durch die Hauptgasse</w:t>
      </w:r>
      <w:r w:rsidR="00974EE2">
        <w:t xml:space="preserve"> mit samt </w:t>
      </w:r>
      <w:r>
        <w:t xml:space="preserve">einem </w:t>
      </w:r>
      <w:r w:rsidR="00974EE2">
        <w:t>kurzen Apéro finden wir uns im Restaurant Sonne, nahe dem Landsgemeinde Platz</w:t>
      </w:r>
      <w:r w:rsidR="00A56A69">
        <w:t>,</w:t>
      </w:r>
      <w:r w:rsidR="00974EE2">
        <w:t xml:space="preserve"> zum reservierten Mittagessen ein.</w:t>
      </w:r>
    </w:p>
    <w:p w14:paraId="2F6676F9" w14:textId="7C209AD5" w:rsidR="00974EE2" w:rsidRDefault="00A56A69">
      <w:r>
        <w:t>Selbstverständlich</w:t>
      </w:r>
      <w:r w:rsidR="00974EE2">
        <w:t xml:space="preserve"> </w:t>
      </w:r>
      <w:r>
        <w:t>sind</w:t>
      </w:r>
      <w:r w:rsidR="00974EE2">
        <w:t xml:space="preserve"> Rolf und Vreni Schädler </w:t>
      </w:r>
      <w:r>
        <w:t xml:space="preserve">durch den Präsi </w:t>
      </w:r>
      <w:r w:rsidR="00974EE2">
        <w:t>zum Mittagessen eingeladen.</w:t>
      </w:r>
    </w:p>
    <w:p w14:paraId="172C5249" w14:textId="789237C3" w:rsidR="00974EE2" w:rsidRDefault="00974EE2">
      <w:r>
        <w:t>Das Mittagessen, in Vollpackung mit Suppe, Salat und der traditionellen «</w:t>
      </w:r>
      <w:proofErr w:type="spellStart"/>
      <w:r>
        <w:t>Südwurst</w:t>
      </w:r>
      <w:proofErr w:type="spellEnd"/>
      <w:r>
        <w:t xml:space="preserve"> mit </w:t>
      </w:r>
      <w:proofErr w:type="spellStart"/>
      <w:r>
        <w:t>Chäshörnli</w:t>
      </w:r>
      <w:proofErr w:type="spellEnd"/>
      <w:r w:rsidR="00ED6A24">
        <w:t>»</w:t>
      </w:r>
      <w:r>
        <w:t xml:space="preserve"> </w:t>
      </w:r>
      <w:r w:rsidR="00ED6A24">
        <w:t>samt Dessert munde</w:t>
      </w:r>
      <w:r w:rsidR="00A56A69">
        <w:t>n</w:t>
      </w:r>
      <w:r w:rsidR="00ED6A24">
        <w:t xml:space="preserve"> jedenfalls allen sehr.</w:t>
      </w:r>
    </w:p>
    <w:p w14:paraId="27CD5B37" w14:textId="305929CA" w:rsidR="00A56A69" w:rsidRDefault="00A56A69">
      <w:r>
        <w:t>Auch für den Gesang bleibt nebst dem üppigen Mittagessen Platz für etliche Lieder und so neigt sich dieser schöne Vatertag bald dem Ende entgegen.</w:t>
      </w:r>
    </w:p>
    <w:p w14:paraId="7DF86E05" w14:textId="77777777" w:rsidR="00784A90" w:rsidRDefault="00784A90"/>
    <w:p w14:paraId="5B667FDB" w14:textId="77777777" w:rsidR="00784A90" w:rsidRDefault="00784A90"/>
    <w:p w14:paraId="78594317" w14:textId="77777777" w:rsidR="00784A90" w:rsidRDefault="00784A90"/>
    <w:p w14:paraId="1E74B68C" w14:textId="449F603D" w:rsidR="00ED6A24" w:rsidRDefault="00ED6A24">
      <w:r>
        <w:rPr>
          <w:noProof/>
        </w:rPr>
        <w:drawing>
          <wp:inline distT="0" distB="0" distL="0" distR="0" wp14:anchorId="2F412A45" wp14:editId="503ACA6A">
            <wp:extent cx="3750082" cy="2809875"/>
            <wp:effectExtent l="0" t="0" r="317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57987" cy="281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76B4854" wp14:editId="209D5E63">
            <wp:extent cx="2926715" cy="2192940"/>
            <wp:effectExtent l="508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2377" cy="21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B851" w14:textId="47DA5C52" w:rsidR="00ED6A24" w:rsidRDefault="00ED6A24">
      <w:r>
        <w:rPr>
          <w:noProof/>
        </w:rPr>
        <w:drawing>
          <wp:inline distT="0" distB="0" distL="0" distR="0" wp14:anchorId="1108D1F3" wp14:editId="6D924CE8">
            <wp:extent cx="3750082" cy="2809875"/>
            <wp:effectExtent l="0" t="0" r="317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6" cy="28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065F369" wp14:editId="4724E5D7">
            <wp:extent cx="2897476" cy="2171032"/>
            <wp:effectExtent l="127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260" cy="219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CA24" w14:textId="3D9C3C86" w:rsidR="00ED6A24" w:rsidRDefault="00ED6A24">
      <w:r>
        <w:t>Alles in Allem dürfen wir einen perfekt organisierten Vatertag 2026 bei ebenso perfektem Wetter in Appenzell geniessen. Danke an Rolf Schädler für die spendierte Runde!</w:t>
      </w:r>
    </w:p>
    <w:p w14:paraId="56B86299" w14:textId="081DCF26" w:rsidR="00ED6A24" w:rsidRDefault="00ED6A24">
      <w:r>
        <w:t>Ein grosses Dankeschön dir Marc Derungs für deine selbstlose Organisation!</w:t>
      </w:r>
    </w:p>
    <w:p w14:paraId="7E8BAD7D" w14:textId="45C910FC" w:rsidR="00ED6A24" w:rsidRDefault="00ED6A24">
      <w:r>
        <w:t>Romanshorn, 13. Mai 202</w:t>
      </w:r>
      <w:r w:rsidR="00A56A69">
        <w:t>6, André Jenny</w:t>
      </w:r>
    </w:p>
    <w:p w14:paraId="1F4CDCB1" w14:textId="5C96A1A9" w:rsidR="00A56A69" w:rsidRDefault="00275854">
      <w:r>
        <w:rPr>
          <w:noProof/>
        </w:rPr>
        <w:drawing>
          <wp:inline distT="0" distB="0" distL="0" distR="0" wp14:anchorId="796CB07A" wp14:editId="7BB1143E">
            <wp:extent cx="3150037" cy="239077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55" cy="243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50D">
        <w:tab/>
        <w:t xml:space="preserve"> </w:t>
      </w:r>
      <w:r w:rsidR="00AD450D">
        <w:tab/>
        <w:t>Gute Reise!</w:t>
      </w:r>
    </w:p>
    <w:sectPr w:rsidR="00A56A69" w:rsidSect="004B002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409"/>
    <w:rsid w:val="00000F6B"/>
    <w:rsid w:val="0000196A"/>
    <w:rsid w:val="00151BB9"/>
    <w:rsid w:val="001A5FEB"/>
    <w:rsid w:val="001E567F"/>
    <w:rsid w:val="00275854"/>
    <w:rsid w:val="00351310"/>
    <w:rsid w:val="003679E3"/>
    <w:rsid w:val="003A1CAC"/>
    <w:rsid w:val="00490B22"/>
    <w:rsid w:val="004B0029"/>
    <w:rsid w:val="004D34C9"/>
    <w:rsid w:val="004F38D9"/>
    <w:rsid w:val="00504A0E"/>
    <w:rsid w:val="00694BB9"/>
    <w:rsid w:val="00752C12"/>
    <w:rsid w:val="00784A90"/>
    <w:rsid w:val="007A0ADB"/>
    <w:rsid w:val="00974EE2"/>
    <w:rsid w:val="00A56A69"/>
    <w:rsid w:val="00AD450D"/>
    <w:rsid w:val="00AE0409"/>
    <w:rsid w:val="00CD0F8F"/>
    <w:rsid w:val="00E27B76"/>
    <w:rsid w:val="00E5016F"/>
    <w:rsid w:val="00ED6A24"/>
    <w:rsid w:val="00EE4FE5"/>
    <w:rsid w:val="00F15025"/>
    <w:rsid w:val="00F9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9A7B63"/>
  <w15:chartTrackingRefBased/>
  <w15:docId w15:val="{0A39CD2A-AF8A-4EAA-82AD-BC019D80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4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E04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E04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E04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E04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E04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E04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E04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E04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4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E04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E04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E040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E040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E040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E040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E040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E040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E04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E04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E04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E04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E04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E040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E040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E040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E04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E040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E040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752C12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2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355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Jenny</dc:creator>
  <cp:keywords/>
  <dc:description/>
  <cp:lastModifiedBy>Paul Stark</cp:lastModifiedBy>
  <cp:revision>3</cp:revision>
  <dcterms:created xsi:type="dcterms:W3CDTF">2026-05-14T13:05:00Z</dcterms:created>
  <dcterms:modified xsi:type="dcterms:W3CDTF">2026-05-14T13:06:00Z</dcterms:modified>
</cp:coreProperties>
</file>