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53F9" w14:textId="09CE9F9E" w:rsidR="00121C30" w:rsidRDefault="009743A0" w:rsidP="007072C8">
      <w:pPr>
        <w:pStyle w:val="p1"/>
        <w:rPr>
          <w:sz w:val="18"/>
          <w:szCs w:val="18"/>
        </w:rPr>
      </w:pPr>
      <w:r>
        <w:rPr>
          <w:noProof/>
          <w:sz w:val="18"/>
          <w:szCs w:val="18"/>
          <w14:ligatures w14:val="standardContextual"/>
        </w:rPr>
        <w:drawing>
          <wp:inline distT="0" distB="0" distL="0" distR="0" wp14:anchorId="56CE1736" wp14:editId="7D117112">
            <wp:extent cx="5760720" cy="4829175"/>
            <wp:effectExtent l="0" t="0" r="5080" b="0"/>
            <wp:docPr id="1790485134" name="Afbeelding 1" descr="Afbeelding met Menselijk gezicht, kleding, glimlach,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85134" name="Afbeelding 1" descr="Afbeelding met Menselijk gezicht, kleding, glimlach, vrouw&#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3A6078C9" w14:textId="77777777" w:rsidR="00121C30" w:rsidRDefault="00121C30" w:rsidP="007072C8">
      <w:pPr>
        <w:pStyle w:val="p1"/>
        <w:rPr>
          <w:sz w:val="18"/>
          <w:szCs w:val="18"/>
        </w:rPr>
      </w:pPr>
    </w:p>
    <w:p w14:paraId="21938CEF" w14:textId="02578070" w:rsidR="007072C8" w:rsidRPr="00121C30" w:rsidRDefault="007072C8" w:rsidP="007072C8">
      <w:pPr>
        <w:pStyle w:val="p1"/>
        <w:rPr>
          <w:sz w:val="32"/>
          <w:szCs w:val="32"/>
        </w:rPr>
      </w:pPr>
      <w:r w:rsidRPr="00121C30">
        <w:rPr>
          <w:sz w:val="32"/>
          <w:szCs w:val="32"/>
        </w:rPr>
        <w:t>Sin</w:t>
      </w:r>
      <w:r w:rsidR="00D1548E">
        <w:rPr>
          <w:sz w:val="32"/>
          <w:szCs w:val="32"/>
        </w:rPr>
        <w:t>sj</w:t>
      </w:r>
      <w:r w:rsidRPr="00121C30">
        <w:rPr>
          <w:sz w:val="32"/>
          <w:szCs w:val="32"/>
        </w:rPr>
        <w:t xml:space="preserve"> dat we de veurige dagboek hemme binnenge</w:t>
      </w:r>
      <w:r w:rsidR="00A91C02" w:rsidRPr="00121C30">
        <w:rPr>
          <w:sz w:val="32"/>
          <w:szCs w:val="32"/>
        </w:rPr>
        <w:t>steut</w:t>
      </w:r>
      <w:r w:rsidRPr="00121C30">
        <w:rPr>
          <w:sz w:val="32"/>
          <w:szCs w:val="32"/>
        </w:rPr>
        <w:t xml:space="preserve"> est naa wel hiel rap gegoen hé. </w:t>
      </w:r>
    </w:p>
    <w:p w14:paraId="34926F23" w14:textId="77777777" w:rsidR="007072C8" w:rsidRPr="00121C30" w:rsidRDefault="007072C8" w:rsidP="007072C8">
      <w:pPr>
        <w:pStyle w:val="p1"/>
        <w:rPr>
          <w:sz w:val="32"/>
          <w:szCs w:val="32"/>
        </w:rPr>
      </w:pPr>
    </w:p>
    <w:p w14:paraId="70BE6209" w14:textId="77777777" w:rsidR="007072C8" w:rsidRPr="00121C30" w:rsidRDefault="007072C8" w:rsidP="007072C8">
      <w:pPr>
        <w:pStyle w:val="p1"/>
        <w:rPr>
          <w:sz w:val="32"/>
          <w:szCs w:val="32"/>
        </w:rPr>
      </w:pPr>
      <w:r w:rsidRPr="00121C30">
        <w:rPr>
          <w:b/>
          <w:bCs/>
          <w:sz w:val="32"/>
          <w:szCs w:val="32"/>
        </w:rPr>
        <w:t>15/1:</w:t>
      </w:r>
      <w:r w:rsidRPr="00121C30">
        <w:rPr>
          <w:sz w:val="32"/>
          <w:szCs w:val="32"/>
        </w:rPr>
        <w:t xml:space="preserve"> Donderdag was voe veil onder ons dé gruuten dag. Alleman noe den Delhaize want…. De langverwachte sticker-akse es begost. Toch wel tof om al dei carnavaliste op azuu e billeke te zien, veil skuuner as dei voetballers … </w:t>
      </w:r>
    </w:p>
    <w:p w14:paraId="52C3E8AE" w14:textId="77777777" w:rsidR="007072C8" w:rsidRPr="00121C30" w:rsidRDefault="007072C8" w:rsidP="007072C8">
      <w:pPr>
        <w:pStyle w:val="p1"/>
        <w:rPr>
          <w:sz w:val="32"/>
          <w:szCs w:val="32"/>
        </w:rPr>
      </w:pPr>
    </w:p>
    <w:p w14:paraId="40C24D54" w14:textId="5D027936" w:rsidR="007072C8" w:rsidRPr="00121C30" w:rsidRDefault="007072C8" w:rsidP="007072C8">
      <w:pPr>
        <w:pStyle w:val="p1"/>
        <w:rPr>
          <w:sz w:val="32"/>
          <w:szCs w:val="32"/>
        </w:rPr>
      </w:pPr>
      <w:r w:rsidRPr="00121C30">
        <w:rPr>
          <w:b/>
          <w:bCs/>
          <w:sz w:val="32"/>
          <w:szCs w:val="32"/>
        </w:rPr>
        <w:t>Op 17/1</w:t>
      </w:r>
      <w:r w:rsidRPr="00121C30">
        <w:rPr>
          <w:sz w:val="32"/>
          <w:szCs w:val="32"/>
        </w:rPr>
        <w:t xml:space="preserve"> Den dans voe de verkeezing nog isj repeteire want noe al dei danspaskes van HOLS sloagen we alles deu makander, ’s oves e goo pastake goen eiten op een eitkermis. </w:t>
      </w:r>
    </w:p>
    <w:p w14:paraId="791D5B7D" w14:textId="77777777" w:rsidR="007072C8" w:rsidRPr="00121C30" w:rsidRDefault="007072C8" w:rsidP="007072C8">
      <w:pPr>
        <w:pStyle w:val="p1"/>
        <w:rPr>
          <w:sz w:val="32"/>
          <w:szCs w:val="32"/>
        </w:rPr>
      </w:pPr>
    </w:p>
    <w:p w14:paraId="764BD1A7" w14:textId="42F0EAA7" w:rsidR="007072C8" w:rsidRPr="00121C30" w:rsidRDefault="007072C8" w:rsidP="007072C8">
      <w:pPr>
        <w:pStyle w:val="p1"/>
        <w:rPr>
          <w:sz w:val="32"/>
          <w:szCs w:val="32"/>
        </w:rPr>
      </w:pPr>
      <w:r w:rsidRPr="00121C30">
        <w:rPr>
          <w:b/>
          <w:bCs/>
          <w:sz w:val="32"/>
          <w:szCs w:val="32"/>
        </w:rPr>
        <w:lastRenderedPageBreak/>
        <w:t>18/1</w:t>
      </w:r>
      <w:r w:rsidRPr="00121C30">
        <w:rPr>
          <w:sz w:val="32"/>
          <w:szCs w:val="32"/>
        </w:rPr>
        <w:t>: Uitsloape op zondag, da was oek ni oen de orde. Vreug op om noe het Carnavalitisontbijt te goen! En Mathias was wei in zéin element want hij mocht mé zein kameroete van MC Akoestischj optreide. Van doe zen we direct noe d’eitkermis van Chic deugegoen, om de culinairen dag af te sleute. Dezelfden ovend haan we nog e vergoederingske me ons team. Olé!</w:t>
      </w:r>
    </w:p>
    <w:p w14:paraId="55B6EEA0" w14:textId="77777777" w:rsidR="007072C8" w:rsidRPr="00121C30" w:rsidRDefault="007072C8" w:rsidP="007072C8">
      <w:pPr>
        <w:pStyle w:val="p1"/>
        <w:rPr>
          <w:sz w:val="32"/>
          <w:szCs w:val="32"/>
        </w:rPr>
      </w:pPr>
    </w:p>
    <w:p w14:paraId="65ED4CCF" w14:textId="000DAF3F" w:rsidR="007072C8" w:rsidRDefault="007072C8" w:rsidP="007072C8">
      <w:pPr>
        <w:pStyle w:val="p1"/>
        <w:rPr>
          <w:sz w:val="32"/>
          <w:szCs w:val="32"/>
        </w:rPr>
      </w:pPr>
      <w:r w:rsidRPr="00121C30">
        <w:rPr>
          <w:b/>
          <w:bCs/>
          <w:sz w:val="32"/>
          <w:szCs w:val="32"/>
        </w:rPr>
        <w:t>19/1</w:t>
      </w:r>
      <w:r w:rsidRPr="00121C30">
        <w:rPr>
          <w:sz w:val="32"/>
          <w:szCs w:val="32"/>
        </w:rPr>
        <w:t>: @Carnavalitis, doe moest we e muziekquizke doon, hiel tof! Twas precees gelek as het Swingpaleis… We hemme tot in de vreuge uurkes gedanst, met de lichten uit... Tof! De bisjkes beginne te kommen, alleiz neiger te komme want ge wetj: de bisjkes zen er al van klansjafoen.</w:t>
      </w:r>
    </w:p>
    <w:p w14:paraId="6CE89600" w14:textId="77777777" w:rsidR="009743A0" w:rsidRDefault="009743A0" w:rsidP="007072C8">
      <w:pPr>
        <w:pStyle w:val="p1"/>
        <w:rPr>
          <w:sz w:val="32"/>
          <w:szCs w:val="32"/>
        </w:rPr>
      </w:pPr>
    </w:p>
    <w:p w14:paraId="3E29F502" w14:textId="44E2518D" w:rsidR="009743A0" w:rsidRPr="00121C30" w:rsidRDefault="009743A0" w:rsidP="007072C8">
      <w:pPr>
        <w:pStyle w:val="p1"/>
        <w:rPr>
          <w:sz w:val="32"/>
          <w:szCs w:val="32"/>
        </w:rPr>
      </w:pPr>
      <w:r>
        <w:rPr>
          <w:noProof/>
          <w:sz w:val="32"/>
          <w:szCs w:val="32"/>
          <w14:ligatures w14:val="standardContextual"/>
        </w:rPr>
        <w:drawing>
          <wp:inline distT="0" distB="0" distL="0" distR="0" wp14:anchorId="395F5D59" wp14:editId="4EFDE39A">
            <wp:extent cx="5760720" cy="4829175"/>
            <wp:effectExtent l="0" t="0" r="5080" b="0"/>
            <wp:docPr id="1924194782" name="Afbeelding 2" descr="Afbeelding met kleding, persoon, schoeisel,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94782" name="Afbeelding 2" descr="Afbeelding met kleding, persoon, schoeisel, perso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5BA8957D" w14:textId="05C7AF19" w:rsidR="007072C8" w:rsidRPr="00121C30" w:rsidRDefault="00121C30" w:rsidP="007072C8">
      <w:pPr>
        <w:pStyle w:val="p1"/>
        <w:rPr>
          <w:sz w:val="32"/>
          <w:szCs w:val="32"/>
        </w:rPr>
      </w:pPr>
      <w:r>
        <w:rPr>
          <w:sz w:val="32"/>
          <w:szCs w:val="32"/>
        </w:rPr>
        <w:lastRenderedPageBreak/>
        <w:t xml:space="preserve"> </w:t>
      </w:r>
    </w:p>
    <w:p w14:paraId="7137CDE0" w14:textId="77777777" w:rsidR="00121C30" w:rsidRDefault="007072C8" w:rsidP="007072C8">
      <w:pPr>
        <w:pStyle w:val="p1"/>
        <w:rPr>
          <w:sz w:val="32"/>
          <w:szCs w:val="32"/>
        </w:rPr>
      </w:pPr>
      <w:r w:rsidRPr="00121C30">
        <w:rPr>
          <w:b/>
          <w:bCs/>
          <w:sz w:val="32"/>
          <w:szCs w:val="32"/>
        </w:rPr>
        <w:t>20/1 Déstag,</w:t>
      </w:r>
      <w:r w:rsidRPr="00121C30">
        <w:rPr>
          <w:sz w:val="32"/>
          <w:szCs w:val="32"/>
        </w:rPr>
        <w:t xml:space="preserve"> dein haan we e verken in huis. Jawel, e fiestverken…Mathias zijne verjoerdagsdag! 28 bougeek</w:t>
      </w:r>
      <w:r w:rsidR="00A91C02" w:rsidRPr="00121C30">
        <w:rPr>
          <w:sz w:val="32"/>
          <w:szCs w:val="32"/>
        </w:rPr>
        <w:t>e</w:t>
      </w:r>
      <w:r w:rsidRPr="00121C30">
        <w:rPr>
          <w:sz w:val="32"/>
          <w:szCs w:val="32"/>
        </w:rPr>
        <w:t xml:space="preserve">s mag hem uitbloeze. We eiten gelijk e frietje en dernoe repeteire nateurlek: de show en de intrede, en nog neki en nog neki en nog neki. </w:t>
      </w:r>
    </w:p>
    <w:p w14:paraId="6E2FC7C6" w14:textId="577C088D" w:rsidR="00121C30" w:rsidRDefault="00121C30" w:rsidP="007072C8">
      <w:pPr>
        <w:pStyle w:val="p1"/>
        <w:rPr>
          <w:sz w:val="32"/>
          <w:szCs w:val="32"/>
        </w:rPr>
      </w:pPr>
    </w:p>
    <w:p w14:paraId="6D7BB2A6" w14:textId="61E3DDC8" w:rsidR="007072C8" w:rsidRPr="00121C30" w:rsidRDefault="009743A0" w:rsidP="007072C8">
      <w:pPr>
        <w:pStyle w:val="p1"/>
        <w:rPr>
          <w:sz w:val="32"/>
          <w:szCs w:val="32"/>
        </w:rPr>
      </w:pPr>
      <w:r>
        <w:rPr>
          <w:noProof/>
          <w:sz w:val="32"/>
          <w:szCs w:val="32"/>
          <w14:ligatures w14:val="standardContextual"/>
        </w:rPr>
        <w:drawing>
          <wp:inline distT="0" distB="0" distL="0" distR="0" wp14:anchorId="7DC03CE9" wp14:editId="750EAC88">
            <wp:extent cx="5760720" cy="4829175"/>
            <wp:effectExtent l="0" t="0" r="5080" b="0"/>
            <wp:docPr id="514031662" name="Afbeelding 3" descr="Afbeelding met Menselijk gezicht, kleding, glimlach,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31662" name="Afbeelding 3" descr="Afbeelding met Menselijk gezicht, kleding, glimlach, persoo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829175"/>
                    </a:xfrm>
                    <a:prstGeom prst="rect">
                      <a:avLst/>
                    </a:prstGeom>
                  </pic:spPr>
                </pic:pic>
              </a:graphicData>
            </a:graphic>
          </wp:inline>
        </w:drawing>
      </w:r>
    </w:p>
    <w:p w14:paraId="3D818D21" w14:textId="77777777" w:rsidR="007072C8" w:rsidRPr="00121C30" w:rsidRDefault="007072C8" w:rsidP="007072C8">
      <w:pPr>
        <w:pStyle w:val="p1"/>
        <w:rPr>
          <w:sz w:val="32"/>
          <w:szCs w:val="32"/>
        </w:rPr>
      </w:pPr>
    </w:p>
    <w:p w14:paraId="2E100A60" w14:textId="2808A3E2" w:rsidR="007072C8" w:rsidRPr="00121C30" w:rsidRDefault="007072C8" w:rsidP="007072C8">
      <w:pPr>
        <w:pStyle w:val="p1"/>
        <w:rPr>
          <w:sz w:val="32"/>
          <w:szCs w:val="32"/>
        </w:rPr>
      </w:pPr>
      <w:r w:rsidRPr="00121C30">
        <w:rPr>
          <w:b/>
          <w:bCs/>
          <w:sz w:val="32"/>
          <w:szCs w:val="32"/>
        </w:rPr>
        <w:t>21/1:</w:t>
      </w:r>
      <w:r w:rsidRPr="00121C30">
        <w:rPr>
          <w:sz w:val="32"/>
          <w:szCs w:val="32"/>
        </w:rPr>
        <w:t xml:space="preserve"> Nikky goet nog efkes ontspanne en noe de coiffeur, dernoe… jaja, tes alle leebere momenten van da: repeteire!</w:t>
      </w:r>
    </w:p>
    <w:p w14:paraId="386AC11E" w14:textId="77777777" w:rsidR="007072C8" w:rsidRPr="00121C30" w:rsidRDefault="007072C8" w:rsidP="007072C8">
      <w:pPr>
        <w:pStyle w:val="p1"/>
        <w:rPr>
          <w:sz w:val="32"/>
          <w:szCs w:val="32"/>
        </w:rPr>
      </w:pPr>
    </w:p>
    <w:p w14:paraId="727F773C" w14:textId="13CA2C3D" w:rsidR="007072C8" w:rsidRPr="00121C30" w:rsidRDefault="007072C8" w:rsidP="007072C8">
      <w:pPr>
        <w:pStyle w:val="p1"/>
        <w:rPr>
          <w:sz w:val="32"/>
          <w:szCs w:val="32"/>
        </w:rPr>
      </w:pPr>
      <w:r w:rsidRPr="00121C30">
        <w:rPr>
          <w:b/>
          <w:bCs/>
          <w:sz w:val="32"/>
          <w:szCs w:val="32"/>
        </w:rPr>
        <w:t>Op 22 &amp; 23/1</w:t>
      </w:r>
      <w:r w:rsidRPr="00121C30">
        <w:rPr>
          <w:sz w:val="32"/>
          <w:szCs w:val="32"/>
        </w:rPr>
        <w:t xml:space="preserve"> Hetzelfde voesj, nie allien de stress stijgt mo veural de goeste! Goeste in de gruuten dag! Tot zoeterdag? </w:t>
      </w:r>
    </w:p>
    <w:p w14:paraId="1F0E22BF" w14:textId="77777777" w:rsidR="007072C8" w:rsidRPr="00121C30" w:rsidRDefault="007072C8" w:rsidP="007072C8">
      <w:pPr>
        <w:pStyle w:val="p1"/>
        <w:rPr>
          <w:sz w:val="32"/>
          <w:szCs w:val="32"/>
        </w:rPr>
      </w:pPr>
      <w:r w:rsidRPr="00121C30">
        <w:rPr>
          <w:sz w:val="32"/>
          <w:szCs w:val="32"/>
        </w:rPr>
        <w:lastRenderedPageBreak/>
        <w:t xml:space="preserve"> </w:t>
      </w:r>
    </w:p>
    <w:p w14:paraId="7C57CD14" w14:textId="386F871D" w:rsidR="007072C8" w:rsidRPr="00121C30" w:rsidRDefault="007072C8" w:rsidP="007072C8">
      <w:pPr>
        <w:pStyle w:val="p1"/>
        <w:rPr>
          <w:sz w:val="32"/>
          <w:szCs w:val="32"/>
        </w:rPr>
      </w:pPr>
      <w:r w:rsidRPr="00121C30">
        <w:rPr>
          <w:sz w:val="32"/>
          <w:szCs w:val="32"/>
        </w:rPr>
        <w:t>Deis was onze lesten dagboek veu dé kiezink. We Hemme aalle de afgeluupe weiken meegepakt in ons avont</w:t>
      </w:r>
      <w:r w:rsidR="00D1548E">
        <w:rPr>
          <w:sz w:val="32"/>
          <w:szCs w:val="32"/>
        </w:rPr>
        <w:t>uu</w:t>
      </w:r>
      <w:r w:rsidRPr="00121C30">
        <w:rPr>
          <w:sz w:val="32"/>
          <w:szCs w:val="32"/>
        </w:rPr>
        <w:t xml:space="preserve">r. Zoeterdag est zuveit. We goen alles geive! We zen oen deis avonteur begonne, en willen hiel geire het mé aalle voesj zette. Alleman welkom in’t fushia, in’t Vondel voe te supporteren. Ge koentj ons oek stuinen mé de ruujen droed. Contacteit ons gereust! Merci allemoe voe de vriendschap da we hemme meuge beleive.   </w:t>
      </w:r>
    </w:p>
    <w:p w14:paraId="4F637459" w14:textId="77777777" w:rsidR="007072C8" w:rsidRPr="00121C30" w:rsidRDefault="007072C8" w:rsidP="007072C8">
      <w:pPr>
        <w:pStyle w:val="p1"/>
        <w:rPr>
          <w:sz w:val="32"/>
          <w:szCs w:val="32"/>
        </w:rPr>
      </w:pPr>
    </w:p>
    <w:p w14:paraId="16B87967" w14:textId="35734C61" w:rsidR="007072C8" w:rsidRPr="00121C30" w:rsidRDefault="007072C8" w:rsidP="007072C8">
      <w:pPr>
        <w:pStyle w:val="p1"/>
        <w:rPr>
          <w:sz w:val="32"/>
          <w:szCs w:val="32"/>
        </w:rPr>
      </w:pPr>
      <w:r w:rsidRPr="00121C30">
        <w:rPr>
          <w:sz w:val="32"/>
          <w:szCs w:val="32"/>
        </w:rPr>
        <w:t>Leefs M&amp;N</w:t>
      </w:r>
    </w:p>
    <w:sectPr w:rsidR="007072C8" w:rsidRPr="00121C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E5DCC"/>
    <w:multiLevelType w:val="hybridMultilevel"/>
    <w:tmpl w:val="AE52F49E"/>
    <w:lvl w:ilvl="0" w:tplc="6A8267C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1022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50"/>
    <w:rsid w:val="00104950"/>
    <w:rsid w:val="00121C30"/>
    <w:rsid w:val="00173E32"/>
    <w:rsid w:val="002B6CD0"/>
    <w:rsid w:val="00461B88"/>
    <w:rsid w:val="005726DC"/>
    <w:rsid w:val="007072C8"/>
    <w:rsid w:val="008979B1"/>
    <w:rsid w:val="008E2446"/>
    <w:rsid w:val="009743A0"/>
    <w:rsid w:val="00A91C02"/>
    <w:rsid w:val="00AE242E"/>
    <w:rsid w:val="00B04E8A"/>
    <w:rsid w:val="00B60B6A"/>
    <w:rsid w:val="00C92E65"/>
    <w:rsid w:val="00CD49FD"/>
    <w:rsid w:val="00D1548E"/>
    <w:rsid w:val="00D61400"/>
    <w:rsid w:val="00DB2C65"/>
    <w:rsid w:val="00E23C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09F1D"/>
  <w15:chartTrackingRefBased/>
  <w15:docId w15:val="{2045FAFD-001E-C74B-AC88-D2F7019B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04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04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10495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0495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0495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0495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0495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0495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0495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495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0495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10495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0495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0495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0495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0495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0495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04950"/>
    <w:rPr>
      <w:rFonts w:eastAsiaTheme="majorEastAsia" w:cstheme="majorBidi"/>
      <w:color w:val="272727" w:themeColor="text1" w:themeTint="D8"/>
    </w:rPr>
  </w:style>
  <w:style w:type="paragraph" w:styleId="Titel">
    <w:name w:val="Title"/>
    <w:basedOn w:val="Standaard"/>
    <w:next w:val="Standaard"/>
    <w:link w:val="TitelChar"/>
    <w:uiPriority w:val="10"/>
    <w:qFormat/>
    <w:rsid w:val="001049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0495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0495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0495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0495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04950"/>
    <w:rPr>
      <w:i/>
      <w:iCs/>
      <w:color w:val="404040" w:themeColor="text1" w:themeTint="BF"/>
    </w:rPr>
  </w:style>
  <w:style w:type="paragraph" w:styleId="Lijstalinea">
    <w:name w:val="List Paragraph"/>
    <w:basedOn w:val="Standaard"/>
    <w:uiPriority w:val="34"/>
    <w:qFormat/>
    <w:rsid w:val="00104950"/>
    <w:pPr>
      <w:ind w:left="720"/>
      <w:contextualSpacing/>
    </w:pPr>
  </w:style>
  <w:style w:type="character" w:styleId="Intensievebenadrukking">
    <w:name w:val="Intense Emphasis"/>
    <w:basedOn w:val="Standaardalinea-lettertype"/>
    <w:uiPriority w:val="21"/>
    <w:qFormat/>
    <w:rsid w:val="00104950"/>
    <w:rPr>
      <w:i/>
      <w:iCs/>
      <w:color w:val="0F4761" w:themeColor="accent1" w:themeShade="BF"/>
    </w:rPr>
  </w:style>
  <w:style w:type="paragraph" w:styleId="Duidelijkcitaat">
    <w:name w:val="Intense Quote"/>
    <w:basedOn w:val="Standaard"/>
    <w:next w:val="Standaard"/>
    <w:link w:val="DuidelijkcitaatChar"/>
    <w:uiPriority w:val="30"/>
    <w:qFormat/>
    <w:rsid w:val="00104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04950"/>
    <w:rPr>
      <w:i/>
      <w:iCs/>
      <w:color w:val="0F4761" w:themeColor="accent1" w:themeShade="BF"/>
    </w:rPr>
  </w:style>
  <w:style w:type="character" w:styleId="Intensieveverwijzing">
    <w:name w:val="Intense Reference"/>
    <w:basedOn w:val="Standaardalinea-lettertype"/>
    <w:uiPriority w:val="32"/>
    <w:qFormat/>
    <w:rsid w:val="00104950"/>
    <w:rPr>
      <w:b/>
      <w:bCs/>
      <w:smallCaps/>
      <w:color w:val="0F4761" w:themeColor="accent1" w:themeShade="BF"/>
      <w:spacing w:val="5"/>
    </w:rPr>
  </w:style>
  <w:style w:type="paragraph" w:customStyle="1" w:styleId="p1">
    <w:name w:val="p1"/>
    <w:basedOn w:val="Standaard"/>
    <w:rsid w:val="00104950"/>
    <w:pPr>
      <w:spacing w:after="0" w:line="240" w:lineRule="auto"/>
    </w:pPr>
    <w:rPr>
      <w:rFonts w:ascii="Comic Sans MS" w:eastAsia="Times New Roman" w:hAnsi="Comic Sans MS" w:cs="Times New Roman"/>
      <w:color w:val="000000"/>
      <w:kern w:val="0"/>
      <w:lang w:eastAsia="nl-NL"/>
      <w14:ligatures w14:val="none"/>
    </w:rPr>
  </w:style>
  <w:style w:type="character" w:styleId="Hyperlink">
    <w:name w:val="Hyperlink"/>
    <w:basedOn w:val="Standaardalinea-lettertype"/>
    <w:uiPriority w:val="99"/>
    <w:semiHidden/>
    <w:unhideWhenUsed/>
    <w:rsid w:val="001049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316</Words>
  <Characters>1738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Nikky Vierendeel</dc:creator>
  <cp:keywords/>
  <dc:description/>
  <cp:lastModifiedBy>Halattraction vzw</cp:lastModifiedBy>
  <cp:revision>2</cp:revision>
  <dcterms:created xsi:type="dcterms:W3CDTF">2026-01-22T21:04:00Z</dcterms:created>
  <dcterms:modified xsi:type="dcterms:W3CDTF">2026-01-22T21:04:00Z</dcterms:modified>
</cp:coreProperties>
</file>