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2B0B" w14:textId="77777777" w:rsidR="00801760" w:rsidRDefault="00981DC5">
      <w:pPr>
        <w:spacing w:after="1279"/>
      </w:pPr>
      <w:r>
        <w:rPr>
          <w:rFonts w:ascii="Arial" w:eastAsia="Arial" w:hAnsi="Arial" w:cs="Arial"/>
          <w:sz w:val="20"/>
        </w:rPr>
        <w:t xml:space="preserve"> </w:t>
      </w:r>
    </w:p>
    <w:p w14:paraId="1484036A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14:paraId="2783B8C0" w14:textId="77777777" w:rsidR="00801760" w:rsidRDefault="00981DC5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48"/>
        </w:rPr>
        <w:t>Unsere Angebote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3535CEB" w14:textId="77777777" w:rsidR="00801760" w:rsidRDefault="00981DC5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205B92" w14:textId="77777777" w:rsidR="00801760" w:rsidRDefault="00981DC5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465AC5B" w14:textId="77777777" w:rsidR="00801760" w:rsidRDefault="00981DC5">
      <w:pPr>
        <w:numPr>
          <w:ilvl w:val="0"/>
          <w:numId w:val="1"/>
        </w:numPr>
        <w:spacing w:after="36"/>
        <w:ind w:hanging="708"/>
      </w:pPr>
      <w:r>
        <w:rPr>
          <w:rFonts w:ascii="Times New Roman" w:eastAsia="Times New Roman" w:hAnsi="Times New Roman" w:cs="Times New Roman"/>
          <w:b/>
          <w:sz w:val="24"/>
        </w:rPr>
        <w:t xml:space="preserve">Zwei ganze Tage ( Minimum)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08.00 - 17.30 Uhr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92185E" w14:textId="77777777" w:rsidR="00801760" w:rsidRDefault="00981DC5">
      <w:pPr>
        <w:tabs>
          <w:tab w:val="center" w:pos="708"/>
          <w:tab w:val="center" w:pos="4057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Die Kinder müssen spätestens bis 08.30 Uhr im Kindergarten sein </w:t>
      </w:r>
    </w:p>
    <w:p w14:paraId="1EBDAAE9" w14:textId="14949F00" w:rsidR="00801760" w:rsidRDefault="00981DC5">
      <w:pPr>
        <w:tabs>
          <w:tab w:val="center" w:pos="708"/>
          <w:tab w:val="center" w:pos="201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4"/>
        </w:rPr>
        <w:t>Tagessatz  Fr. 10</w:t>
      </w:r>
      <w:r w:rsidR="009712E4">
        <w:rPr>
          <w:rFonts w:ascii="Times New Roman" w:eastAsia="Times New Roman" w:hAnsi="Times New Roman" w:cs="Times New Roman"/>
          <w:sz w:val="14"/>
        </w:rPr>
        <w:t>5</w:t>
      </w:r>
      <w:r>
        <w:rPr>
          <w:rFonts w:ascii="Times New Roman" w:eastAsia="Times New Roman" w:hAnsi="Times New Roman" w:cs="Times New Roman"/>
          <w:sz w:val="14"/>
        </w:rPr>
        <w:t xml:space="preserve">.— </w:t>
      </w:r>
    </w:p>
    <w:p w14:paraId="6D528189" w14:textId="77777777" w:rsidR="00801760" w:rsidRDefault="00981DC5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405D42" w14:textId="0DAD5624" w:rsidR="00801760" w:rsidRDefault="00981DC5">
      <w:pPr>
        <w:numPr>
          <w:ilvl w:val="1"/>
          <w:numId w:val="1"/>
        </w:numPr>
        <w:spacing w:after="1" w:line="269" w:lineRule="auto"/>
      </w:pPr>
      <w:r>
        <w:rPr>
          <w:rFonts w:ascii="Times New Roman" w:eastAsia="Times New Roman" w:hAnsi="Times New Roman" w:cs="Times New Roman"/>
          <w:sz w:val="24"/>
        </w:rPr>
        <w:t xml:space="preserve">2 ganze Tage  Mo/Do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monatlich </w:t>
      </w:r>
      <w:r>
        <w:rPr>
          <w:rFonts w:ascii="Times New Roman" w:eastAsia="Times New Roman" w:hAnsi="Times New Roman" w:cs="Times New Roman"/>
          <w:sz w:val="24"/>
        </w:rPr>
        <w:tab/>
        <w:t xml:space="preserve">Fr.   840.--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1.2. </w:t>
      </w:r>
      <w:r>
        <w:rPr>
          <w:rFonts w:ascii="Times New Roman" w:eastAsia="Times New Roman" w:hAnsi="Times New Roman" w:cs="Times New Roman"/>
          <w:sz w:val="24"/>
        </w:rPr>
        <w:tab/>
        <w:t xml:space="preserve">2 ganze Tage  Di/Fr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9712E4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monatlich </w:t>
      </w:r>
      <w:r>
        <w:rPr>
          <w:rFonts w:ascii="Times New Roman" w:eastAsia="Times New Roman" w:hAnsi="Times New Roman" w:cs="Times New Roman"/>
          <w:sz w:val="24"/>
        </w:rPr>
        <w:tab/>
        <w:t xml:space="preserve">Fr.   840.-- </w:t>
      </w:r>
    </w:p>
    <w:p w14:paraId="6D466372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0620EA4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D877BB" w14:textId="77777777" w:rsidR="00801760" w:rsidRDefault="00981DC5">
      <w:pPr>
        <w:spacing w:after="8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7605B7" w14:textId="77777777" w:rsidR="00801760" w:rsidRDefault="00981DC5">
      <w:pPr>
        <w:numPr>
          <w:ilvl w:val="0"/>
          <w:numId w:val="1"/>
        </w:numPr>
        <w:spacing w:after="2"/>
        <w:ind w:hanging="708"/>
      </w:pPr>
      <w:r>
        <w:rPr>
          <w:rFonts w:ascii="Times New Roman" w:eastAsia="Times New Roman" w:hAnsi="Times New Roman" w:cs="Times New Roman"/>
          <w:b/>
          <w:sz w:val="24"/>
        </w:rPr>
        <w:t>Drei ganze Tage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0"/>
        </w:rPr>
        <w:t>ab 1. KIGA obligatorisch</w:t>
      </w:r>
      <w:r>
        <w:rPr>
          <w:rFonts w:ascii="Times New Roman" w:eastAsia="Times New Roman" w:hAnsi="Times New Roman" w:cs="Times New Roman"/>
          <w:b/>
          <w:sz w:val="28"/>
        </w:rPr>
        <w:t xml:space="preserve">)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08.00 - 17.30 Uhr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C633F1" w14:textId="77777777" w:rsidR="00801760" w:rsidRDefault="00981DC5">
      <w:pPr>
        <w:tabs>
          <w:tab w:val="center" w:pos="708"/>
          <w:tab w:val="center" w:pos="405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Die Kinder müssen spätestens bis 08.30 Uhr im Kindergarten sein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C38510" w14:textId="22E7D666" w:rsidR="00801760" w:rsidRDefault="00981DC5">
      <w:pPr>
        <w:tabs>
          <w:tab w:val="center" w:pos="708"/>
          <w:tab w:val="center" w:pos="201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4"/>
        </w:rPr>
        <w:t>Tagessatz  Fr. 10</w:t>
      </w:r>
      <w:r w:rsidR="009712E4">
        <w:rPr>
          <w:rFonts w:ascii="Times New Roman" w:eastAsia="Times New Roman" w:hAnsi="Times New Roman" w:cs="Times New Roman"/>
          <w:sz w:val="14"/>
        </w:rPr>
        <w:t>5</w:t>
      </w:r>
      <w:r>
        <w:rPr>
          <w:rFonts w:ascii="Times New Roman" w:eastAsia="Times New Roman" w:hAnsi="Times New Roman" w:cs="Times New Roman"/>
          <w:sz w:val="14"/>
        </w:rPr>
        <w:t xml:space="preserve">.— </w:t>
      </w:r>
    </w:p>
    <w:p w14:paraId="5AD4687D" w14:textId="77777777" w:rsidR="00801760" w:rsidRDefault="00981DC5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96DA9" w14:textId="77777777" w:rsidR="00801760" w:rsidRDefault="00981DC5">
      <w:pPr>
        <w:numPr>
          <w:ilvl w:val="1"/>
          <w:numId w:val="1"/>
        </w:num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3 ganze Tage Mo/Do und dazu  </w:t>
      </w:r>
    </w:p>
    <w:p w14:paraId="61B0B599" w14:textId="77777777" w:rsidR="00801760" w:rsidRDefault="00981DC5">
      <w:pPr>
        <w:tabs>
          <w:tab w:val="center" w:pos="2886"/>
          <w:tab w:val="center" w:pos="4249"/>
          <w:tab w:val="center" w:pos="4957"/>
          <w:tab w:val="center" w:pos="6145"/>
          <w:tab w:val="center" w:pos="7628"/>
        </w:tabs>
        <w:spacing w:after="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noch Di oder Fr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monatlich </w:t>
      </w:r>
      <w:r>
        <w:rPr>
          <w:rFonts w:ascii="Times New Roman" w:eastAsia="Times New Roman" w:hAnsi="Times New Roman" w:cs="Times New Roman"/>
          <w:sz w:val="24"/>
        </w:rPr>
        <w:tab/>
        <w:t xml:space="preserve">Fr.  1260.-- </w:t>
      </w:r>
    </w:p>
    <w:p w14:paraId="53339A2E" w14:textId="77777777" w:rsidR="00801760" w:rsidRDefault="00981DC5">
      <w:pPr>
        <w:numPr>
          <w:ilvl w:val="1"/>
          <w:numId w:val="1"/>
        </w:num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3 ganze Tage Di/Fr und dazu  </w:t>
      </w:r>
    </w:p>
    <w:p w14:paraId="7DAEAA41" w14:textId="77777777" w:rsidR="00801760" w:rsidRDefault="00981DC5">
      <w:pPr>
        <w:tabs>
          <w:tab w:val="center" w:pos="2972"/>
          <w:tab w:val="center" w:pos="4249"/>
          <w:tab w:val="center" w:pos="4957"/>
          <w:tab w:val="center" w:pos="6145"/>
          <w:tab w:val="center" w:pos="7628"/>
        </w:tabs>
        <w:spacing w:after="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noch Mo oder Do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monatlich </w:t>
      </w:r>
      <w:r>
        <w:rPr>
          <w:rFonts w:ascii="Times New Roman" w:eastAsia="Times New Roman" w:hAnsi="Times New Roman" w:cs="Times New Roman"/>
          <w:sz w:val="24"/>
        </w:rPr>
        <w:tab/>
        <w:t xml:space="preserve">Fr.  1260.-- </w:t>
      </w:r>
    </w:p>
    <w:p w14:paraId="30C66DC2" w14:textId="77777777" w:rsidR="00801760" w:rsidRDefault="00981DC5">
      <w:pPr>
        <w:spacing w:after="0"/>
        <w:ind w:left="2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D85EA" w14:textId="77777777" w:rsidR="00801760" w:rsidRDefault="00981DC5">
      <w:pPr>
        <w:spacing w:after="6"/>
        <w:ind w:left="2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B74510" w14:textId="77777777" w:rsidR="00801760" w:rsidRDefault="00981DC5">
      <w:pPr>
        <w:spacing w:after="15"/>
        <w:ind w:left="2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4E15599" w14:textId="77777777" w:rsidR="00801760" w:rsidRDefault="00981DC5">
      <w:pPr>
        <w:numPr>
          <w:ilvl w:val="0"/>
          <w:numId w:val="1"/>
        </w:numPr>
        <w:spacing w:after="2"/>
        <w:ind w:hanging="708"/>
      </w:pPr>
      <w:r>
        <w:rPr>
          <w:rFonts w:ascii="Times New Roman" w:eastAsia="Times New Roman" w:hAnsi="Times New Roman" w:cs="Times New Roman"/>
          <w:b/>
          <w:sz w:val="24"/>
        </w:rPr>
        <w:t xml:space="preserve">Vier ganze Tage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08.00 - 17.30 Uhr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9D9FCF" w14:textId="77777777" w:rsidR="00801760" w:rsidRDefault="00981DC5">
      <w:pPr>
        <w:tabs>
          <w:tab w:val="center" w:pos="708"/>
          <w:tab w:val="center" w:pos="405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Die Kinder müssen spätestens bis 08.30 Uhr im Kindergarten sein </w:t>
      </w:r>
    </w:p>
    <w:p w14:paraId="210877C8" w14:textId="2107A6F5" w:rsidR="00801760" w:rsidRPr="00981DC5" w:rsidRDefault="00981DC5">
      <w:pPr>
        <w:tabs>
          <w:tab w:val="center" w:pos="708"/>
          <w:tab w:val="center" w:pos="2064"/>
        </w:tabs>
        <w:spacing w:after="21"/>
        <w:rPr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Pr="00981DC5">
        <w:rPr>
          <w:rFonts w:ascii="Times New Roman" w:eastAsia="Times New Roman" w:hAnsi="Times New Roman" w:cs="Times New Roman"/>
          <w:sz w:val="14"/>
          <w:szCs w:val="22"/>
        </w:rPr>
        <w:t xml:space="preserve">Tagessatz  Fr. </w:t>
      </w:r>
      <w:r w:rsidR="009712E4" w:rsidRPr="00981DC5">
        <w:rPr>
          <w:rFonts w:ascii="Times New Roman" w:eastAsia="Times New Roman" w:hAnsi="Times New Roman" w:cs="Times New Roman"/>
          <w:sz w:val="14"/>
          <w:szCs w:val="22"/>
        </w:rPr>
        <w:t>100</w:t>
      </w:r>
      <w:r w:rsidRPr="00981DC5">
        <w:rPr>
          <w:rFonts w:ascii="Times New Roman" w:eastAsia="Times New Roman" w:hAnsi="Times New Roman" w:cs="Times New Roman"/>
          <w:sz w:val="14"/>
          <w:szCs w:val="22"/>
        </w:rPr>
        <w:t xml:space="preserve">.— </w:t>
      </w:r>
    </w:p>
    <w:p w14:paraId="5CE7F43E" w14:textId="77777777" w:rsidR="00801760" w:rsidRDefault="00981DC5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91DE64" w14:textId="2DDFE5FB" w:rsidR="00801760" w:rsidRDefault="00981DC5">
      <w:pPr>
        <w:numPr>
          <w:ilvl w:val="1"/>
          <w:numId w:val="1"/>
        </w:num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4 ganze Tage Mo/Di/Do/Fr  </w:t>
      </w:r>
      <w:r>
        <w:rPr>
          <w:rFonts w:ascii="Times New Roman" w:eastAsia="Times New Roman" w:hAnsi="Times New Roman" w:cs="Times New Roman"/>
          <w:sz w:val="24"/>
        </w:rPr>
        <w:tab/>
      </w:r>
      <w:r w:rsidR="001419A9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monatlich </w:t>
      </w:r>
      <w:r>
        <w:rPr>
          <w:rFonts w:ascii="Times New Roman" w:eastAsia="Times New Roman" w:hAnsi="Times New Roman" w:cs="Times New Roman"/>
          <w:sz w:val="24"/>
        </w:rPr>
        <w:tab/>
        <w:t xml:space="preserve"> Fr. 1600.-- </w:t>
      </w:r>
    </w:p>
    <w:p w14:paraId="7C0D836F" w14:textId="77777777" w:rsidR="00801760" w:rsidRDefault="00981DC5"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7822C0" w14:textId="77777777" w:rsidR="00801760" w:rsidRDefault="00981DC5"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9E91A" w14:textId="77777777" w:rsidR="00801760" w:rsidRDefault="00981DC5">
      <w:pPr>
        <w:spacing w:after="9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D083FA" w14:textId="77777777" w:rsidR="00801760" w:rsidRDefault="00981DC5">
      <w:pPr>
        <w:numPr>
          <w:ilvl w:val="0"/>
          <w:numId w:val="1"/>
        </w:numPr>
        <w:spacing w:after="2"/>
        <w:ind w:hanging="708"/>
      </w:pPr>
      <w:r>
        <w:rPr>
          <w:rFonts w:ascii="Times New Roman" w:eastAsia="Times New Roman" w:hAnsi="Times New Roman" w:cs="Times New Roman"/>
          <w:b/>
          <w:sz w:val="24"/>
        </w:rPr>
        <w:t xml:space="preserve">Mittwochmorgen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08.00 - 12.00 Uhr </w:t>
      </w:r>
    </w:p>
    <w:p w14:paraId="6863FFA2" w14:textId="77777777" w:rsidR="00801760" w:rsidRDefault="00981DC5">
      <w:pPr>
        <w:tabs>
          <w:tab w:val="center" w:pos="708"/>
          <w:tab w:val="center" w:pos="405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Die Kinder müssen spätestens bis 08.30 Uhr im Kindergarten sein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52E6AE" w14:textId="77777777" w:rsidR="00801760" w:rsidRDefault="00981DC5">
      <w:pPr>
        <w:spacing w:after="0"/>
        <w:ind w:left="14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689295" w14:textId="77777777" w:rsidR="00801760" w:rsidRDefault="00981DC5">
      <w:pPr>
        <w:numPr>
          <w:ilvl w:val="1"/>
          <w:numId w:val="1"/>
        </w:num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plus Mittwochmorgen </w:t>
      </w:r>
    </w:p>
    <w:p w14:paraId="68CC0AC9" w14:textId="3D9CC0DF" w:rsidR="00801760" w:rsidRDefault="00981DC5">
      <w:pPr>
        <w:spacing w:after="8"/>
        <w:ind w:left="1411" w:hanging="10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="009712E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inkl. 1 ½ h Englisch </w:t>
      </w:r>
    </w:p>
    <w:p w14:paraId="76C6A4BF" w14:textId="77777777" w:rsidR="00801760" w:rsidRDefault="00981DC5">
      <w:pPr>
        <w:tabs>
          <w:tab w:val="center" w:pos="1416"/>
          <w:tab w:val="center" w:pos="3570"/>
          <w:tab w:val="center" w:pos="6145"/>
          <w:tab w:val="center" w:pos="7598"/>
        </w:tabs>
        <w:spacing w:after="8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als Zusatz zu allen Angeboten </w:t>
      </w:r>
      <w:r>
        <w:rPr>
          <w:rFonts w:ascii="Times New Roman" w:eastAsia="Times New Roman" w:hAnsi="Times New Roman" w:cs="Times New Roman"/>
          <w:sz w:val="24"/>
        </w:rPr>
        <w:tab/>
        <w:t xml:space="preserve">monatlich  </w:t>
      </w:r>
      <w:r>
        <w:rPr>
          <w:rFonts w:ascii="Times New Roman" w:eastAsia="Times New Roman" w:hAnsi="Times New Roman" w:cs="Times New Roman"/>
          <w:sz w:val="24"/>
        </w:rPr>
        <w:tab/>
        <w:t xml:space="preserve">Fr.   200.-- </w:t>
      </w:r>
    </w:p>
    <w:p w14:paraId="3DAB2A86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A8B2953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BD3C67" w14:textId="77777777" w:rsidR="00801760" w:rsidRDefault="00981D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7416AF" w14:textId="498112DF" w:rsidR="00801760" w:rsidRDefault="00981DC5" w:rsidP="00556B5F">
      <w:pPr>
        <w:spacing w:after="8"/>
        <w:jc w:val="right"/>
      </w:pPr>
      <w:r>
        <w:rPr>
          <w:rFonts w:ascii="Times New Roman" w:eastAsia="Times New Roman" w:hAnsi="Times New Roman" w:cs="Times New Roman"/>
          <w:sz w:val="14"/>
        </w:rPr>
        <w:t xml:space="preserve">Oktober 2025 </w:t>
      </w:r>
      <w:r>
        <w:rPr>
          <w:rFonts w:ascii="Arial" w:eastAsia="Arial" w:hAnsi="Arial" w:cs="Arial"/>
          <w:sz w:val="20"/>
        </w:rPr>
        <w:t xml:space="preserve"> </w:t>
      </w:r>
    </w:p>
    <w:sectPr w:rsidR="00801760">
      <w:pgSz w:w="11906" w:h="16841"/>
      <w:pgMar w:top="1440" w:right="1417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03133"/>
    <w:multiLevelType w:val="multilevel"/>
    <w:tmpl w:val="0854C4B6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8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60"/>
    <w:rsid w:val="001419A9"/>
    <w:rsid w:val="00284E8E"/>
    <w:rsid w:val="00556B5F"/>
    <w:rsid w:val="00801760"/>
    <w:rsid w:val="009712E4"/>
    <w:rsid w:val="00981DC5"/>
    <w:rsid w:val="009A3A1B"/>
    <w:rsid w:val="00F4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27409"/>
  <w15:docId w15:val="{F4535A78-CA98-4B87-89AE-624B465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907</Characters>
  <Application>Microsoft Office Word</Application>
  <DocSecurity>0</DocSecurity>
  <Lines>56</Lines>
  <Paragraphs>31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Früh</dc:creator>
  <cp:keywords/>
  <cp:lastModifiedBy>Daniela Tscherrig</cp:lastModifiedBy>
  <cp:revision>7</cp:revision>
  <dcterms:created xsi:type="dcterms:W3CDTF">2026-01-27T12:58:00Z</dcterms:created>
  <dcterms:modified xsi:type="dcterms:W3CDTF">2026-02-06T12:46:00Z</dcterms:modified>
</cp:coreProperties>
</file>