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035B9FDA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0F9A5A1F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3632" behindDoc="1" locked="0" layoutInCell="1" allowOverlap="1" wp14:anchorId="129A561D" wp14:editId="5C9EF80C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6FF78ADC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4A7B9BB" w14:textId="7230B70F" w:rsidR="004431B5" w:rsidRDefault="004431B5" w:rsidP="00DE5E49">
      <w:pPr>
        <w:rPr>
          <w:noProof/>
        </w:rPr>
      </w:pPr>
    </w:p>
    <w:p w14:paraId="318CF681" w14:textId="7ED51856" w:rsidR="004431B5" w:rsidRDefault="004431B5" w:rsidP="00DE5E49">
      <w:pPr>
        <w:rPr>
          <w:noProof/>
        </w:rPr>
      </w:pPr>
    </w:p>
    <w:p w14:paraId="07D975DA" w14:textId="3FE4CDCB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4ADC7B60" w14:textId="198291D0" w:rsidR="001A0F62" w:rsidRDefault="00A80FC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1412B243" wp14:editId="51C43594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-664210</wp:posOffset>
                  </wp:positionV>
                  <wp:extent cx="1786890" cy="2382520"/>
                  <wp:effectExtent l="0" t="0" r="3810" b="0"/>
                  <wp:wrapNone/>
                  <wp:docPr id="19846789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890" cy="238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7B0A" w:rsidRPr="00AA7B0A">
              <w:rPr>
                <w:rFonts w:ascii="Algerian" w:hAnsi="Algerian"/>
                <w:b/>
                <w:bCs/>
                <w:iCs/>
                <w:sz w:val="44"/>
                <w:szCs w:val="44"/>
              </w:rPr>
              <w:t xml:space="preserve">                                      </w:t>
            </w:r>
          </w:p>
          <w:p w14:paraId="74045FBE" w14:textId="755A76D2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032F6E8" w14:textId="77777777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2CA5608" w14:textId="77777777" w:rsidR="00A80FC2" w:rsidRDefault="00A80FC2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4E941A86" w:rsidR="00300324" w:rsidRPr="001A0F62" w:rsidRDefault="0076473D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Faleceu</w:t>
            </w:r>
          </w:p>
          <w:p w14:paraId="5A60D0DD" w14:textId="77777777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F2486B4" w14:textId="0B97C29A" w:rsidR="00FE2EAA" w:rsidRPr="00FE2EAA" w:rsidRDefault="00FE2EAA" w:rsidP="00FE2EAA">
            <w:pPr>
              <w:spacing w:line="276" w:lineRule="auto"/>
              <w:rPr>
                <w:rFonts w:ascii="Algerian" w:hAnsi="Algerian"/>
                <w:b/>
                <w:bCs/>
                <w:iCs/>
                <w:color w:val="262626" w:themeColor="text1" w:themeTint="D9"/>
                <w:sz w:val="72"/>
                <w:szCs w:val="72"/>
              </w:rPr>
            </w:pPr>
            <w:r>
              <w:rPr>
                <w:rFonts w:ascii="Algerian" w:hAnsi="Algerian"/>
                <w:b/>
                <w:bCs/>
                <w:iCs/>
                <w:color w:val="262626" w:themeColor="text1" w:themeTint="D9"/>
                <w:sz w:val="72"/>
                <w:szCs w:val="72"/>
              </w:rPr>
              <w:t xml:space="preserve">    m</w:t>
            </w:r>
            <w:r w:rsidRPr="00FE2EAA">
              <w:rPr>
                <w:rFonts w:ascii="Algerian" w:hAnsi="Algerian"/>
                <w:b/>
                <w:bCs/>
                <w:iCs/>
                <w:color w:val="262626" w:themeColor="text1" w:themeTint="D9"/>
                <w:sz w:val="72"/>
                <w:szCs w:val="72"/>
              </w:rPr>
              <w:t xml:space="preserve">aria da Glória </w:t>
            </w:r>
            <w:proofErr w:type="spellStart"/>
            <w:r w:rsidRPr="00FE2EAA">
              <w:rPr>
                <w:rFonts w:ascii="Algerian" w:hAnsi="Algerian"/>
                <w:b/>
                <w:bCs/>
                <w:iCs/>
                <w:color w:val="262626" w:themeColor="text1" w:themeTint="D9"/>
                <w:sz w:val="72"/>
                <w:szCs w:val="72"/>
              </w:rPr>
              <w:t>certão</w:t>
            </w:r>
            <w:proofErr w:type="spellEnd"/>
          </w:p>
          <w:p w14:paraId="7D4FB39E" w14:textId="69BD8F1C" w:rsidR="000F0B24" w:rsidRDefault="00FE2EAA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99</w:t>
            </w:r>
            <w:r w:rsidR="003369BA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0D6A99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anos</w:t>
            </w:r>
          </w:p>
          <w:p w14:paraId="2307B921" w14:textId="77777777" w:rsidR="001A0F62" w:rsidRDefault="001A0F62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502BCC65" w14:textId="0B2348ED" w:rsidR="00FF45E4" w:rsidRDefault="001A0F62" w:rsidP="00FF45E4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 w:rsidRPr="001A0F62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</w:t>
            </w:r>
            <w:r w:rsidR="00AF57F9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     </w:t>
            </w:r>
            <w:r w:rsidR="00FF45E4" w:rsidRPr="00A84B60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Velório</w:t>
            </w:r>
            <w:r w:rsidR="00FF45E4" w:rsidRPr="00A77538">
              <w:rPr>
                <w:rFonts w:ascii="Algerian" w:hAnsi="Algerian"/>
                <w:iCs/>
                <w:sz w:val="40"/>
                <w:szCs w:val="40"/>
              </w:rPr>
              <w:t>,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FE2EAA" w:rsidRP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Terça</w:t>
            </w:r>
            <w:r w:rsidR="00FF45E4" w:rsidRP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-feira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,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dia </w:t>
            </w:r>
            <w:r w:rsidR="00FE2EAA" w:rsidRP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04</w:t>
            </w:r>
            <w:r w:rsidR="00AF57F9" w:rsidRP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proofErr w:type="gramStart"/>
            <w:r w:rsid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Agosto</w:t>
            </w:r>
            <w:proofErr w:type="gramEnd"/>
            <w:r w:rsidR="00FF45E4" w:rsidRPr="003D1DC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2026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, </w:t>
            </w:r>
            <w:r w:rsidR="00FF45E4" w:rsidRPr="005E073E">
              <w:rPr>
                <w:rFonts w:ascii="Monotype Corsiva" w:hAnsi="Monotype Corsiva"/>
                <w:iCs/>
                <w:sz w:val="40"/>
                <w:szCs w:val="40"/>
              </w:rPr>
              <w:t>a partir</w:t>
            </w:r>
            <w:r w:rsidR="00FF45E4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FF45E4" w:rsidRPr="002A0930">
              <w:rPr>
                <w:rFonts w:ascii="Monotype Corsiva" w:hAnsi="Monotype Corsiva"/>
                <w:iCs/>
                <w:sz w:val="40"/>
                <w:szCs w:val="40"/>
              </w:rPr>
              <w:t>da</w:t>
            </w:r>
            <w:r w:rsidR="00FF45E4">
              <w:rPr>
                <w:rFonts w:ascii="Monotype Corsiva" w:hAnsi="Monotype Corsiva"/>
                <w:iCs/>
                <w:sz w:val="40"/>
                <w:szCs w:val="40"/>
              </w:rPr>
              <w:t>s</w:t>
            </w:r>
            <w:r w:rsidR="00FF45E4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</w:p>
          <w:p w14:paraId="3B4D1622" w14:textId="4C8C3ECD" w:rsidR="00FF45E4" w:rsidRPr="006C6D42" w:rsidRDefault="001A0F62" w:rsidP="00FF45E4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1A0F6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   </w:t>
            </w:r>
            <w:r w:rsidR="00AF57F9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09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 w:rsid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15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 xml:space="preserve"> horas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, </w:t>
            </w:r>
            <w:r w:rsidR="00FF45E4" w:rsidRPr="002A0930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>na</w:t>
            </w:r>
            <w:r w:rsidR="00FF45E4" w:rsidRPr="00A77538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AF57F9" w:rsidRPr="00AF57F9"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0"/>
                <w:szCs w:val="40"/>
                <w:u w:val="double"/>
              </w:rPr>
              <w:t>C</w:t>
            </w:r>
            <w:r w:rsidR="00AF57F9" w:rsidRPr="00AF57F9"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8"/>
                <w:szCs w:val="48"/>
                <w:u w:val="double"/>
              </w:rPr>
              <w:t>apela</w:t>
            </w:r>
            <w:r w:rsidR="00AF57F9" w:rsidRPr="00AF57F9">
              <w:rPr>
                <w:rFonts w:ascii="Monotype Corsiva" w:hAnsi="Monotype Corsiva"/>
                <w:b/>
                <w:bCs/>
                <w:iCs/>
                <w:sz w:val="48"/>
                <w:szCs w:val="48"/>
                <w:u w:val="double"/>
              </w:rPr>
              <w:t xml:space="preserve"> Mortuária do Cemitério de Lagos </w:t>
            </w:r>
            <w:r w:rsidR="00AF57F9" w:rsidRPr="00AF57F9">
              <w:rPr>
                <w:rFonts w:ascii="Monotype Corsiva" w:hAnsi="Monotype Corsiva"/>
                <w:b/>
                <w:bCs/>
                <w:iCs/>
                <w:sz w:val="36"/>
                <w:szCs w:val="36"/>
                <w:u w:val="double"/>
              </w:rPr>
              <w:t>novo</w:t>
            </w:r>
            <w:r w:rsidR="00AF57F9" w:rsidRPr="00AF57F9">
              <w:rPr>
                <w:rFonts w:ascii="Monotype Corsiva" w:hAnsi="Monotype Corsiva"/>
                <w:b/>
                <w:bCs/>
                <w:iCs/>
                <w:sz w:val="48"/>
                <w:szCs w:val="48"/>
                <w:u w:val="double"/>
              </w:rPr>
              <w:t>.</w:t>
            </w:r>
          </w:p>
          <w:p w14:paraId="0ECE77E1" w14:textId="1756EF38" w:rsidR="00AC43BE" w:rsidRPr="00397507" w:rsidRDefault="00AC43BE" w:rsidP="00220387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1AE5A767" w14:textId="4883FA16" w:rsidR="005E073E" w:rsidRPr="00FF45E4" w:rsidRDefault="001A0F62" w:rsidP="00957CD2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1A0F62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</w:t>
            </w:r>
            <w:r w:rsidR="00AF57F9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   </w:t>
            </w:r>
            <w:r w:rsidR="00AF57F9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Serviço religioso</w:t>
            </w:r>
            <w:r w:rsidR="005E073E" w:rsidRPr="005E073E">
              <w:rPr>
                <w:rFonts w:ascii="Algerian" w:hAnsi="Algerian"/>
                <w:b/>
                <w:bCs/>
                <w:iCs/>
                <w:sz w:val="40"/>
                <w:szCs w:val="40"/>
              </w:rPr>
              <w:t>,</w:t>
            </w:r>
            <w:r w:rsidR="007624F5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 w:rsidR="005E073E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 xml:space="preserve">ás 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 w:rsid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 w:rsidR="00FE2EAA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 xml:space="preserve"> </w:t>
            </w:r>
            <w:r w:rsidR="00957CD2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horas.</w:t>
            </w:r>
          </w:p>
          <w:p w14:paraId="1774CA41" w14:textId="77777777" w:rsidR="00FE2EAA" w:rsidRDefault="00786BF6" w:rsidP="00AF57F9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 </w:t>
            </w:r>
            <w:r w:rsidR="00A80FC2">
              <w:rPr>
                <w:rFonts w:ascii="Monotype Corsiva" w:hAnsi="Monotype Corsiva"/>
                <w:iCs/>
                <w:sz w:val="40"/>
                <w:szCs w:val="40"/>
              </w:rPr>
              <w:t xml:space="preserve">   </w:t>
            </w:r>
            <w:r w:rsidRPr="003D1DC2">
              <w:rPr>
                <w:rFonts w:ascii="Monotype Corsiva" w:hAnsi="Monotype Corsiva"/>
                <w:iCs/>
                <w:sz w:val="40"/>
                <w:szCs w:val="40"/>
              </w:rPr>
              <w:t>Após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>as Cerimónias fúnebres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, o funeral segue </w:t>
            </w:r>
            <w:r w:rsidR="00A80FC2">
              <w:rPr>
                <w:rFonts w:ascii="Monotype Corsiva" w:hAnsi="Monotype Corsiva"/>
                <w:iCs/>
                <w:sz w:val="40"/>
                <w:szCs w:val="40"/>
              </w:rPr>
              <w:t>para o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Pr="00FC4C9B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Cemitério de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FE2EAA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Lagos </w:t>
            </w:r>
          </w:p>
          <w:p w14:paraId="5453B7E5" w14:textId="70A8EF9C" w:rsidR="00220387" w:rsidRPr="00A80FC2" w:rsidRDefault="00FE2EAA" w:rsidP="00AF57F9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Velho.</w:t>
            </w:r>
          </w:p>
          <w:p w14:paraId="4364C7F6" w14:textId="1BFD37EC" w:rsidR="00AF57F9" w:rsidRDefault="00617729" w:rsidP="00F26323">
            <w:pPr>
              <w:jc w:val="both"/>
              <w:rPr>
                <w:b/>
                <w:i/>
                <w:sz w:val="28"/>
                <w:szCs w:val="28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 </w:t>
            </w:r>
          </w:p>
          <w:p w14:paraId="01339041" w14:textId="77777777" w:rsidR="00AF57F9" w:rsidRDefault="00AF57F9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1ABCECF0" w14:textId="2ADEE0DA" w:rsidR="00C232EB" w:rsidRPr="003D1DC2" w:rsidRDefault="002059A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</w:t>
            </w:r>
            <w:r w:rsidR="00FC4C9B" w:rsidRPr="003D1DC2">
              <w:rPr>
                <w:b/>
                <w:i/>
                <w:sz w:val="28"/>
                <w:szCs w:val="28"/>
                <w:u w:val="single"/>
              </w:rPr>
              <w:t>l</w:t>
            </w:r>
            <w:r w:rsidR="003369BA">
              <w:rPr>
                <w:b/>
                <w:i/>
                <w:sz w:val="28"/>
                <w:szCs w:val="28"/>
                <w:u w:val="single"/>
              </w:rPr>
              <w:t>a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1223A7EF" w14:textId="77777777" w:rsidR="00C232EB" w:rsidRPr="003D1DC2" w:rsidRDefault="002059A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3D1DC2">
              <w:rPr>
                <w:b/>
                <w:i/>
                <w:sz w:val="28"/>
                <w:szCs w:val="28"/>
              </w:rPr>
              <w:t xml:space="preserve"> </w:t>
            </w:r>
            <w:r w:rsidR="00617729" w:rsidRPr="003D1DC2">
              <w:rPr>
                <w:b/>
                <w:i/>
                <w:sz w:val="28"/>
                <w:szCs w:val="28"/>
              </w:rPr>
              <w:t xml:space="preserve"> 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4CAF713B" w14:textId="77777777" w:rsidR="003D1DC2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7F660DAF" w14:textId="77777777" w:rsidR="00AA7B0A" w:rsidRDefault="00AA7B0A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C4AF4B3" w14:textId="2640C2C8" w:rsidR="009540C4" w:rsidRDefault="002B78D1" w:rsidP="003F7459">
      <w:pPr>
        <w:rPr>
          <w:b/>
          <w:lang w:eastAsia="en-US"/>
        </w:rPr>
      </w:pPr>
      <w:r w:rsidRPr="002B78D1">
        <w:rPr>
          <w:b/>
          <w:lang w:eastAsia="en-US"/>
        </w:rPr>
        <w:t xml:space="preserve"> </w:t>
      </w:r>
      <w:r w:rsidR="00786BF6" w:rsidRPr="00786BF6">
        <w:rPr>
          <w:b/>
          <w:lang w:eastAsia="en-US"/>
        </w:rPr>
        <w:t xml:space="preserve"> </w:t>
      </w:r>
    </w:p>
    <w:p w14:paraId="0C2F331E" w14:textId="5070A039" w:rsidR="00AC2AE7" w:rsidRDefault="00AC2AE7" w:rsidP="003F7459">
      <w:pPr>
        <w:rPr>
          <w:b/>
          <w:lang w:eastAsia="en-US"/>
        </w:rPr>
      </w:pPr>
    </w:p>
    <w:p w14:paraId="74EF645F" w14:textId="0BBF7DF5" w:rsidR="00AC2AE7" w:rsidRDefault="00FE2EAA" w:rsidP="003F7459">
      <w:pPr>
        <w:rPr>
          <w:b/>
          <w:lang w:eastAsia="en-US"/>
        </w:rPr>
      </w:pPr>
      <w:r w:rsidRPr="00FE2EAA">
        <w:rPr>
          <w:rFonts w:ascii="Algerian" w:hAnsi="Algerian"/>
          <w:b/>
          <w:bCs/>
          <w:iCs/>
          <w:noProof/>
          <w:sz w:val="44"/>
          <w:szCs w:val="44"/>
          <w:u w:val="double"/>
        </w:rPr>
        <w:drawing>
          <wp:anchor distT="0" distB="0" distL="114300" distR="114300" simplePos="0" relativeHeight="251661312" behindDoc="0" locked="0" layoutInCell="1" allowOverlap="1" wp14:anchorId="40E5353C" wp14:editId="38E6247A">
            <wp:simplePos x="0" y="0"/>
            <wp:positionH relativeFrom="margin">
              <wp:posOffset>4019550</wp:posOffset>
            </wp:positionH>
            <wp:positionV relativeFrom="margin">
              <wp:posOffset>1706245</wp:posOffset>
            </wp:positionV>
            <wp:extent cx="1580515" cy="2118995"/>
            <wp:effectExtent l="38100" t="38100" r="38735" b="33655"/>
            <wp:wrapSquare wrapText="bothSides"/>
            <wp:docPr id="998057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59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21189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88252" w14:textId="7193F8BB" w:rsidR="00AC43BE" w:rsidRPr="00236CE6" w:rsidRDefault="00AC43BE" w:rsidP="003F7459">
      <w:pPr>
        <w:rPr>
          <w:b/>
          <w:lang w:eastAsia="en-US"/>
        </w:rPr>
      </w:pP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F92D" w14:textId="77777777" w:rsidR="00E754FC" w:rsidRDefault="00E754FC">
      <w:r>
        <w:separator/>
      </w:r>
    </w:p>
  </w:endnote>
  <w:endnote w:type="continuationSeparator" w:id="0">
    <w:p w14:paraId="1633DF7A" w14:textId="77777777" w:rsidR="00E754FC" w:rsidRDefault="00E7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5E65" w14:textId="77777777" w:rsidR="00E754FC" w:rsidRDefault="00E754FC">
      <w:r>
        <w:separator/>
      </w:r>
    </w:p>
  </w:footnote>
  <w:footnote w:type="continuationSeparator" w:id="0">
    <w:p w14:paraId="1EAE7F84" w14:textId="77777777" w:rsidR="00E754FC" w:rsidRDefault="00E75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E769F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7AC5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C6D"/>
    <w:rsid w:val="00451DBB"/>
    <w:rsid w:val="00452339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2FD1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4C7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770"/>
    <w:rsid w:val="006D1A8C"/>
    <w:rsid w:val="006D1AD8"/>
    <w:rsid w:val="006D1F8F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8C"/>
    <w:rsid w:val="008B7697"/>
    <w:rsid w:val="008B77B9"/>
    <w:rsid w:val="008B7AE8"/>
    <w:rsid w:val="008B7DEC"/>
    <w:rsid w:val="008C058B"/>
    <w:rsid w:val="008C0D11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D0B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7F9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A8F"/>
    <w:rsid w:val="00BC7C3C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4FC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2773"/>
    <w:rsid w:val="00F22A53"/>
    <w:rsid w:val="00F22D3A"/>
    <w:rsid w:val="00F23040"/>
    <w:rsid w:val="00F23135"/>
    <w:rsid w:val="00F23148"/>
    <w:rsid w:val="00F23824"/>
    <w:rsid w:val="00F238B7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2EAA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152</cp:revision>
  <cp:lastPrinted>2026-07-29T15:00:00Z</cp:lastPrinted>
  <dcterms:created xsi:type="dcterms:W3CDTF">2025-05-17T12:13:00Z</dcterms:created>
  <dcterms:modified xsi:type="dcterms:W3CDTF">2026-07-31T17:25:00Z</dcterms:modified>
</cp:coreProperties>
</file>