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93FE7" w14:textId="77777777" w:rsidR="00EE3117" w:rsidRPr="00EE3117" w:rsidRDefault="00EE3117" w:rsidP="00EE3117">
      <w:pPr>
        <w:rPr>
          <w:b/>
          <w:bCs/>
        </w:rPr>
      </w:pPr>
      <w:r w:rsidRPr="00EE3117">
        <w:rPr>
          <w:b/>
          <w:bCs/>
          <w:i/>
          <w:iCs/>
        </w:rPr>
        <w:t>Akkordeon</w:t>
      </w:r>
    </w:p>
    <w:p w14:paraId="7AC574C1" w14:textId="6A46F672" w:rsidR="00EE3117" w:rsidRPr="00EE3117" w:rsidRDefault="00EE3117" w:rsidP="00EE3117">
      <w:r w:rsidRPr="00EE3117">
        <w:drawing>
          <wp:inline distT="0" distB="0" distL="0" distR="0" wp14:anchorId="16389536" wp14:editId="437374E0">
            <wp:extent cx="2152720" cy="2105025"/>
            <wp:effectExtent l="0" t="0" r="0" b="0"/>
            <wp:docPr id="2043307286" name="Grafik 26">
              <a:hlinkClick xmlns:a="http://schemas.openxmlformats.org/drawingml/2006/main" r:id="rId4" tgtFrame="&quot;_self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>
                      <a:hlinkClick r:id="rId4" tgtFrame="&quot;_self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90" cy="212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D0947" w14:textId="77777777" w:rsidR="00EE3117" w:rsidRPr="00EE3117" w:rsidRDefault="00EE3117" w:rsidP="00EE3117">
      <w:r w:rsidRPr="00EE3117">
        <w:rPr>
          <w:b/>
          <w:bCs/>
        </w:rPr>
        <w:br/>
        <w:t>Hohner Knopf-Akkordeon</w:t>
      </w:r>
      <w:r w:rsidRPr="00EE3117">
        <w:br/>
        <w:t>Nova III 96</w:t>
      </w:r>
      <w:r w:rsidRPr="00EE3117">
        <w:br/>
        <w:t>Gewicht: 7,6 kg</w:t>
      </w:r>
      <w:r w:rsidRPr="00EE3117">
        <w:br/>
        <w:t xml:space="preserve">72 Knöpfe, 44 </w:t>
      </w:r>
      <w:proofErr w:type="gramStart"/>
      <w:r w:rsidRPr="00EE3117">
        <w:t>Töne  /</w:t>
      </w:r>
      <w:proofErr w:type="gramEnd"/>
      <w:r w:rsidRPr="00EE3117">
        <w:t xml:space="preserve"> 96 Bass</w:t>
      </w:r>
      <w:r w:rsidRPr="00EE3117">
        <w:br/>
        <w:t>3-chörig Reg. 5/ B 2</w:t>
      </w:r>
    </w:p>
    <w:p w14:paraId="68F99154" w14:textId="77777777" w:rsidR="00EE3117" w:rsidRPr="00EE3117" w:rsidRDefault="00EE3117" w:rsidP="00EE3117">
      <w:r w:rsidRPr="00EE3117">
        <w:t>Mit Gig Bag</w:t>
      </w:r>
    </w:p>
    <w:p w14:paraId="4949279F" w14:textId="77777777" w:rsidR="00EE3117" w:rsidRPr="00EE3117" w:rsidRDefault="00EE3117" w:rsidP="00EE3117">
      <w:r w:rsidRPr="00EE3117">
        <w:rPr>
          <w:b/>
          <w:bCs/>
        </w:rPr>
        <w:t>CHF 2'890.00</w:t>
      </w:r>
    </w:p>
    <w:p w14:paraId="1681CC04" w14:textId="77777777" w:rsidR="00EE3117" w:rsidRPr="00EE3117" w:rsidRDefault="00EE3117" w:rsidP="00EE3117">
      <w:r w:rsidRPr="00EE3117">
        <w:t> </w:t>
      </w:r>
    </w:p>
    <w:p w14:paraId="0C7C7359" w14:textId="235A62BA" w:rsidR="00EE3117" w:rsidRPr="00EE3117" w:rsidRDefault="00EE3117" w:rsidP="00EE3117">
      <w:r w:rsidRPr="00EE3117">
        <w:drawing>
          <wp:inline distT="0" distB="0" distL="0" distR="0" wp14:anchorId="13C104D3" wp14:editId="4344DA31">
            <wp:extent cx="2221233" cy="1752600"/>
            <wp:effectExtent l="0" t="0" r="7620" b="0"/>
            <wp:docPr id="1242163384" name="Grafik 25">
              <a:hlinkClick xmlns:a="http://schemas.openxmlformats.org/drawingml/2006/main" r:id="rId6" tgtFrame="&quot;_self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>
                      <a:hlinkClick r:id="rId6" tgtFrame="&quot;_self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37" cy="176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1D229" w14:textId="77777777" w:rsidR="00EE3117" w:rsidRPr="00EE3117" w:rsidRDefault="00EE3117" w:rsidP="00EE3117">
      <w:r w:rsidRPr="00EE3117">
        <w:rPr>
          <w:b/>
          <w:bCs/>
        </w:rPr>
        <w:br/>
        <w:t>Hohner Piano-Akkordeon</w:t>
      </w:r>
      <w:r w:rsidRPr="00EE3117">
        <w:br/>
      </w:r>
      <w:r w:rsidRPr="00EE3117">
        <w:rPr>
          <w:b/>
          <w:bCs/>
        </w:rPr>
        <w:t xml:space="preserve">Bravo </w:t>
      </w:r>
      <w:proofErr w:type="spellStart"/>
      <w:r w:rsidRPr="00EE3117">
        <w:rPr>
          <w:b/>
          <w:bCs/>
        </w:rPr>
        <w:t>lll</w:t>
      </w:r>
      <w:proofErr w:type="spellEnd"/>
      <w:r w:rsidRPr="00EE3117">
        <w:rPr>
          <w:b/>
          <w:bCs/>
        </w:rPr>
        <w:t xml:space="preserve"> 96</w:t>
      </w:r>
      <w:r w:rsidRPr="00EE3117">
        <w:br/>
        <w:t>Gewicht: 8,6 kg</w:t>
      </w:r>
      <w:r w:rsidRPr="00EE3117">
        <w:br/>
        <w:t>37 Tasten/Bass 96</w:t>
      </w:r>
      <w:r w:rsidRPr="00EE3117">
        <w:br/>
        <w:t xml:space="preserve">3 </w:t>
      </w:r>
      <w:proofErr w:type="spellStart"/>
      <w:r w:rsidRPr="00EE3117">
        <w:t>chör</w:t>
      </w:r>
      <w:proofErr w:type="spellEnd"/>
      <w:r w:rsidRPr="00EE3117">
        <w:t>. Reg.7 / B 3</w:t>
      </w:r>
    </w:p>
    <w:p w14:paraId="4CC8248B" w14:textId="77777777" w:rsidR="00EE3117" w:rsidRPr="00EE3117" w:rsidRDefault="00EE3117" w:rsidP="00EE3117">
      <w:r w:rsidRPr="00EE3117">
        <w:t>mit Gig Bag</w:t>
      </w:r>
    </w:p>
    <w:p w14:paraId="352EC46F" w14:textId="77777777" w:rsidR="00EE3117" w:rsidRPr="00EE3117" w:rsidRDefault="00EE3117" w:rsidP="00EE3117">
      <w:r w:rsidRPr="00EE3117">
        <w:rPr>
          <w:b/>
          <w:bCs/>
        </w:rPr>
        <w:t>CHF 2'695.00</w:t>
      </w:r>
    </w:p>
    <w:p w14:paraId="5E32AB4B" w14:textId="77777777" w:rsidR="00EE3117" w:rsidRPr="00EE3117" w:rsidRDefault="00EE3117" w:rsidP="00EE3117">
      <w:r w:rsidRPr="00EE3117">
        <w:t> </w:t>
      </w:r>
    </w:p>
    <w:p w14:paraId="58E23556" w14:textId="77777777" w:rsidR="00EE3117" w:rsidRPr="00EE3117" w:rsidRDefault="00EE3117" w:rsidP="00EE3117">
      <w:r w:rsidRPr="00EE3117">
        <w:lastRenderedPageBreak/>
        <w:t> </w:t>
      </w:r>
    </w:p>
    <w:p w14:paraId="1B091F3E" w14:textId="2670B0C0" w:rsidR="00EE3117" w:rsidRDefault="00EE3117" w:rsidP="00EE3117">
      <w:r w:rsidRPr="00EE3117">
        <w:drawing>
          <wp:inline distT="0" distB="0" distL="0" distR="0" wp14:anchorId="6EE2BBB6" wp14:editId="638A1497">
            <wp:extent cx="1745582" cy="1838325"/>
            <wp:effectExtent l="0" t="0" r="7620" b="0"/>
            <wp:docPr id="424399779" name="Grafik 24">
              <a:hlinkClick xmlns:a="http://schemas.openxmlformats.org/drawingml/2006/main" r:id="rId8" tgtFrame="&quot;_self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>
                      <a:hlinkClick r:id="rId8" tgtFrame="&quot;_self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28" cy="185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D139F" w14:textId="77777777" w:rsidR="00EE3117" w:rsidRPr="00EE3117" w:rsidRDefault="00EE3117" w:rsidP="00EE3117"/>
    <w:p w14:paraId="48005814" w14:textId="77777777" w:rsidR="00EE3117" w:rsidRPr="00EE3117" w:rsidRDefault="00EE3117" w:rsidP="00EE3117">
      <w:proofErr w:type="spellStart"/>
      <w:r w:rsidRPr="00EE3117">
        <w:rPr>
          <w:b/>
          <w:bCs/>
        </w:rPr>
        <w:t>Startone</w:t>
      </w:r>
      <w:proofErr w:type="spellEnd"/>
      <w:r w:rsidRPr="00EE3117">
        <w:rPr>
          <w:b/>
          <w:bCs/>
        </w:rPr>
        <w:t xml:space="preserve"> Piano-Akkordeon</w:t>
      </w:r>
    </w:p>
    <w:p w14:paraId="39BBFC33" w14:textId="32BD9632" w:rsidR="00EE3117" w:rsidRPr="00EE3117" w:rsidRDefault="00EE3117" w:rsidP="00EE3117">
      <w:r w:rsidRPr="00EE3117">
        <w:t>Gewicht: 6,1 kg</w:t>
      </w:r>
      <w:r w:rsidRPr="00EE3117">
        <w:br/>
        <w:t>Diskant 26 Tasten</w:t>
      </w:r>
      <w:r w:rsidRPr="00EE3117">
        <w:br/>
        <w:t>2-chörig 3 Register</w:t>
      </w:r>
      <w:r w:rsidRPr="00EE3117">
        <w:br/>
        <w:t>48 Bässe</w:t>
      </w:r>
      <w:r w:rsidRPr="00EE3117">
        <w:br/>
        <w:t>Mit Gig Bag</w:t>
      </w:r>
      <w:r w:rsidRPr="00EE3117">
        <w:br/>
      </w:r>
      <w:r w:rsidRPr="00EE3117">
        <w:rPr>
          <w:b/>
          <w:bCs/>
        </w:rPr>
        <w:t>CHF 490.00</w:t>
      </w:r>
    </w:p>
    <w:p w14:paraId="1C337D5A" w14:textId="17FC96C2" w:rsidR="00EE3117" w:rsidRPr="00EE3117" w:rsidRDefault="00EE3117" w:rsidP="00EE3117"/>
    <w:p w14:paraId="42A370B0" w14:textId="67B9ED27" w:rsidR="00EE3117" w:rsidRPr="00EE3117" w:rsidRDefault="00EE3117" w:rsidP="00EE3117">
      <w:r w:rsidRPr="00EE3117">
        <w:rPr>
          <w:b/>
          <w:bCs/>
          <w:i/>
          <w:iCs/>
        </w:rPr>
        <w:t>Schwyzerörgeli</w:t>
      </w:r>
    </w:p>
    <w:p w14:paraId="1326F8C4" w14:textId="3226315B" w:rsidR="00EE3117" w:rsidRPr="00EE3117" w:rsidRDefault="00EE3117" w:rsidP="00EE3117">
      <w:r w:rsidRPr="00EE3117">
        <w:drawing>
          <wp:inline distT="0" distB="0" distL="0" distR="0" wp14:anchorId="0B4823A4" wp14:editId="404CF61A">
            <wp:extent cx="1704975" cy="1803266"/>
            <wp:effectExtent l="0" t="0" r="0" b="6985"/>
            <wp:docPr id="1773805288" name="Grafik 23">
              <a:hlinkClick xmlns:a="http://schemas.openxmlformats.org/drawingml/2006/main" r:id="rId10" tgtFrame="&quot;_self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>
                      <a:hlinkClick r:id="rId10" tgtFrame="&quot;_self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080" cy="181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22F19" w14:textId="30079C54" w:rsidR="00EE3117" w:rsidRPr="00EE3117" w:rsidRDefault="00EE3117" w:rsidP="00EE3117">
      <w:r w:rsidRPr="00EE3117">
        <w:rPr>
          <w:b/>
          <w:bCs/>
        </w:rPr>
        <w:br/>
      </w:r>
      <w:proofErr w:type="spellStart"/>
      <w:r w:rsidRPr="00EE3117">
        <w:rPr>
          <w:b/>
          <w:bCs/>
        </w:rPr>
        <w:t>Aemmitaler-Örgeli</w:t>
      </w:r>
      <w:proofErr w:type="spellEnd"/>
      <w:r w:rsidRPr="00EE3117">
        <w:rPr>
          <w:b/>
          <w:bCs/>
        </w:rPr>
        <w:br/>
      </w:r>
      <w:r w:rsidRPr="00EE3117">
        <w:t xml:space="preserve">3 </w:t>
      </w:r>
      <w:proofErr w:type="spellStart"/>
      <w:r w:rsidRPr="00EE3117">
        <w:t>chörig</w:t>
      </w:r>
      <w:proofErr w:type="spellEnd"/>
      <w:r w:rsidRPr="00EE3117">
        <w:t xml:space="preserve"> / AMO - Stimmen</w:t>
      </w:r>
      <w:r w:rsidRPr="00EE3117">
        <w:rPr>
          <w:b/>
          <w:bCs/>
        </w:rPr>
        <w:br/>
      </w:r>
      <w:r w:rsidRPr="00EE3117">
        <w:t>in Ahorn mit Intarsien</w:t>
      </w:r>
      <w:r w:rsidRPr="00EE3117">
        <w:rPr>
          <w:b/>
          <w:bCs/>
        </w:rPr>
        <w:br/>
      </w:r>
      <w:r w:rsidRPr="00EE3117">
        <w:rPr>
          <w:b/>
          <w:bCs/>
        </w:rPr>
        <w:br/>
        <w:t xml:space="preserve">mit </w:t>
      </w:r>
      <w:proofErr w:type="spellStart"/>
      <w:r w:rsidRPr="00EE3117">
        <w:rPr>
          <w:b/>
          <w:bCs/>
        </w:rPr>
        <w:t>Köfferli</w:t>
      </w:r>
      <w:proofErr w:type="spellEnd"/>
      <w:r w:rsidRPr="00EE3117">
        <w:rPr>
          <w:b/>
          <w:bCs/>
        </w:rPr>
        <w:br/>
        <w:t>CHF 5'800.00</w:t>
      </w:r>
      <w:r w:rsidRPr="00EE3117">
        <w:rPr>
          <w:b/>
          <w:bCs/>
          <w:i/>
          <w:iCs/>
        </w:rPr>
        <w:br/>
      </w:r>
    </w:p>
    <w:p w14:paraId="0F75BF41" w14:textId="23D2ACC6" w:rsidR="00EE3117" w:rsidRPr="00EE3117" w:rsidRDefault="00EE3117" w:rsidP="00EE3117"/>
    <w:p w14:paraId="592AAB92" w14:textId="26BDF620" w:rsidR="00EE3117" w:rsidRPr="00EE3117" w:rsidRDefault="00EE3117" w:rsidP="00EE3117">
      <w:r w:rsidRPr="00EE3117">
        <w:rPr>
          <w:b/>
          <w:bCs/>
          <w:i/>
          <w:iCs/>
        </w:rPr>
        <w:lastRenderedPageBreak/>
        <w:t>Saiteninstrumente</w:t>
      </w:r>
      <w:r w:rsidRPr="00EE3117">
        <w:rPr>
          <w:b/>
          <w:bCs/>
          <w:i/>
          <w:iCs/>
        </w:rPr>
        <w:br/>
      </w:r>
      <w:r w:rsidRPr="00EE3117">
        <w:br/>
        <w:t>Unser umfangreiches Sortiment an Saiteninstrumenten umfasst </w:t>
      </w:r>
      <w:r w:rsidRPr="00EE3117">
        <w:rPr>
          <w:b/>
          <w:bCs/>
        </w:rPr>
        <w:t>Klassische Gitarren</w:t>
      </w:r>
      <w:r w:rsidRPr="00EE3117">
        <w:t> in verschiedenen Grössen, </w:t>
      </w:r>
      <w:r w:rsidRPr="00EE3117">
        <w:rPr>
          <w:b/>
          <w:bCs/>
        </w:rPr>
        <w:t>Westerngitarren</w:t>
      </w:r>
      <w:r w:rsidRPr="00EE3117">
        <w:t> und</w:t>
      </w:r>
      <w:r w:rsidRPr="00EE3117">
        <w:rPr>
          <w:b/>
          <w:bCs/>
        </w:rPr>
        <w:t> Ukulelen</w:t>
      </w:r>
      <w:r w:rsidRPr="00EE3117">
        <w:t>. </w:t>
      </w:r>
      <w:r w:rsidRPr="00EE3117">
        <w:rPr>
          <w:b/>
          <w:bCs/>
          <w:i/>
          <w:iCs/>
        </w:rPr>
        <w:br/>
      </w:r>
      <w:r w:rsidRPr="00EE3117">
        <w:t>Kommen Sie vorbei und überzeugen Sie sich selbst für eine neue Gitarre oder Ukulele. Wir haben auch immer preisgünstige</w:t>
      </w:r>
      <w:r w:rsidRPr="00EE3117">
        <w:rPr>
          <w:b/>
          <w:bCs/>
        </w:rPr>
        <w:t> Schülerinstrumente</w:t>
      </w:r>
      <w:r w:rsidRPr="00EE3117">
        <w:t> und</w:t>
      </w:r>
      <w:r w:rsidRPr="00EE3117">
        <w:rPr>
          <w:b/>
          <w:bCs/>
        </w:rPr>
        <w:t> Kindergitarren</w:t>
      </w:r>
      <w:r w:rsidRPr="00EE3117">
        <w:t> an Lager.</w:t>
      </w:r>
      <w:r w:rsidRPr="00EE3117">
        <w:br/>
        <w:t> </w:t>
      </w:r>
    </w:p>
    <w:p w14:paraId="59763437" w14:textId="394FFD53" w:rsidR="00EE3117" w:rsidRPr="00EE3117" w:rsidRDefault="00EE3117" w:rsidP="00EE3117">
      <w:r w:rsidRPr="00EE3117">
        <w:drawing>
          <wp:inline distT="0" distB="0" distL="0" distR="0" wp14:anchorId="698BFB0E" wp14:editId="75545BA6">
            <wp:extent cx="2457450" cy="5230089"/>
            <wp:effectExtent l="0" t="0" r="0" b="8890"/>
            <wp:docPr id="1543911249" name="Grafik 22">
              <a:hlinkClick xmlns:a="http://schemas.openxmlformats.org/drawingml/2006/main" r:id="rId12" tgtFrame="&quot;_self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>
                      <a:hlinkClick r:id="rId12" tgtFrame="&quot;_self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72" cy="524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4E451" w14:textId="609802CA" w:rsidR="00EE3117" w:rsidRPr="00EE3117" w:rsidRDefault="00EE3117" w:rsidP="00EE3117">
      <w:r w:rsidRPr="00EE3117">
        <w:t>Klassische Gitarre</w:t>
      </w:r>
      <w:r w:rsidRPr="00EE3117">
        <w:br/>
        <w:t>Marke </w:t>
      </w:r>
      <w:r w:rsidRPr="00EE3117">
        <w:rPr>
          <w:b/>
          <w:bCs/>
        </w:rPr>
        <w:t>Esteve 4 St</w:t>
      </w:r>
      <w:r w:rsidRPr="00EE3117">
        <w:br/>
        <w:t>Zeder Fichte (Picea Abies) massiv</w:t>
      </w:r>
      <w:r w:rsidRPr="00EE3117">
        <w:br/>
      </w:r>
      <w:r w:rsidRPr="00EE3117">
        <w:rPr>
          <w:b/>
          <w:bCs/>
        </w:rPr>
        <w:t>Boden und Zargen:</w:t>
      </w:r>
      <w:r w:rsidRPr="00EE3117">
        <w:t> Mahagoni (</w:t>
      </w:r>
      <w:proofErr w:type="spellStart"/>
      <w:r w:rsidRPr="00EE3117">
        <w:t>Guibourtia</w:t>
      </w:r>
      <w:proofErr w:type="spellEnd"/>
      <w:r w:rsidRPr="00EE3117">
        <w:t xml:space="preserve"> </w:t>
      </w:r>
      <w:proofErr w:type="spellStart"/>
      <w:r w:rsidRPr="00EE3117">
        <w:t>ehie</w:t>
      </w:r>
      <w:proofErr w:type="spellEnd"/>
      <w:r w:rsidRPr="00EE3117">
        <w:t xml:space="preserve"> </w:t>
      </w:r>
      <w:proofErr w:type="spellStart"/>
      <w:r w:rsidRPr="00EE3117">
        <w:t>J.Leonard</w:t>
      </w:r>
      <w:proofErr w:type="spellEnd"/>
      <w:r w:rsidRPr="00EE3117">
        <w:t>) laminiert</w:t>
      </w:r>
      <w:r w:rsidRPr="00EE3117">
        <w:br/>
      </w:r>
      <w:r w:rsidRPr="00EE3117">
        <w:rPr>
          <w:b/>
          <w:bCs/>
        </w:rPr>
        <w:t>Hals:</w:t>
      </w:r>
      <w:r w:rsidRPr="00EE3117">
        <w:t> </w:t>
      </w:r>
      <w:proofErr w:type="spellStart"/>
      <w:r w:rsidRPr="00EE3117">
        <w:t>Okume</w:t>
      </w:r>
      <w:proofErr w:type="spellEnd"/>
      <w:r w:rsidRPr="00EE3117">
        <w:t xml:space="preserve"> (</w:t>
      </w:r>
      <w:proofErr w:type="spellStart"/>
      <w:r w:rsidRPr="00EE3117">
        <w:t>Aucoumea</w:t>
      </w:r>
      <w:proofErr w:type="spellEnd"/>
      <w:r w:rsidRPr="00EE3117">
        <w:t xml:space="preserve"> </w:t>
      </w:r>
      <w:proofErr w:type="spellStart"/>
      <w:r w:rsidRPr="00EE3117">
        <w:t>Klaineana</w:t>
      </w:r>
      <w:proofErr w:type="spellEnd"/>
      <w:r w:rsidRPr="00EE3117">
        <w:t>)</w:t>
      </w:r>
      <w:r w:rsidRPr="00EE3117">
        <w:br/>
      </w:r>
      <w:r w:rsidRPr="00EE3117">
        <w:rPr>
          <w:b/>
          <w:bCs/>
        </w:rPr>
        <w:t>Griffbrett:</w:t>
      </w:r>
      <w:r w:rsidRPr="00EE3117">
        <w:t> </w:t>
      </w:r>
      <w:proofErr w:type="gramStart"/>
      <w:r w:rsidRPr="00EE3117">
        <w:t>Indischer</w:t>
      </w:r>
      <w:proofErr w:type="gramEnd"/>
      <w:r w:rsidRPr="00EE3117">
        <w:t xml:space="preserve"> Palisander oder </w:t>
      </w:r>
      <w:proofErr w:type="spellStart"/>
      <w:r w:rsidRPr="00EE3117">
        <w:t>Sonokeling</w:t>
      </w:r>
      <w:proofErr w:type="spellEnd"/>
      <w:r w:rsidRPr="00EE3117">
        <w:t xml:space="preserve"> (</w:t>
      </w:r>
      <w:proofErr w:type="spellStart"/>
      <w:r w:rsidRPr="00EE3117">
        <w:t>Dalbergia</w:t>
      </w:r>
      <w:proofErr w:type="spellEnd"/>
      <w:r w:rsidRPr="00EE3117">
        <w:t xml:space="preserve"> </w:t>
      </w:r>
      <w:proofErr w:type="spellStart"/>
      <w:r w:rsidRPr="00EE3117">
        <w:t>latifolia</w:t>
      </w:r>
      <w:proofErr w:type="spellEnd"/>
      <w:r w:rsidRPr="00EE3117">
        <w:t>)</w:t>
      </w:r>
      <w:r w:rsidRPr="00EE3117">
        <w:br/>
      </w:r>
      <w:r w:rsidRPr="00EE3117">
        <w:rPr>
          <w:b/>
          <w:bCs/>
        </w:rPr>
        <w:t>Abgang:</w:t>
      </w:r>
      <w:r w:rsidRPr="00EE3117">
        <w:t> Offenporiges Polyurethan</w:t>
      </w:r>
    </w:p>
    <w:p w14:paraId="7917C652" w14:textId="77777777" w:rsidR="00EE3117" w:rsidRPr="00EE3117" w:rsidRDefault="00EE3117" w:rsidP="00EE3117">
      <w:r w:rsidRPr="00EE3117">
        <w:rPr>
          <w:b/>
          <w:bCs/>
        </w:rPr>
        <w:t>CHF 495.00</w:t>
      </w:r>
    </w:p>
    <w:p w14:paraId="20204242" w14:textId="291BBB20" w:rsidR="00EE3117" w:rsidRPr="00EE3117" w:rsidRDefault="00EE3117" w:rsidP="00EE3117">
      <w:r w:rsidRPr="00EE3117">
        <w:lastRenderedPageBreak/>
        <w:drawing>
          <wp:inline distT="0" distB="0" distL="0" distR="0" wp14:anchorId="3A2B35EE" wp14:editId="72425218">
            <wp:extent cx="2200275" cy="5144058"/>
            <wp:effectExtent l="0" t="0" r="0" b="0"/>
            <wp:docPr id="1491570339" name="Grafik 21">
              <a:hlinkClick xmlns:a="http://schemas.openxmlformats.org/drawingml/2006/main" r:id="rId14" tgtFrame="&quot;_self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>
                      <a:hlinkClick r:id="rId14" tgtFrame="&quot;_self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060" cy="515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C2157" w14:textId="77777777" w:rsidR="00EE3117" w:rsidRPr="00EE3117" w:rsidRDefault="00EE3117" w:rsidP="00EE3117"/>
    <w:p w14:paraId="5987B536" w14:textId="77777777" w:rsidR="00EE3117" w:rsidRPr="00EE3117" w:rsidRDefault="00EE3117" w:rsidP="00EE3117">
      <w:r w:rsidRPr="00EE3117">
        <w:t>Klassische Gitarre</w:t>
      </w:r>
      <w:r w:rsidRPr="00EE3117">
        <w:br/>
      </w:r>
      <w:proofErr w:type="gramStart"/>
      <w:r w:rsidRPr="00EE3117">
        <w:t>Marke :</w:t>
      </w:r>
      <w:proofErr w:type="gramEnd"/>
      <w:r w:rsidRPr="00EE3117">
        <w:t> </w:t>
      </w:r>
      <w:r w:rsidRPr="00EE3117">
        <w:rPr>
          <w:b/>
          <w:bCs/>
        </w:rPr>
        <w:t>Alhambra K3C</w:t>
      </w:r>
      <w:r w:rsidRPr="00EE3117">
        <w:rPr>
          <w:b/>
          <w:bCs/>
        </w:rPr>
        <w:br/>
      </w:r>
      <w:r w:rsidRPr="00EE3117">
        <w:t>Grösse: 3/4</w:t>
      </w:r>
      <w:r w:rsidRPr="00EE3117">
        <w:rPr>
          <w:b/>
          <w:bCs/>
        </w:rPr>
        <w:t> </w:t>
      </w:r>
    </w:p>
    <w:p w14:paraId="463FB1B5" w14:textId="77777777" w:rsidR="00EE3117" w:rsidRPr="00EE3117" w:rsidRDefault="00EE3117" w:rsidP="00EE3117">
      <w:r w:rsidRPr="00EE3117">
        <w:t>Decke: Zeder massiv</w:t>
      </w:r>
    </w:p>
    <w:p w14:paraId="14914579" w14:textId="77777777" w:rsidR="00EE3117" w:rsidRPr="00EE3117" w:rsidRDefault="00EE3117" w:rsidP="00EE3117">
      <w:r w:rsidRPr="00EE3117">
        <w:t>Boden/Zargen: Mahagoni</w:t>
      </w:r>
    </w:p>
    <w:p w14:paraId="2422E8D5" w14:textId="77777777" w:rsidR="00EE3117" w:rsidRPr="00EE3117" w:rsidRDefault="00EE3117" w:rsidP="00EE3117">
      <w:r w:rsidRPr="00EE3117">
        <w:t>Griffbrett: Palisander</w:t>
      </w:r>
    </w:p>
    <w:p w14:paraId="6A4AFDDB" w14:textId="77777777" w:rsidR="00EE3117" w:rsidRPr="00EE3117" w:rsidRDefault="00EE3117" w:rsidP="00EE3117"/>
    <w:p w14:paraId="59F9A987" w14:textId="77777777" w:rsidR="00EE3117" w:rsidRPr="00EE3117" w:rsidRDefault="00EE3117" w:rsidP="00EE3117">
      <w:r w:rsidRPr="00EE3117">
        <w:t>inkl. Gig Bag</w:t>
      </w:r>
    </w:p>
    <w:p w14:paraId="59E97A41" w14:textId="77777777" w:rsidR="00EE3117" w:rsidRDefault="00EE3117" w:rsidP="00EE3117">
      <w:r w:rsidRPr="00EE3117">
        <w:rPr>
          <w:b/>
          <w:bCs/>
        </w:rPr>
        <w:t>CHF 590.00</w:t>
      </w:r>
      <w:r w:rsidRPr="00EE3117">
        <w:br/>
      </w:r>
    </w:p>
    <w:p w14:paraId="1AEC68BC" w14:textId="77777777" w:rsidR="00EE3117" w:rsidRDefault="00EE3117" w:rsidP="00EE3117"/>
    <w:p w14:paraId="50AB0FC5" w14:textId="77777777" w:rsidR="00EE3117" w:rsidRPr="00EE3117" w:rsidRDefault="00EE3117" w:rsidP="00EE3117"/>
    <w:p w14:paraId="6D040420" w14:textId="77777777" w:rsidR="00EE3117" w:rsidRPr="00EE3117" w:rsidRDefault="00EE3117" w:rsidP="00EE3117">
      <w:r w:rsidRPr="00EE3117">
        <w:rPr>
          <w:b/>
          <w:bCs/>
          <w:i/>
          <w:iCs/>
        </w:rPr>
        <w:lastRenderedPageBreak/>
        <w:t>Keyboard &amp; E-Piano</w:t>
      </w:r>
    </w:p>
    <w:p w14:paraId="4E1F2AC6" w14:textId="160581B7" w:rsidR="00EE3117" w:rsidRPr="00EE3117" w:rsidRDefault="00EE3117" w:rsidP="00EE3117">
      <w:r w:rsidRPr="00EE3117">
        <w:drawing>
          <wp:inline distT="0" distB="0" distL="0" distR="0" wp14:anchorId="26C0D03E" wp14:editId="5CF65C5D">
            <wp:extent cx="4124325" cy="3383235"/>
            <wp:effectExtent l="0" t="0" r="0" b="8255"/>
            <wp:docPr id="1127945177" name="Grafik 20">
              <a:hlinkClick xmlns:a="http://schemas.openxmlformats.org/drawingml/2006/main" r:id="rId16" tgtFrame="&quot;_self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>
                      <a:hlinkClick r:id="rId16" tgtFrame="&quot;_self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45" cy="338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8BE2E" w14:textId="77777777" w:rsidR="00EE3117" w:rsidRPr="00EE3117" w:rsidRDefault="00EE3117" w:rsidP="00EE3117">
      <w:r w:rsidRPr="00EE3117">
        <w:rPr>
          <w:b/>
          <w:bCs/>
        </w:rPr>
        <w:t>Kurzweil E-Piano</w:t>
      </w:r>
      <w:r w:rsidRPr="00EE3117">
        <w:rPr>
          <w:b/>
          <w:bCs/>
        </w:rPr>
        <w:br/>
        <w:t xml:space="preserve">in </w:t>
      </w:r>
      <w:proofErr w:type="spellStart"/>
      <w:r w:rsidRPr="00EE3117">
        <w:rPr>
          <w:b/>
          <w:bCs/>
        </w:rPr>
        <w:t>weiss</w:t>
      </w:r>
      <w:proofErr w:type="spellEnd"/>
      <w:r w:rsidRPr="00EE3117">
        <w:rPr>
          <w:b/>
          <w:bCs/>
        </w:rPr>
        <w:t>, komplett mit Beinen, Pedale und Pianobank </w:t>
      </w:r>
      <w:r w:rsidRPr="00EE3117">
        <w:br/>
      </w:r>
      <w:r w:rsidRPr="00EE3117">
        <w:rPr>
          <w:b/>
          <w:bCs/>
        </w:rPr>
        <w:t>CHF 999.00</w:t>
      </w:r>
      <w:r w:rsidRPr="00EE3117">
        <w:rPr>
          <w:b/>
          <w:bCs/>
        </w:rPr>
        <w:br/>
      </w:r>
      <w:r w:rsidRPr="00EE3117">
        <w:t>(kann bei uns bestellt werden)</w:t>
      </w:r>
    </w:p>
    <w:p w14:paraId="7664B2CA" w14:textId="77777777" w:rsidR="00EE3117" w:rsidRPr="00EE3117" w:rsidRDefault="00EE3117" w:rsidP="00EE3117">
      <w:r w:rsidRPr="00EE3117">
        <w:pict w14:anchorId="4E0199C3">
          <v:rect id="_x0000_i1139" style="width:1050pt;height:1.5pt" o:hrpct="0" o:hralign="center" o:hrstd="t" o:hr="t" fillcolor="#a0a0a0" stroked="f"/>
        </w:pict>
      </w:r>
    </w:p>
    <w:p w14:paraId="102BE58C" w14:textId="77777777" w:rsidR="00EE3117" w:rsidRPr="00EE3117" w:rsidRDefault="00EE3117" w:rsidP="00EE3117">
      <w:r w:rsidRPr="00EE3117">
        <w:t> </w:t>
      </w:r>
    </w:p>
    <w:p w14:paraId="7F11F091" w14:textId="77777777" w:rsidR="00EE3117" w:rsidRPr="00EE3117" w:rsidRDefault="00EE3117" w:rsidP="00EE3117">
      <w:r w:rsidRPr="00EE3117">
        <w:pict w14:anchorId="2E74B35E">
          <v:rect id="_x0000_i1140" style="width:1050pt;height:1.5pt" o:hrpct="0" o:hralign="center" o:hrstd="t" o:hr="t" fillcolor="#a0a0a0" stroked="f"/>
        </w:pict>
      </w:r>
    </w:p>
    <w:p w14:paraId="6E46DA2B" w14:textId="10E6FE91" w:rsidR="00EE3117" w:rsidRPr="00EE3117" w:rsidRDefault="00EE3117" w:rsidP="00EE3117">
      <w:r w:rsidRPr="00EE3117">
        <w:drawing>
          <wp:inline distT="0" distB="0" distL="0" distR="0" wp14:anchorId="4E11FBB5" wp14:editId="7F0AD0BA">
            <wp:extent cx="5760720" cy="1702435"/>
            <wp:effectExtent l="0" t="0" r="0" b="0"/>
            <wp:docPr id="1271379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C8840" w14:textId="77777777" w:rsidR="00EE3117" w:rsidRPr="00EE3117" w:rsidRDefault="00EE3117" w:rsidP="00EE3117">
      <w:r w:rsidRPr="00EE3117">
        <w:rPr>
          <w:b/>
          <w:bCs/>
        </w:rPr>
        <w:t>Yamaha </w:t>
      </w:r>
    </w:p>
    <w:p w14:paraId="5A73D6FD" w14:textId="77777777" w:rsidR="00EE3117" w:rsidRPr="00EE3117" w:rsidRDefault="00EE3117" w:rsidP="00EE3117">
      <w:r w:rsidRPr="00EE3117">
        <w:t>Keyboard </w:t>
      </w:r>
      <w:r w:rsidRPr="00EE3117">
        <w:rPr>
          <w:b/>
          <w:bCs/>
        </w:rPr>
        <w:t>PSR F52</w:t>
      </w:r>
    </w:p>
    <w:p w14:paraId="290B9CA6" w14:textId="77777777" w:rsidR="00EE3117" w:rsidRPr="00EE3117" w:rsidRDefault="00EE3117" w:rsidP="00EE3117">
      <w:r w:rsidRPr="00EE3117">
        <w:t>61 Tasten, 136 Klangfarben, 158 Styles, 69 Songs</w:t>
      </w:r>
    </w:p>
    <w:p w14:paraId="3D8565FF" w14:textId="77777777" w:rsidR="00EE3117" w:rsidRPr="00EE3117" w:rsidRDefault="00EE3117" w:rsidP="00EE3117">
      <w:proofErr w:type="spellStart"/>
      <w:proofErr w:type="gramStart"/>
      <w:r w:rsidRPr="00EE3117">
        <w:t>inkl.Netzteil</w:t>
      </w:r>
      <w:proofErr w:type="spellEnd"/>
      <w:proofErr w:type="gramEnd"/>
    </w:p>
    <w:p w14:paraId="32093D25" w14:textId="1D42EE41" w:rsidR="00EE3117" w:rsidRPr="00EE3117" w:rsidRDefault="00EE3117" w:rsidP="00EE3117">
      <w:r w:rsidRPr="00EE3117">
        <w:rPr>
          <w:b/>
          <w:bCs/>
        </w:rPr>
        <w:t>CHF 99.00</w:t>
      </w:r>
    </w:p>
    <w:p w14:paraId="277B81EB" w14:textId="77777777" w:rsidR="00EE3117" w:rsidRPr="00EE3117" w:rsidRDefault="00EE3117" w:rsidP="00EE3117">
      <w:r w:rsidRPr="00EE3117">
        <w:lastRenderedPageBreak/>
        <w:pict w14:anchorId="22F23170">
          <v:rect id="_x0000_i1142" style="width:1050pt;height:1.5pt" o:hrpct="0" o:hralign="center" o:hrstd="t" o:hr="t" fillcolor="#a0a0a0" stroked="f"/>
        </w:pict>
      </w:r>
    </w:p>
    <w:p w14:paraId="4833E72B" w14:textId="28445E76" w:rsidR="00EE3117" w:rsidRPr="00EE3117" w:rsidRDefault="00EE3117" w:rsidP="00EE3117">
      <w:r w:rsidRPr="00EE3117">
        <w:drawing>
          <wp:inline distT="0" distB="0" distL="0" distR="0" wp14:anchorId="405F51A1" wp14:editId="4000F02D">
            <wp:extent cx="5760720" cy="2370455"/>
            <wp:effectExtent l="0" t="0" r="0" b="0"/>
            <wp:docPr id="962796119" name="Grafik 18">
              <a:hlinkClick xmlns:a="http://schemas.openxmlformats.org/drawingml/2006/main" r:id="rId19" tgtFrame="&quot;_self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>
                      <a:hlinkClick r:id="rId19" tgtFrame="&quot;_self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727A2" w14:textId="6017086C" w:rsidR="00EE3117" w:rsidRDefault="00EE3117" w:rsidP="00EE3117">
      <w:r w:rsidRPr="00EE3117">
        <w:rPr>
          <w:b/>
          <w:bCs/>
        </w:rPr>
        <w:t>Yamaha                                                                                                    </w:t>
      </w:r>
      <w:r w:rsidRPr="00EE3117">
        <w:t>         </w:t>
      </w:r>
    </w:p>
    <w:p w14:paraId="2E9EBB32" w14:textId="77777777" w:rsidR="00EE3117" w:rsidRDefault="00EE3117" w:rsidP="00EE3117">
      <w:pPr>
        <w:rPr>
          <w:b/>
          <w:bCs/>
        </w:rPr>
      </w:pPr>
      <w:r w:rsidRPr="00EE3117">
        <w:t>Keyboard</w:t>
      </w:r>
      <w:r w:rsidRPr="00EE3117">
        <w:rPr>
          <w:b/>
          <w:bCs/>
        </w:rPr>
        <w:t> PSR - E283                                                                                                                       </w:t>
      </w:r>
    </w:p>
    <w:p w14:paraId="688435B4" w14:textId="77777777" w:rsidR="00EE3117" w:rsidRDefault="00EE3117" w:rsidP="00EE3117">
      <w:r w:rsidRPr="00EE3117">
        <w:t>61 Tasten, 410 Klangfarben, 150 Styles, 122 Songs</w:t>
      </w:r>
    </w:p>
    <w:p w14:paraId="0A382B73" w14:textId="4C40AEF1" w:rsidR="00EE3117" w:rsidRPr="00EE3117" w:rsidRDefault="00EE3117" w:rsidP="00EE3117">
      <w:r w:rsidRPr="00EE3117">
        <w:t>inkl. Netzteil</w:t>
      </w:r>
    </w:p>
    <w:p w14:paraId="79C79F97" w14:textId="40BDFB4C" w:rsidR="00EE3117" w:rsidRPr="00EE3117" w:rsidRDefault="00EE3117" w:rsidP="00EE3117">
      <w:r w:rsidRPr="00EE3117">
        <w:rPr>
          <w:b/>
          <w:bCs/>
        </w:rPr>
        <w:t>CHF 175.00</w:t>
      </w:r>
    </w:p>
    <w:p w14:paraId="7A426E18" w14:textId="77777777" w:rsidR="00EE3117" w:rsidRPr="00EE3117" w:rsidRDefault="00EE3117" w:rsidP="00EE3117">
      <w:r w:rsidRPr="00EE3117">
        <w:pict w14:anchorId="23CB7351">
          <v:rect id="_x0000_i1144" style="width:1050pt;height:1.5pt" o:hrpct="0" o:hralign="center" o:hrstd="t" o:hr="t" fillcolor="#a0a0a0" stroked="f"/>
        </w:pict>
      </w:r>
    </w:p>
    <w:p w14:paraId="618693DD" w14:textId="24A5E00C" w:rsidR="00EE3117" w:rsidRPr="00EE3117" w:rsidRDefault="00EE3117" w:rsidP="00EE3117">
      <w:r w:rsidRPr="00EE3117">
        <w:drawing>
          <wp:inline distT="0" distB="0" distL="0" distR="0" wp14:anchorId="4F13BE7F" wp14:editId="3A007E7A">
            <wp:extent cx="5760720" cy="2680335"/>
            <wp:effectExtent l="0" t="0" r="0" b="5715"/>
            <wp:docPr id="1394812583" name="Grafik 17">
              <a:hlinkClick xmlns:a="http://schemas.openxmlformats.org/drawingml/2006/main" r:id="rId21" tgtFrame="&quot;_self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>
                      <a:hlinkClick r:id="rId21" tgtFrame="&quot;_self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37CF3" w14:textId="77777777" w:rsidR="00EE3117" w:rsidRPr="00EE3117" w:rsidRDefault="00EE3117" w:rsidP="00EE3117">
      <w:r w:rsidRPr="00EE3117">
        <w:rPr>
          <w:b/>
          <w:bCs/>
        </w:rPr>
        <w:t>Yamaha </w:t>
      </w:r>
    </w:p>
    <w:p w14:paraId="6C3D2CD3" w14:textId="77777777" w:rsidR="00EE3117" w:rsidRPr="00EE3117" w:rsidRDefault="00EE3117" w:rsidP="00EE3117">
      <w:r w:rsidRPr="00EE3117">
        <w:t>Keyboard PSR - E383</w:t>
      </w:r>
    </w:p>
    <w:p w14:paraId="01ED7D7D" w14:textId="77777777" w:rsidR="00EE3117" w:rsidRPr="00EE3117" w:rsidRDefault="00EE3117" w:rsidP="00EE3117">
      <w:r w:rsidRPr="00EE3117">
        <w:t>61 anschlagdynamische Tasten, 650 Klangfarben, 260 Styles</w:t>
      </w:r>
    </w:p>
    <w:p w14:paraId="0EF3DEEF" w14:textId="77777777" w:rsidR="00EE3117" w:rsidRPr="00EE3117" w:rsidRDefault="00EE3117" w:rsidP="00EE3117">
      <w:r w:rsidRPr="00EE3117">
        <w:t>inkl. Netzteil</w:t>
      </w:r>
    </w:p>
    <w:p w14:paraId="3CBC24FC" w14:textId="77777777" w:rsidR="00EE3117" w:rsidRPr="00EE3117" w:rsidRDefault="00EE3117" w:rsidP="00EE3117">
      <w:r w:rsidRPr="00EE3117">
        <w:rPr>
          <w:b/>
          <w:bCs/>
        </w:rPr>
        <w:t>CHF 229.00</w:t>
      </w:r>
    </w:p>
    <w:p w14:paraId="18E39DD5" w14:textId="77777777" w:rsidR="00EE3117" w:rsidRPr="00EE3117" w:rsidRDefault="00EE3117" w:rsidP="00EE3117">
      <w:r w:rsidRPr="00EE3117">
        <w:lastRenderedPageBreak/>
        <w:pict w14:anchorId="437FE055">
          <v:rect id="_x0000_i1146" style="width:1050pt;height:1.5pt" o:hrpct="0" o:hralign="center" o:hrstd="t" o:hr="t" fillcolor="#a0a0a0" stroked="f"/>
        </w:pict>
      </w:r>
    </w:p>
    <w:p w14:paraId="6F2AB663" w14:textId="17C5559F" w:rsidR="00EE3117" w:rsidRPr="00EE3117" w:rsidRDefault="00EE3117" w:rsidP="00EE3117">
      <w:r w:rsidRPr="00EE3117">
        <w:drawing>
          <wp:inline distT="0" distB="0" distL="0" distR="0" wp14:anchorId="1BCE00B0" wp14:editId="2BF390A3">
            <wp:extent cx="5760720" cy="2300605"/>
            <wp:effectExtent l="0" t="0" r="0" b="4445"/>
            <wp:docPr id="87962980" name="Grafik 16">
              <a:hlinkClick xmlns:a="http://schemas.openxmlformats.org/drawingml/2006/main" r:id="rId23" tgtFrame="&quot;_self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>
                      <a:hlinkClick r:id="rId23" tgtFrame="&quot;_self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3F524" w14:textId="77777777" w:rsidR="00EE3117" w:rsidRPr="00EE3117" w:rsidRDefault="00EE3117" w:rsidP="00EE3117">
      <w:r w:rsidRPr="00EE3117">
        <w:rPr>
          <w:b/>
          <w:bCs/>
        </w:rPr>
        <w:t>Yamaha</w:t>
      </w:r>
      <w:r w:rsidRPr="00EE3117">
        <w:br/>
        <w:t>Keyboard </w:t>
      </w:r>
      <w:r w:rsidRPr="00EE3117">
        <w:rPr>
          <w:b/>
          <w:bCs/>
        </w:rPr>
        <w:t>PSR-E473</w:t>
      </w:r>
      <w:r w:rsidRPr="00EE3117">
        <w:br/>
        <w:t>61 anschlagdynamische Tasten</w:t>
      </w:r>
      <w:r w:rsidRPr="00EE3117">
        <w:br/>
        <w:t>820 Voices, 290 Styles</w:t>
      </w:r>
    </w:p>
    <w:p w14:paraId="3100459D" w14:textId="77777777" w:rsidR="00EE3117" w:rsidRPr="00EE3117" w:rsidRDefault="00EE3117" w:rsidP="00EE3117">
      <w:r w:rsidRPr="00EE3117">
        <w:t>inkl. Netzteil</w:t>
      </w:r>
    </w:p>
    <w:p w14:paraId="727B6236" w14:textId="77777777" w:rsidR="00EE3117" w:rsidRPr="00EE3117" w:rsidRDefault="00EE3117" w:rsidP="00EE3117">
      <w:r w:rsidRPr="00EE3117">
        <w:rPr>
          <w:b/>
          <w:bCs/>
        </w:rPr>
        <w:t>CHF 431.00</w:t>
      </w:r>
    </w:p>
    <w:p w14:paraId="0273AB14" w14:textId="77777777" w:rsidR="00EE3117" w:rsidRPr="00EE3117" w:rsidRDefault="00EE3117" w:rsidP="00EE3117">
      <w:r w:rsidRPr="00EE3117">
        <w:pict w14:anchorId="48FD1151">
          <v:rect id="_x0000_i1148" style="width:1050pt;height:1.5pt" o:hrpct="0" o:hralign="center" o:hrstd="t" o:hr="t" fillcolor="#a0a0a0" stroked="f"/>
        </w:pict>
      </w:r>
    </w:p>
    <w:p w14:paraId="2A76E2AD" w14:textId="77777777" w:rsidR="00EE3117" w:rsidRPr="00EE3117" w:rsidRDefault="00EE3117" w:rsidP="00EE3117">
      <w:r w:rsidRPr="00EE3117">
        <w:t> </w:t>
      </w:r>
    </w:p>
    <w:p w14:paraId="2DE2DA79" w14:textId="44EF822A" w:rsidR="00EE3117" w:rsidRPr="00EE3117" w:rsidRDefault="00EE3117" w:rsidP="00EE3117">
      <w:r w:rsidRPr="00EE3117">
        <w:drawing>
          <wp:inline distT="0" distB="0" distL="0" distR="0" wp14:anchorId="2F8E1ECD" wp14:editId="6DDBFFDC">
            <wp:extent cx="5760720" cy="1440180"/>
            <wp:effectExtent l="0" t="0" r="0" b="7620"/>
            <wp:docPr id="2136662496" name="Grafik 15">
              <a:hlinkClick xmlns:a="http://schemas.openxmlformats.org/drawingml/2006/main" r:id="rId25" tgtFrame="&quot;_self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>
                      <a:hlinkClick r:id="rId25" tgtFrame="&quot;_self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41358" w14:textId="77777777" w:rsidR="00EE3117" w:rsidRPr="00EE3117" w:rsidRDefault="00EE3117" w:rsidP="00EE3117">
      <w:r w:rsidRPr="00EE3117">
        <w:rPr>
          <w:b/>
          <w:bCs/>
        </w:rPr>
        <w:t>Yamaha</w:t>
      </w:r>
    </w:p>
    <w:p w14:paraId="32C70A6F" w14:textId="77777777" w:rsidR="00EE3117" w:rsidRPr="00EE3117" w:rsidRDefault="00EE3117" w:rsidP="00EE3117">
      <w:proofErr w:type="spellStart"/>
      <w:r w:rsidRPr="00EE3117">
        <w:rPr>
          <w:b/>
          <w:bCs/>
        </w:rPr>
        <w:t>Piaggero</w:t>
      </w:r>
      <w:proofErr w:type="spellEnd"/>
      <w:r w:rsidRPr="00EE3117">
        <w:rPr>
          <w:b/>
          <w:bCs/>
        </w:rPr>
        <w:t xml:space="preserve"> NP-32 in weiss </w:t>
      </w:r>
    </w:p>
    <w:p w14:paraId="18E81AB8" w14:textId="77777777" w:rsidR="00EE3117" w:rsidRPr="00EE3117" w:rsidRDefault="00EE3117" w:rsidP="00EE3117">
      <w:r w:rsidRPr="00EE3117">
        <w:t>76 anschlagdynamische Tasten</w:t>
      </w:r>
      <w:r w:rsidRPr="00EE3117">
        <w:br/>
        <w:t>64 Polyphone Klänge</w:t>
      </w:r>
      <w:r w:rsidRPr="00EE3117">
        <w:br/>
        <w:t>Aufnahme Funktion</w:t>
      </w:r>
      <w:r w:rsidRPr="00EE3117">
        <w:br/>
        <w:t>USB-</w:t>
      </w:r>
      <w:proofErr w:type="spellStart"/>
      <w:r w:rsidRPr="00EE3117">
        <w:t>to</w:t>
      </w:r>
      <w:proofErr w:type="spellEnd"/>
      <w:r w:rsidRPr="00EE3117">
        <w:t>-Host</w:t>
      </w:r>
      <w:r w:rsidRPr="00EE3117">
        <w:br/>
        <w:t>kompatibel mit Apps</w:t>
      </w:r>
      <w:r w:rsidRPr="00EE3117">
        <w:br/>
      </w:r>
      <w:r w:rsidRPr="00EE3117">
        <w:rPr>
          <w:b/>
          <w:bCs/>
        </w:rPr>
        <w:t>CHF 427.00</w:t>
      </w:r>
    </w:p>
    <w:p w14:paraId="1B55C8E2" w14:textId="77777777" w:rsidR="00EE3117" w:rsidRPr="00EE3117" w:rsidRDefault="00EE3117" w:rsidP="00EE3117">
      <w:r w:rsidRPr="00EE3117">
        <w:pict w14:anchorId="7A407829">
          <v:rect id="_x0000_i1150" style="width:1050pt;height:1.5pt" o:hrpct="0" o:hralign="center" o:hrstd="t" o:hr="t" fillcolor="#a0a0a0" stroked="f"/>
        </w:pict>
      </w:r>
    </w:p>
    <w:p w14:paraId="450836E1" w14:textId="77777777" w:rsidR="00EE3117" w:rsidRPr="00EE3117" w:rsidRDefault="00EE3117" w:rsidP="00EE3117">
      <w:pPr>
        <w:rPr>
          <w:b/>
          <w:bCs/>
        </w:rPr>
      </w:pPr>
      <w:r w:rsidRPr="00EE3117">
        <w:rPr>
          <w:b/>
          <w:bCs/>
          <w:i/>
          <w:iCs/>
        </w:rPr>
        <w:lastRenderedPageBreak/>
        <w:t>Mundharmonika</w:t>
      </w:r>
    </w:p>
    <w:p w14:paraId="672E3917" w14:textId="77777777" w:rsidR="00EE3117" w:rsidRPr="00EE3117" w:rsidRDefault="00EE3117" w:rsidP="00EE3117">
      <w:r w:rsidRPr="00EE3117">
        <w:rPr>
          <w:b/>
          <w:bCs/>
        </w:rPr>
        <w:t>Diverse Mundharmonikas ab CHF 19.00</w:t>
      </w:r>
    </w:p>
    <w:p w14:paraId="73512203" w14:textId="77777777" w:rsidR="00EE3117" w:rsidRPr="00EE3117" w:rsidRDefault="00EE3117" w:rsidP="00EE3117">
      <w:r w:rsidRPr="00EE3117">
        <w:rPr>
          <w:b/>
          <w:bCs/>
        </w:rPr>
        <w:t>Jede Hohner Mundharmonika können Sie bei uns bestellen!</w:t>
      </w:r>
    </w:p>
    <w:p w14:paraId="0A92B432" w14:textId="77777777" w:rsidR="00EE3117" w:rsidRPr="00EE3117" w:rsidRDefault="00EE3117" w:rsidP="00EE3117"/>
    <w:p w14:paraId="3917933E" w14:textId="725DDC35" w:rsidR="00EE3117" w:rsidRPr="00EE3117" w:rsidRDefault="00EE3117" w:rsidP="00EE3117">
      <w:r w:rsidRPr="00EE3117">
        <w:drawing>
          <wp:inline distT="0" distB="0" distL="0" distR="0" wp14:anchorId="164EA6FF" wp14:editId="2F4464CE">
            <wp:extent cx="5760720" cy="4320540"/>
            <wp:effectExtent l="0" t="0" r="0" b="3810"/>
            <wp:docPr id="1862065695" name="Grafik 14">
              <a:hlinkClick xmlns:a="http://schemas.openxmlformats.org/drawingml/2006/main" r:id="rId27" tgtFrame="&quot;_self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>
                      <a:hlinkClick r:id="rId27" tgtFrame="&quot;_self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DC262" w14:textId="77777777" w:rsidR="00EE3117" w:rsidRDefault="00EE3117"/>
    <w:sectPr w:rsidR="00EE31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117"/>
    <w:rsid w:val="00AE66B8"/>
    <w:rsid w:val="00EE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B088BD"/>
  <w15:chartTrackingRefBased/>
  <w15:docId w15:val="{EE78AC50-1E95-4BF1-9A9A-4A18615F8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E31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E31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E31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E31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E31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E31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E31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E31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E31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E31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E31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E31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E311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E311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E311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E311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E311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E311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E31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E31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E31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E31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E31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E311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E311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E311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E31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E311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E31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les.designer.hoststar.ch/eb/74/eb74192c-82cb-4a27-ba60-f792d7ae1ff3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files.designer.hoststar.ch/bd/c8/bdc885f4-2180-4939-a4e8-7c676bbb1056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files.designer.hoststar.ch/c9/c8/c9c801e3-bfca-4eee-bdc2-13a65b61dac8.jp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files.designer.hoststar.ch/0e/af/0eaf4ce1-6b9e-49fa-85cc-f65b6e2a12b9.jpe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iles.designer.hoststar.ch/3c/0f/3c0f9c82-45a8-4050-ad1e-f40fa67e0b03.jpg" TargetMode="Externa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files.designer.hoststar.ch/e0/93/e093cc08-5332-4f03-8fc0-a7463deb28bd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files.designer.hoststar.ch/6c/23/6c233625-bd56-426c-a292-c9cddb9f8c0b.jpg" TargetMode="External"/><Relationship Id="rId28" Type="http://schemas.openxmlformats.org/officeDocument/2006/relationships/image" Target="media/image13.jpeg"/><Relationship Id="rId10" Type="http://schemas.openxmlformats.org/officeDocument/2006/relationships/hyperlink" Target="https://files.designer.hoststar.ch/c6/c0/c6c0f3fb-2642-4d96-8d62-babf6463f69d.jpeg" TargetMode="External"/><Relationship Id="rId19" Type="http://schemas.openxmlformats.org/officeDocument/2006/relationships/hyperlink" Target="https://files.designer.hoststar.ch/91/0a/910a740e-46b5-42a7-a31e-4f8e87f78cd2.jpg" TargetMode="External"/><Relationship Id="rId4" Type="http://schemas.openxmlformats.org/officeDocument/2006/relationships/hyperlink" Target="https://files.designer.hoststar.ch/de/c1/dec1610d-febd-48a1-b63a-abc616bc50f0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files.designer.hoststar.ch/7c/3c/7c3c05ed-cd03-44cc-bb04-dd790b59e934.jpg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files.designer.hoststar.ch/hoststar13484/image/img_1151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316</Words>
  <Characters>1996</Characters>
  <Application>Microsoft Office Word</Application>
  <DocSecurity>0</DocSecurity>
  <Lines>16</Lines>
  <Paragraphs>4</Paragraphs>
  <ScaleCrop>false</ScaleCrop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Latscha</dc:creator>
  <cp:keywords/>
  <dc:description/>
  <cp:lastModifiedBy>Manuela Latscha</cp:lastModifiedBy>
  <cp:revision>1</cp:revision>
  <cp:lastPrinted>2026-05-05T08:58:00Z</cp:lastPrinted>
  <dcterms:created xsi:type="dcterms:W3CDTF">2026-05-05T08:48:00Z</dcterms:created>
  <dcterms:modified xsi:type="dcterms:W3CDTF">2026-05-05T08:58:00Z</dcterms:modified>
</cp:coreProperties>
</file>