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9090" w14:textId="34C1A26A" w:rsidR="00775021" w:rsidRPr="001E3633" w:rsidRDefault="005807FD" w:rsidP="005807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it-IT"/>
        </w:rPr>
      </w:pPr>
      <w:r w:rsidRPr="005807FD">
        <w:rPr>
          <w:rFonts w:ascii="Times New Roman" w:eastAsia="Calibri" w:hAnsi="Times New Roman" w:cs="Times New Roman"/>
          <w:b/>
          <w:sz w:val="48"/>
          <w:szCs w:val="48"/>
          <w:lang w:val="it-IT"/>
        </w:rPr>
        <w:t xml:space="preserve">PIZZE </w:t>
      </w:r>
    </w:p>
    <w:p w14:paraId="01DC3FBD" w14:textId="2752E142" w:rsidR="005807FD" w:rsidRPr="005807FD" w:rsidRDefault="005807FD" w:rsidP="005807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it-IT"/>
        </w:rPr>
      </w:pPr>
      <w:r w:rsidRPr="00775021">
        <w:rPr>
          <w:rFonts w:ascii="Times New Roman" w:eastAsia="Calibri" w:hAnsi="Times New Roman" w:cs="Times New Roman"/>
          <w:b/>
          <w:color w:val="FF0000"/>
          <w:sz w:val="16"/>
          <w:szCs w:val="16"/>
          <w:lang w:val="it-IT"/>
        </w:rPr>
        <w:tab/>
      </w:r>
      <w:r w:rsidRPr="00775021">
        <w:rPr>
          <w:rFonts w:ascii="Times New Roman" w:eastAsia="Calibri" w:hAnsi="Times New Roman" w:cs="Times New Roman"/>
          <w:b/>
          <w:color w:val="FF0000"/>
          <w:sz w:val="16"/>
          <w:szCs w:val="16"/>
          <w:lang w:val="it-IT"/>
        </w:rPr>
        <w:tab/>
      </w:r>
      <w:r w:rsidRPr="00775021">
        <w:rPr>
          <w:rFonts w:ascii="Times New Roman" w:eastAsia="Calibri" w:hAnsi="Times New Roman" w:cs="Times New Roman"/>
          <w:b/>
          <w:color w:val="FF0000"/>
          <w:sz w:val="16"/>
          <w:szCs w:val="16"/>
          <w:lang w:val="it-IT"/>
        </w:rPr>
        <w:tab/>
      </w:r>
      <w:r w:rsidRPr="00775021">
        <w:rPr>
          <w:rFonts w:ascii="Times New Roman" w:eastAsia="Calibri" w:hAnsi="Times New Roman" w:cs="Times New Roman"/>
          <w:b/>
          <w:color w:val="FF0000"/>
          <w:sz w:val="16"/>
          <w:szCs w:val="16"/>
          <w:lang w:val="it-IT"/>
        </w:rPr>
        <w:tab/>
      </w:r>
      <w:r w:rsidRPr="00775021">
        <w:rPr>
          <w:rFonts w:ascii="Times New Roman" w:eastAsia="Calibri" w:hAnsi="Times New Roman" w:cs="Times New Roman"/>
          <w:b/>
          <w:color w:val="FF0000"/>
          <w:sz w:val="16"/>
          <w:szCs w:val="16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16"/>
          <w:szCs w:val="16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16"/>
          <w:szCs w:val="16"/>
          <w:lang w:val="it-IT"/>
        </w:rPr>
        <w:tab/>
        <w:t xml:space="preserve">         </w:t>
      </w:r>
    </w:p>
    <w:p w14:paraId="7985F92B" w14:textId="77777777" w:rsidR="005807FD" w:rsidRPr="005807FD" w:rsidRDefault="005807FD" w:rsidP="005807F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it-IT"/>
        </w:rPr>
      </w:pPr>
    </w:p>
    <w:p w14:paraId="23B4D9B7" w14:textId="48B2A848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MARGHERITA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  <w:t>1</w:t>
      </w:r>
      <w:r w:rsidR="002C4442">
        <w:rPr>
          <w:rFonts w:ascii="Times New Roman" w:eastAsia="Calibri" w:hAnsi="Times New Roman" w:cs="Times New Roman"/>
          <w:b/>
          <w:sz w:val="24"/>
          <w:szCs w:val="24"/>
          <w:lang w:val="it-IT"/>
        </w:rPr>
        <w:t>9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.-</w:t>
      </w:r>
      <w:r w:rsidRPr="005807FD">
        <w:rPr>
          <w:rFonts w:ascii="Times New Roman" w:eastAsia="Calibri" w:hAnsi="Times New Roman" w:cs="Times New Roman"/>
          <w:lang w:val="it-IT"/>
        </w:rPr>
        <w:t>Mozzarella et tomate</w:t>
      </w:r>
    </w:p>
    <w:p w14:paraId="6C110C08" w14:textId="63E76302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NAPOLETANA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="002C4442">
        <w:rPr>
          <w:rFonts w:ascii="Times New Roman" w:eastAsia="Calibri" w:hAnsi="Times New Roman" w:cs="Times New Roman"/>
          <w:b/>
          <w:sz w:val="24"/>
          <w:szCs w:val="24"/>
          <w:lang w:val="it-IT"/>
        </w:rPr>
        <w:t>20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.-</w:t>
      </w:r>
      <w:r w:rsidRPr="005807FD">
        <w:rPr>
          <w:rFonts w:ascii="Times New Roman" w:eastAsia="Calibri" w:hAnsi="Times New Roman" w:cs="Times New Roman"/>
          <w:lang w:val="it-IT"/>
        </w:rPr>
        <w:t>Câpres et anchois</w:t>
      </w:r>
    </w:p>
    <w:p w14:paraId="650784D7" w14:textId="654C1917" w:rsidR="005807FD" w:rsidRPr="002C4442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C4442">
        <w:rPr>
          <w:rFonts w:ascii="Times New Roman" w:eastAsia="Calibri" w:hAnsi="Times New Roman" w:cs="Times New Roman"/>
          <w:b/>
          <w:sz w:val="24"/>
          <w:szCs w:val="24"/>
        </w:rPr>
        <w:t>AL PROCIUTTO</w:t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4442" w:rsidRPr="002C4442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2C4442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2C4442">
        <w:rPr>
          <w:rFonts w:ascii="Times New Roman" w:eastAsia="Calibri" w:hAnsi="Times New Roman" w:cs="Times New Roman"/>
        </w:rPr>
        <w:t xml:space="preserve"> jambon cuit</w:t>
      </w:r>
    </w:p>
    <w:p w14:paraId="6C8028B5" w14:textId="3BC132B6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5021">
        <w:rPr>
          <w:rFonts w:ascii="Times New Roman" w:eastAsia="Calibri" w:hAnsi="Times New Roman" w:cs="Times New Roman"/>
          <w:b/>
          <w:sz w:val="24"/>
          <w:szCs w:val="24"/>
        </w:rPr>
        <w:t>PROCIUTTO E FUNGHI</w:t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</w:rPr>
        <w:t xml:space="preserve">Au </w:t>
      </w:r>
      <w:r w:rsidR="00602798" w:rsidRPr="005807FD">
        <w:rPr>
          <w:rFonts w:ascii="Times New Roman" w:eastAsia="Calibri" w:hAnsi="Times New Roman" w:cs="Times New Roman"/>
        </w:rPr>
        <w:t>jambon cuit</w:t>
      </w:r>
      <w:r w:rsidRPr="005807FD">
        <w:rPr>
          <w:rFonts w:ascii="Times New Roman" w:eastAsia="Calibri" w:hAnsi="Times New Roman" w:cs="Times New Roman"/>
        </w:rPr>
        <w:t xml:space="preserve"> et champignons frais </w:t>
      </w:r>
    </w:p>
    <w:p w14:paraId="0BA6AA95" w14:textId="49A27A89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</w:rPr>
        <w:t xml:space="preserve">CRUDO </w:t>
      </w:r>
      <w:r w:rsidR="00602798" w:rsidRPr="005807FD">
        <w:rPr>
          <w:rFonts w:ascii="Times New Roman" w:eastAsia="Calibri" w:hAnsi="Times New Roman" w:cs="Times New Roman"/>
          <w:b/>
          <w:sz w:val="24"/>
          <w:szCs w:val="24"/>
        </w:rPr>
        <w:t>PORCINI E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 xml:space="preserve"> RUCOLA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</w:rPr>
        <w:t>Au jambon de Parme, bolets et roquette</w:t>
      </w:r>
    </w:p>
    <w:p w14:paraId="13EACF4D" w14:textId="35D83323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</w:rPr>
        <w:t>ALLE VERDURE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</w:rPr>
        <w:t xml:space="preserve">Aux légumes de saison </w:t>
      </w:r>
    </w:p>
    <w:p w14:paraId="321F8727" w14:textId="10BA6720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LA PUGLIESE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  <w:lang w:val="it-IT"/>
        </w:rPr>
        <w:t>2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.-</w:t>
      </w:r>
      <w:r w:rsidRPr="005807FD">
        <w:rPr>
          <w:rFonts w:ascii="Times New Roman" w:eastAsia="Calibri" w:hAnsi="Times New Roman" w:cs="Times New Roman"/>
          <w:lang w:val="it-IT"/>
        </w:rPr>
        <w:t>Oignons et parmesan</w:t>
      </w:r>
    </w:p>
    <w:p w14:paraId="7E90B643" w14:textId="22BCF858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AI QUATRO FROMAGGI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  <w:lang w:val="it-IT"/>
        </w:rPr>
        <w:t>4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.-</w:t>
      </w:r>
      <w:r w:rsidRPr="005807FD">
        <w:rPr>
          <w:rFonts w:ascii="Times New Roman" w:eastAsia="Calibri" w:hAnsi="Times New Roman" w:cs="Times New Roman"/>
          <w:lang w:val="it-IT"/>
        </w:rPr>
        <w:t>Mozzarella, taleggio, gorgonzola et grana</w:t>
      </w:r>
    </w:p>
    <w:p w14:paraId="10AD130A" w14:textId="1EA7FF54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75021">
        <w:rPr>
          <w:rFonts w:ascii="Times New Roman" w:eastAsia="Calibri" w:hAnsi="Times New Roman" w:cs="Times New Roman"/>
          <w:b/>
          <w:sz w:val="24"/>
          <w:szCs w:val="24"/>
        </w:rPr>
        <w:t>LA CAPRICCIOSA</w:t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</w:rPr>
        <w:t xml:space="preserve">Artichauts, jambon, champignons et œuf  </w:t>
      </w:r>
    </w:p>
    <w:p w14:paraId="5AC03348" w14:textId="0EDB5884" w:rsidR="005807FD" w:rsidRPr="00775021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</w:rPr>
        <w:t>ALLA PESCATORE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775021">
        <w:rPr>
          <w:rFonts w:ascii="Times New Roman" w:eastAsia="Calibri" w:hAnsi="Times New Roman" w:cs="Times New Roman"/>
        </w:rPr>
        <w:t>Aux fruits de mer</w:t>
      </w:r>
    </w:p>
    <w:p w14:paraId="1A7C4A65" w14:textId="0D197515" w:rsidR="005807FD" w:rsidRPr="00775021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>AL GORGONZOLA E PROSCIUTTO</w:t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  <w:lang w:val="it-IT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  <w:lang w:val="it-IT"/>
        </w:rPr>
        <w:t>4</w:t>
      </w:r>
      <w:r w:rsidRPr="007750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.-</w:t>
      </w:r>
      <w:r w:rsidRPr="00775021">
        <w:rPr>
          <w:rFonts w:ascii="Times New Roman" w:eastAsia="Calibri" w:hAnsi="Times New Roman" w:cs="Times New Roman"/>
          <w:lang w:val="it-IT"/>
        </w:rPr>
        <w:t xml:space="preserve">Gorgonzola , jambon </w:t>
      </w:r>
    </w:p>
    <w:p w14:paraId="2D3EB41F" w14:textId="281EDE3A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</w:rPr>
        <w:t>LA MARINARA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  <w:t>1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</w:rPr>
        <w:t xml:space="preserve">Tomate, ail, basilic et origan (sans mozzarella) </w:t>
      </w:r>
    </w:p>
    <w:p w14:paraId="5990E246" w14:textId="0C3A5F04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</w:rPr>
        <w:t>LA CALABRESE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  <w:sz w:val="24"/>
          <w:szCs w:val="24"/>
        </w:rPr>
        <w:t xml:space="preserve">Fromage de chèvre, poivrons et salami piquant </w:t>
      </w:r>
    </w:p>
    <w:p w14:paraId="26458F8B" w14:textId="7BD468AA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</w:rPr>
        <w:t>QUATRO STAGIONI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  <w:sz w:val="24"/>
          <w:szCs w:val="24"/>
        </w:rPr>
        <w:t>Champignons, jambon cuit, artichauts et poivrons</w:t>
      </w:r>
    </w:p>
    <w:p w14:paraId="55A0817D" w14:textId="4E7BE576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</w:rPr>
        <w:t>IL CALZONE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  <w:sz w:val="24"/>
          <w:szCs w:val="24"/>
        </w:rPr>
        <w:t>Champignons et jambon cuit</w:t>
      </w:r>
    </w:p>
    <w:p w14:paraId="099488E2" w14:textId="7111B78D" w:rsidR="005807FD" w:rsidRPr="00775021" w:rsidRDefault="005807FD" w:rsidP="005807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5021">
        <w:rPr>
          <w:rFonts w:ascii="Times New Roman" w:eastAsia="Calibri" w:hAnsi="Times New Roman" w:cs="Times New Roman"/>
          <w:b/>
          <w:sz w:val="24"/>
          <w:szCs w:val="24"/>
        </w:rPr>
        <w:t>BRESAOLA RUCOLA E PARMIGIANO</w:t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775021">
        <w:rPr>
          <w:rFonts w:ascii="Times New Roman" w:eastAsia="Calibri" w:hAnsi="Times New Roman" w:cs="Times New Roman"/>
          <w:sz w:val="24"/>
          <w:szCs w:val="24"/>
        </w:rPr>
        <w:t>Viande séchée Italienne, roquette et Parmesan</w:t>
      </w:r>
    </w:p>
    <w:p w14:paraId="2253EBDE" w14:textId="69536287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5021">
        <w:rPr>
          <w:rFonts w:ascii="Times New Roman" w:eastAsia="Calibri" w:hAnsi="Times New Roman" w:cs="Times New Roman"/>
          <w:b/>
          <w:sz w:val="24"/>
          <w:szCs w:val="24"/>
        </w:rPr>
        <w:t>TONNO CIPOLE E ACCIUGE</w:t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7502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  <w:sz w:val="24"/>
          <w:szCs w:val="24"/>
        </w:rPr>
        <w:t>Thon, oignons et anchois</w:t>
      </w:r>
    </w:p>
    <w:p w14:paraId="088C6C1C" w14:textId="44DC4223" w:rsidR="005807FD" w:rsidRPr="005807FD" w:rsidRDefault="005807FD" w:rsidP="005807F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7FD">
        <w:rPr>
          <w:rFonts w:ascii="Times New Roman" w:eastAsia="Calibri" w:hAnsi="Times New Roman" w:cs="Times New Roman"/>
          <w:b/>
          <w:sz w:val="24"/>
          <w:szCs w:val="24"/>
        </w:rPr>
        <w:t>LA PARMIGIANA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ab/>
        <w:t>2</w:t>
      </w:r>
      <w:r w:rsidR="002C444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807FD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Pr="005807FD">
        <w:rPr>
          <w:rFonts w:ascii="Times New Roman" w:eastAsia="Calibri" w:hAnsi="Times New Roman" w:cs="Times New Roman"/>
          <w:sz w:val="24"/>
          <w:szCs w:val="24"/>
        </w:rPr>
        <w:t>Aubergines, tomates cerise et parmesan</w:t>
      </w:r>
    </w:p>
    <w:p w14:paraId="47A65BF9" w14:textId="77777777" w:rsidR="005807FD" w:rsidRDefault="005807FD"/>
    <w:sectPr w:rsidR="0058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FD"/>
    <w:rsid w:val="000325A7"/>
    <w:rsid w:val="001E3633"/>
    <w:rsid w:val="002C4442"/>
    <w:rsid w:val="005807FD"/>
    <w:rsid w:val="00602798"/>
    <w:rsid w:val="00775021"/>
    <w:rsid w:val="00B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A30BF"/>
  <w15:chartTrackingRefBased/>
  <w15:docId w15:val="{1A42D219-E1DA-484B-922A-43DF3E4B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Ana</dc:creator>
  <cp:keywords/>
  <dc:description/>
  <cp:lastModifiedBy>Pepe Ana</cp:lastModifiedBy>
  <cp:revision>9</cp:revision>
  <cp:lastPrinted>2021-11-15T15:48:00Z</cp:lastPrinted>
  <dcterms:created xsi:type="dcterms:W3CDTF">2020-11-11T21:27:00Z</dcterms:created>
  <dcterms:modified xsi:type="dcterms:W3CDTF">2022-07-11T18:15:00Z</dcterms:modified>
</cp:coreProperties>
</file>