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B501" w14:textId="7CC29ED1" w:rsidR="006D38B8" w:rsidRPr="006D38B8" w:rsidRDefault="006D38B8" w:rsidP="006D38B8">
      <w:r w:rsidRPr="006D38B8">
        <w:rPr>
          <w:b/>
          <w:bCs/>
        </w:rPr>
        <w:t xml:space="preserve">Stellenausschreibung: </w:t>
      </w:r>
      <w:r w:rsidR="00572060">
        <w:rPr>
          <w:b/>
          <w:bCs/>
        </w:rPr>
        <w:t>Tiefbau</w:t>
      </w:r>
      <w:r w:rsidR="001B6E66">
        <w:rPr>
          <w:b/>
          <w:bCs/>
        </w:rPr>
        <w:t xml:space="preserve">meister </w:t>
      </w:r>
      <w:r w:rsidR="00C276C7">
        <w:rPr>
          <w:b/>
          <w:bCs/>
        </w:rPr>
        <w:t>(m/w/d)</w:t>
      </w:r>
    </w:p>
    <w:p w14:paraId="439E769C" w14:textId="77777777" w:rsidR="004D12C0" w:rsidRDefault="006D38B8" w:rsidP="004D12C0">
      <w:pPr>
        <w:spacing w:after="0"/>
      </w:pPr>
      <w:r w:rsidRPr="006D38B8">
        <w:rPr>
          <w:b/>
          <w:bCs/>
        </w:rPr>
        <w:t>Unternehmen:</w:t>
      </w:r>
      <w:r w:rsidRPr="006D38B8">
        <w:t> Strehl Netzwerke GmbH</w:t>
      </w:r>
      <w:r w:rsidRPr="006D38B8">
        <w:br/>
      </w:r>
      <w:r w:rsidRPr="006D38B8">
        <w:rPr>
          <w:b/>
          <w:bCs/>
        </w:rPr>
        <w:t>Beschäftigungsart:</w:t>
      </w:r>
      <w:r w:rsidRPr="006D38B8">
        <w:t> Vollzeit</w:t>
      </w:r>
    </w:p>
    <w:p w14:paraId="19FE2EB2" w14:textId="78B14484" w:rsidR="00E63539" w:rsidRDefault="006D38B8" w:rsidP="004D12C0">
      <w:pPr>
        <w:spacing w:after="0"/>
      </w:pPr>
      <w:r w:rsidRPr="006D38B8">
        <w:rPr>
          <w:b/>
          <w:bCs/>
        </w:rPr>
        <w:t>Über uns:</w:t>
      </w:r>
      <w:r w:rsidRPr="006D38B8">
        <w:br/>
        <w:t xml:space="preserve">Die Strehl Netzwerke GmbH ist ein führendes Unternehmen im Bereich der Netzwerkinfrastruktur und Telekommunikation. Wir </w:t>
      </w:r>
      <w:r w:rsidR="001B6E66">
        <w:t>bieten</w:t>
      </w:r>
      <w:r w:rsidRPr="006D38B8">
        <w:t xml:space="preserve"> </w:t>
      </w:r>
      <w:r w:rsidR="001B6E66" w:rsidRPr="001B6E66">
        <w:t>ein breites Portfolio an Dienstleistungen, das vom Kabeltrassen</w:t>
      </w:r>
      <w:r w:rsidR="001B6E66">
        <w:t>-B</w:t>
      </w:r>
      <w:r w:rsidR="001B6E66" w:rsidRPr="001B6E66">
        <w:t>au für Energieversorger bis hin zu Glasfasernetzen reicht.</w:t>
      </w:r>
      <w:r w:rsidRPr="006D38B8">
        <w:t xml:space="preserve"> </w:t>
      </w:r>
      <w:r w:rsidR="00572060" w:rsidRPr="00572060">
        <w:t xml:space="preserve">Zur Verstärkung unseres Teams suchen wir Dich als erfahrenen </w:t>
      </w:r>
      <w:r w:rsidR="00572060">
        <w:t>Tiefbau</w:t>
      </w:r>
      <w:r w:rsidR="001B6E66">
        <w:t>meister</w:t>
      </w:r>
      <w:r w:rsidR="00572060" w:rsidRPr="00572060">
        <w:t>.</w:t>
      </w:r>
    </w:p>
    <w:p w14:paraId="1ED8B3AF" w14:textId="77777777" w:rsidR="00537C76" w:rsidRPr="00537C76" w:rsidRDefault="00537C76" w:rsidP="00537C76">
      <w:pPr>
        <w:rPr>
          <w:b/>
          <w:bCs/>
        </w:rPr>
      </w:pPr>
      <w:r w:rsidRPr="00537C76">
        <w:rPr>
          <w:b/>
          <w:bCs/>
        </w:rPr>
        <w:t>Deine Aufgaben:</w:t>
      </w:r>
    </w:p>
    <w:p w14:paraId="7DAC133E" w14:textId="46CC9C3F" w:rsidR="00537C76" w:rsidRDefault="001B6E66" w:rsidP="00537C76">
      <w:pPr>
        <w:pStyle w:val="Listenabsatz"/>
        <w:numPr>
          <w:ilvl w:val="0"/>
          <w:numId w:val="20"/>
        </w:numPr>
      </w:pPr>
      <w:r w:rsidRPr="001B6E66">
        <w:t>Koordination, Steuerung, Abwicklung und Leitung von Bauprojekten</w:t>
      </w:r>
    </w:p>
    <w:p w14:paraId="1F753F17" w14:textId="77777777" w:rsidR="00537C76" w:rsidRDefault="001B6E66" w:rsidP="00537C76">
      <w:pPr>
        <w:pStyle w:val="Listenabsatz"/>
        <w:numPr>
          <w:ilvl w:val="0"/>
          <w:numId w:val="20"/>
        </w:numPr>
      </w:pPr>
      <w:r w:rsidRPr="001B6E66">
        <w:t>Führung der Projektbesprechungen</w:t>
      </w:r>
    </w:p>
    <w:p w14:paraId="3D76FEC2" w14:textId="77777777" w:rsidR="00537C76" w:rsidRDefault="001B6E66" w:rsidP="00537C76">
      <w:pPr>
        <w:pStyle w:val="Listenabsatz"/>
        <w:numPr>
          <w:ilvl w:val="0"/>
          <w:numId w:val="20"/>
        </w:numPr>
      </w:pPr>
      <w:r w:rsidRPr="001B6E66">
        <w:t>Sicherstellung des Erfolges der Bauprojekte und der Leistungserfüllung</w:t>
      </w:r>
      <w:r w:rsidR="00E63539">
        <w:t xml:space="preserve"> </w:t>
      </w:r>
      <w:r w:rsidR="00136230">
        <w:t>h</w:t>
      </w:r>
      <w:r w:rsidRPr="001B6E66">
        <w:t xml:space="preserve">insichtlich </w:t>
      </w:r>
      <w:r w:rsidR="00E63539">
        <w:t xml:space="preserve">  </w:t>
      </w:r>
      <w:r w:rsidRPr="001B6E66">
        <w:t>Kosten, Terminen sowie Qualität</w:t>
      </w:r>
    </w:p>
    <w:p w14:paraId="4D3016CD" w14:textId="77777777" w:rsidR="00537C76" w:rsidRDefault="001B6E66" w:rsidP="00537C76">
      <w:pPr>
        <w:pStyle w:val="Listenabsatz"/>
        <w:numPr>
          <w:ilvl w:val="0"/>
          <w:numId w:val="20"/>
        </w:numPr>
      </w:pPr>
      <w:r w:rsidRPr="001B6E66">
        <w:t xml:space="preserve">Steuerung und Koordination der </w:t>
      </w:r>
      <w:r>
        <w:t>Tiefbau-Teams</w:t>
      </w:r>
      <w:r w:rsidRPr="001B6E66">
        <w:t xml:space="preserve"> und Dienstleister</w:t>
      </w:r>
    </w:p>
    <w:p w14:paraId="029F4998" w14:textId="77777777" w:rsidR="00537C76" w:rsidRDefault="001B6E66" w:rsidP="00537C76">
      <w:pPr>
        <w:pStyle w:val="Listenabsatz"/>
        <w:numPr>
          <w:ilvl w:val="0"/>
          <w:numId w:val="20"/>
        </w:numPr>
      </w:pPr>
      <w:r w:rsidRPr="001B6E66">
        <w:t>Durchführen von Vergabeverhandlungen</w:t>
      </w:r>
    </w:p>
    <w:p w14:paraId="0085F67B" w14:textId="77777777" w:rsidR="00537C76" w:rsidRDefault="001B6E66" w:rsidP="00537C76">
      <w:pPr>
        <w:pStyle w:val="Listenabsatz"/>
        <w:numPr>
          <w:ilvl w:val="0"/>
          <w:numId w:val="20"/>
        </w:numPr>
      </w:pPr>
      <w:r w:rsidRPr="001B6E66">
        <w:t>Prüfung von Rechnungen</w:t>
      </w:r>
    </w:p>
    <w:p w14:paraId="3B9B4E23" w14:textId="77777777" w:rsidR="00537C76" w:rsidRDefault="001B6E66" w:rsidP="00537C76">
      <w:pPr>
        <w:pStyle w:val="Listenabsatz"/>
        <w:numPr>
          <w:ilvl w:val="0"/>
          <w:numId w:val="20"/>
        </w:numPr>
      </w:pPr>
      <w:r w:rsidRPr="001B6E66">
        <w:t>Ansprechpartner bei sämtlichen bautechnischen und organisatorischen</w:t>
      </w:r>
      <w:r w:rsidR="00E63539">
        <w:t xml:space="preserve"> </w:t>
      </w:r>
      <w:r w:rsidRPr="001B6E66">
        <w:t>Fragen gegenüber Bauherren, Architekten und Dienstleistern</w:t>
      </w:r>
    </w:p>
    <w:p w14:paraId="52FD8310" w14:textId="1DCC245A" w:rsidR="00E63539" w:rsidRDefault="001B6E66" w:rsidP="00537C76">
      <w:pPr>
        <w:pStyle w:val="Listenabsatz"/>
        <w:numPr>
          <w:ilvl w:val="0"/>
          <w:numId w:val="20"/>
        </w:numPr>
      </w:pPr>
      <w:r w:rsidRPr="001B6E66">
        <w:t>Prüfung der Bau- und Planer-Verträge</w:t>
      </w:r>
    </w:p>
    <w:p w14:paraId="3A12D0C7" w14:textId="50116C75" w:rsidR="00537C76" w:rsidRPr="00537C76" w:rsidRDefault="00537C76" w:rsidP="00537C76">
      <w:pPr>
        <w:rPr>
          <w:b/>
          <w:bCs/>
        </w:rPr>
      </w:pPr>
      <w:r w:rsidRPr="00537C76">
        <w:rPr>
          <w:b/>
          <w:bCs/>
        </w:rPr>
        <w:t xml:space="preserve">Dein </w:t>
      </w:r>
      <w:r w:rsidRPr="00537C76">
        <w:rPr>
          <w:b/>
          <w:bCs/>
        </w:rPr>
        <w:t>Profil</w:t>
      </w:r>
      <w:r w:rsidRPr="00537C76">
        <w:rPr>
          <w:b/>
          <w:bCs/>
        </w:rPr>
        <w:t>:</w:t>
      </w:r>
    </w:p>
    <w:p w14:paraId="5B31224E" w14:textId="3712DADF" w:rsidR="00537C76" w:rsidRDefault="00136230" w:rsidP="00537C76">
      <w:pPr>
        <w:pStyle w:val="Listenabsatz"/>
        <w:numPr>
          <w:ilvl w:val="0"/>
          <w:numId w:val="18"/>
        </w:numPr>
        <w:tabs>
          <w:tab w:val="left" w:pos="709"/>
        </w:tabs>
        <w:spacing w:after="0" w:line="240" w:lineRule="auto"/>
        <w:ind w:left="714" w:hanging="357"/>
      </w:pPr>
      <w:r w:rsidRPr="00136230">
        <w:t xml:space="preserve">Erfolgreich abgeschlossene Meister- oder Technikerqualifikation im </w:t>
      </w:r>
      <w:r w:rsidR="006B6D4B">
        <w:t>Straßenbau</w:t>
      </w:r>
    </w:p>
    <w:p w14:paraId="07539B00" w14:textId="77777777" w:rsidR="00537C76" w:rsidRDefault="00136230" w:rsidP="00537C76">
      <w:pPr>
        <w:pStyle w:val="Listenabsatz"/>
        <w:numPr>
          <w:ilvl w:val="0"/>
          <w:numId w:val="18"/>
        </w:numPr>
        <w:tabs>
          <w:tab w:val="left" w:pos="709"/>
        </w:tabs>
        <w:spacing w:after="0" w:line="240" w:lineRule="auto"/>
        <w:ind w:left="714" w:hanging="357"/>
      </w:pPr>
      <w:r w:rsidRPr="00136230">
        <w:t>Berufserfahrung im Bereich Bauüberwachung</w:t>
      </w:r>
    </w:p>
    <w:p w14:paraId="572DE3F9" w14:textId="705FE5A4" w:rsidR="00761AEF" w:rsidRDefault="00136230" w:rsidP="00537C76">
      <w:pPr>
        <w:pStyle w:val="Listenabsatz"/>
        <w:numPr>
          <w:ilvl w:val="0"/>
          <w:numId w:val="18"/>
        </w:numPr>
        <w:tabs>
          <w:tab w:val="left" w:pos="709"/>
        </w:tabs>
        <w:spacing w:after="0" w:line="240" w:lineRule="auto"/>
        <w:ind w:left="714" w:hanging="357"/>
      </w:pPr>
      <w:r w:rsidRPr="00136230">
        <w:t>Gute Kenntnisse im Bauvertragswesen (VOB / BGB) sowie im Umgang mit</w:t>
      </w:r>
      <w:r w:rsidR="00E63539">
        <w:t xml:space="preserve"> </w:t>
      </w:r>
      <w:r w:rsidRPr="00136230">
        <w:t>MS-</w:t>
      </w:r>
      <w:r>
        <w:t xml:space="preserve"> </w:t>
      </w:r>
      <w:r w:rsidRPr="00136230">
        <w:t>Offic</w:t>
      </w:r>
      <w:r w:rsidR="00761AEF">
        <w:t>e</w:t>
      </w:r>
    </w:p>
    <w:p w14:paraId="75A0D446" w14:textId="27F4C2FE" w:rsidR="00136230" w:rsidRDefault="00136230" w:rsidP="00537C76">
      <w:pPr>
        <w:pStyle w:val="Listenabsatz"/>
        <w:numPr>
          <w:ilvl w:val="0"/>
          <w:numId w:val="18"/>
        </w:numPr>
        <w:tabs>
          <w:tab w:val="left" w:pos="709"/>
        </w:tabs>
        <w:spacing w:after="0" w:line="240" w:lineRule="auto"/>
        <w:ind w:left="714" w:hanging="357"/>
      </w:pPr>
      <w:r w:rsidRPr="00136230">
        <w:t>Eine hohe Kundenorientierung, Organisationstalent sowie sehr gute Kommunikationsfähigkeiten</w:t>
      </w:r>
    </w:p>
    <w:p w14:paraId="05FFB7A9" w14:textId="7010826D" w:rsidR="00761AEF" w:rsidRDefault="00572060" w:rsidP="00537C76">
      <w:pPr>
        <w:pStyle w:val="Listenabsatz"/>
        <w:numPr>
          <w:ilvl w:val="0"/>
          <w:numId w:val="18"/>
        </w:numPr>
        <w:tabs>
          <w:tab w:val="left" w:pos="709"/>
        </w:tabs>
        <w:spacing w:after="0" w:line="240" w:lineRule="auto"/>
        <w:ind w:left="714" w:hanging="357"/>
      </w:pPr>
      <w:r w:rsidRPr="00572060">
        <w:t xml:space="preserve">Du verfügst über fundierte Kenntnisse und Fähigkeiten in den Bereichen Erdbohrungen, Ausschachten, Schachtbau, Kanalbau und -sanierung. </w:t>
      </w:r>
    </w:p>
    <w:p w14:paraId="1BC5D684" w14:textId="44688CA7" w:rsidR="00761AEF" w:rsidRDefault="00572060" w:rsidP="00537C76">
      <w:pPr>
        <w:pStyle w:val="Listenabsatz"/>
        <w:numPr>
          <w:ilvl w:val="0"/>
          <w:numId w:val="18"/>
        </w:numPr>
        <w:tabs>
          <w:tab w:val="left" w:pos="709"/>
        </w:tabs>
        <w:spacing w:after="0" w:line="240" w:lineRule="auto"/>
        <w:ind w:left="714" w:hanging="357"/>
      </w:pPr>
      <w:r w:rsidRPr="00572060">
        <w:t xml:space="preserve">Belastbarkeit und Selbstständigkeit sowie Teamfähigkeit und Zuverlässigkeit zeichnen Dich aus. </w:t>
      </w:r>
    </w:p>
    <w:p w14:paraId="04161DF1" w14:textId="79E8C2A6" w:rsidR="00572060" w:rsidRPr="00136230" w:rsidRDefault="00572060" w:rsidP="00537C76">
      <w:pPr>
        <w:pStyle w:val="Listenabsatz"/>
        <w:numPr>
          <w:ilvl w:val="0"/>
          <w:numId w:val="18"/>
        </w:numPr>
        <w:tabs>
          <w:tab w:val="left" w:pos="709"/>
        </w:tabs>
        <w:spacing w:after="0" w:line="240" w:lineRule="auto"/>
      </w:pPr>
      <w:r w:rsidRPr="00572060">
        <w:t>Ein Führerschein der Klasse B ist erforderlich.</w:t>
      </w:r>
    </w:p>
    <w:p w14:paraId="14E0AB67" w14:textId="77777777" w:rsidR="004D12C0" w:rsidRDefault="004D12C0" w:rsidP="00572060">
      <w:pPr>
        <w:spacing w:line="240" w:lineRule="auto"/>
        <w:rPr>
          <w:b/>
          <w:bCs/>
        </w:rPr>
      </w:pPr>
    </w:p>
    <w:p w14:paraId="5F876B1C" w14:textId="0644B501" w:rsidR="00572060" w:rsidRPr="00572060" w:rsidRDefault="00572060" w:rsidP="00572060">
      <w:pPr>
        <w:spacing w:line="240" w:lineRule="auto"/>
      </w:pPr>
      <w:r w:rsidRPr="00572060">
        <w:rPr>
          <w:b/>
          <w:bCs/>
        </w:rPr>
        <w:t>Wir bieten Dir:</w:t>
      </w:r>
      <w:r w:rsidRPr="00572060">
        <w:rPr>
          <w:b/>
          <w:bCs/>
        </w:rPr>
        <w:br/>
      </w:r>
      <w:r w:rsidRPr="00572060">
        <w:t>Wir bieten Dir eine abwechslungsreiche und verantwortungsvolle Tätigkeit in einem dynamischen und motivierten Team. Du erhältst eine attraktive Vergütung und Sozialleistungen sowie Weiterbildungsmöglichkeiten und berufliche Entwicklung.</w:t>
      </w:r>
    </w:p>
    <w:p w14:paraId="4980B671" w14:textId="2E0C46D7" w:rsidR="00572060" w:rsidRPr="00572060" w:rsidRDefault="00572060" w:rsidP="00572060">
      <w:pPr>
        <w:spacing w:line="240" w:lineRule="auto"/>
      </w:pPr>
      <w:r w:rsidRPr="00572060">
        <w:rPr>
          <w:b/>
          <w:bCs/>
        </w:rPr>
        <w:t>Bewerbung:</w:t>
      </w:r>
      <w:r w:rsidRPr="00572060">
        <w:rPr>
          <w:b/>
          <w:bCs/>
        </w:rPr>
        <w:br/>
      </w:r>
      <w:r w:rsidRPr="00572060">
        <w:t>Wenn Du Interesse an dieser spannenden Herausforderung hast, sende bitte Deine vollständigen Bewerbungsunterlagen an</w:t>
      </w:r>
      <w:r w:rsidR="00136230">
        <w:t xml:space="preserve"> bewerbung@strehl-netzwerke.de</w:t>
      </w:r>
      <w:r w:rsidRPr="00572060">
        <w:t xml:space="preserve"> oder nutze unser Online-Bewerbungsformular auf unserer Website.</w:t>
      </w:r>
      <w:r w:rsidR="004D12C0">
        <w:t xml:space="preserve"> </w:t>
      </w:r>
      <w:r w:rsidRPr="00572060">
        <w:t>Wir freuen uns auf Deine Bewerbung!</w:t>
      </w:r>
    </w:p>
    <w:sectPr w:rsidR="00572060" w:rsidRPr="005720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396"/>
    <w:multiLevelType w:val="hybridMultilevel"/>
    <w:tmpl w:val="08B44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FAF"/>
    <w:multiLevelType w:val="hybridMultilevel"/>
    <w:tmpl w:val="5E821024"/>
    <w:lvl w:ilvl="0" w:tplc="F828D0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10B7"/>
    <w:multiLevelType w:val="multilevel"/>
    <w:tmpl w:val="DD4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10A28"/>
    <w:multiLevelType w:val="hybridMultilevel"/>
    <w:tmpl w:val="97C61FC4"/>
    <w:lvl w:ilvl="0" w:tplc="F828D002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FA3AFD"/>
    <w:multiLevelType w:val="hybridMultilevel"/>
    <w:tmpl w:val="92C291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916AD"/>
    <w:multiLevelType w:val="multilevel"/>
    <w:tmpl w:val="33CE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51C6E"/>
    <w:multiLevelType w:val="hybridMultilevel"/>
    <w:tmpl w:val="5290BC5C"/>
    <w:lvl w:ilvl="0" w:tplc="F828D0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62A92"/>
    <w:multiLevelType w:val="hybridMultilevel"/>
    <w:tmpl w:val="DB0623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31C06"/>
    <w:multiLevelType w:val="hybridMultilevel"/>
    <w:tmpl w:val="AE8E00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63EF2"/>
    <w:multiLevelType w:val="hybridMultilevel"/>
    <w:tmpl w:val="FE9C6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D3A45"/>
    <w:multiLevelType w:val="hybridMultilevel"/>
    <w:tmpl w:val="500A1A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739E8"/>
    <w:multiLevelType w:val="hybridMultilevel"/>
    <w:tmpl w:val="525045B8"/>
    <w:lvl w:ilvl="0" w:tplc="BF7EB502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2476B2"/>
    <w:multiLevelType w:val="hybridMultilevel"/>
    <w:tmpl w:val="EBB894FA"/>
    <w:lvl w:ilvl="0" w:tplc="F828D0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95063"/>
    <w:multiLevelType w:val="hybridMultilevel"/>
    <w:tmpl w:val="F4146266"/>
    <w:lvl w:ilvl="0" w:tplc="F828D0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86ECF"/>
    <w:multiLevelType w:val="multilevel"/>
    <w:tmpl w:val="6F88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48206E"/>
    <w:multiLevelType w:val="hybridMultilevel"/>
    <w:tmpl w:val="9E606438"/>
    <w:lvl w:ilvl="0" w:tplc="BF7EB5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940E6"/>
    <w:multiLevelType w:val="hybridMultilevel"/>
    <w:tmpl w:val="CFAA66A4"/>
    <w:lvl w:ilvl="0" w:tplc="F828D0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C2AC5"/>
    <w:multiLevelType w:val="hybridMultilevel"/>
    <w:tmpl w:val="043E0AD4"/>
    <w:lvl w:ilvl="0" w:tplc="F828D0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25963"/>
    <w:multiLevelType w:val="hybridMultilevel"/>
    <w:tmpl w:val="101A3AEE"/>
    <w:lvl w:ilvl="0" w:tplc="F828D002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0A1256"/>
    <w:multiLevelType w:val="multilevel"/>
    <w:tmpl w:val="2394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250267">
    <w:abstractNumId w:val="19"/>
  </w:num>
  <w:num w:numId="2" w16cid:durableId="307592537">
    <w:abstractNumId w:val="5"/>
  </w:num>
  <w:num w:numId="3" w16cid:durableId="1715351848">
    <w:abstractNumId w:val="2"/>
  </w:num>
  <w:num w:numId="4" w16cid:durableId="334844809">
    <w:abstractNumId w:val="14"/>
  </w:num>
  <w:num w:numId="5" w16cid:durableId="1829398432">
    <w:abstractNumId w:val="8"/>
  </w:num>
  <w:num w:numId="6" w16cid:durableId="1614945993">
    <w:abstractNumId w:val="4"/>
  </w:num>
  <w:num w:numId="7" w16cid:durableId="1596476666">
    <w:abstractNumId w:val="10"/>
  </w:num>
  <w:num w:numId="8" w16cid:durableId="577325560">
    <w:abstractNumId w:val="0"/>
  </w:num>
  <w:num w:numId="9" w16cid:durableId="790251102">
    <w:abstractNumId w:val="9"/>
  </w:num>
  <w:num w:numId="10" w16cid:durableId="592477613">
    <w:abstractNumId w:val="7"/>
  </w:num>
  <w:num w:numId="11" w16cid:durableId="849412105">
    <w:abstractNumId w:val="6"/>
  </w:num>
  <w:num w:numId="12" w16cid:durableId="2077583902">
    <w:abstractNumId w:val="15"/>
  </w:num>
  <w:num w:numId="13" w16cid:durableId="595288940">
    <w:abstractNumId w:val="16"/>
  </w:num>
  <w:num w:numId="14" w16cid:durableId="982198991">
    <w:abstractNumId w:val="1"/>
  </w:num>
  <w:num w:numId="15" w16cid:durableId="658772504">
    <w:abstractNumId w:val="11"/>
  </w:num>
  <w:num w:numId="16" w16cid:durableId="112286392">
    <w:abstractNumId w:val="18"/>
  </w:num>
  <w:num w:numId="17" w16cid:durableId="634607510">
    <w:abstractNumId w:val="17"/>
  </w:num>
  <w:num w:numId="18" w16cid:durableId="1397779955">
    <w:abstractNumId w:val="13"/>
  </w:num>
  <w:num w:numId="19" w16cid:durableId="880822670">
    <w:abstractNumId w:val="3"/>
  </w:num>
  <w:num w:numId="20" w16cid:durableId="18717999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B8"/>
    <w:rsid w:val="00136230"/>
    <w:rsid w:val="001B6E66"/>
    <w:rsid w:val="0026070E"/>
    <w:rsid w:val="004D12C0"/>
    <w:rsid w:val="00537C76"/>
    <w:rsid w:val="00542FB7"/>
    <w:rsid w:val="005559D3"/>
    <w:rsid w:val="00572060"/>
    <w:rsid w:val="005C1C08"/>
    <w:rsid w:val="006B6D4B"/>
    <w:rsid w:val="006C7D1C"/>
    <w:rsid w:val="006D38B8"/>
    <w:rsid w:val="007569CB"/>
    <w:rsid w:val="00761AEF"/>
    <w:rsid w:val="00810C7D"/>
    <w:rsid w:val="00877A01"/>
    <w:rsid w:val="00AD5463"/>
    <w:rsid w:val="00B846E2"/>
    <w:rsid w:val="00BD7A25"/>
    <w:rsid w:val="00C276C7"/>
    <w:rsid w:val="00D64C59"/>
    <w:rsid w:val="00E63539"/>
    <w:rsid w:val="00E856C3"/>
    <w:rsid w:val="00F0723C"/>
    <w:rsid w:val="00F9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2C59"/>
  <w15:chartTrackingRefBased/>
  <w15:docId w15:val="{F9EEFA65-B115-447D-8B0B-5C384B88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1AEF"/>
  </w:style>
  <w:style w:type="paragraph" w:styleId="berschrift1">
    <w:name w:val="heading 1"/>
    <w:basedOn w:val="Standard"/>
    <w:next w:val="Standard"/>
    <w:link w:val="berschrift1Zchn"/>
    <w:uiPriority w:val="9"/>
    <w:qFormat/>
    <w:rsid w:val="006D3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3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3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3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3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3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3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3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3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3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3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3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38B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38B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38B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38B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38B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38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D3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D3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3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3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D3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D38B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D38B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D38B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3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38B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D38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Graf</dc:creator>
  <cp:keywords/>
  <dc:description/>
  <cp:lastModifiedBy>Viola Graf</cp:lastModifiedBy>
  <cp:revision>7</cp:revision>
  <dcterms:created xsi:type="dcterms:W3CDTF">2026-02-05T09:53:00Z</dcterms:created>
  <dcterms:modified xsi:type="dcterms:W3CDTF">2026-02-10T11:57:00Z</dcterms:modified>
</cp:coreProperties>
</file>